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AE42C4">
      <w:r>
        <w:rPr>
          <w:noProof/>
          <w:lang w:eastAsia="ru-RU"/>
        </w:rPr>
        <w:drawing>
          <wp:inline distT="0" distB="0" distL="0" distR="0">
            <wp:extent cx="5940425" cy="8168387"/>
            <wp:effectExtent l="0" t="0" r="3175" b="4445"/>
            <wp:docPr id="1" name="Рисунок 1" descr="C:\Users\uzer\Desktop\IMG_2017022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70220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C4" w:rsidRDefault="00AE42C4"/>
    <w:p w:rsidR="00AE42C4" w:rsidRDefault="00AE42C4"/>
    <w:p w:rsidR="00AE42C4" w:rsidRDefault="00AE42C4"/>
    <w:p w:rsidR="00AE42C4" w:rsidRDefault="006D55E7">
      <w:r>
        <w:rPr>
          <w:noProof/>
          <w:lang w:eastAsia="ru-RU"/>
        </w:rPr>
        <w:lastRenderedPageBreak/>
        <w:drawing>
          <wp:inline distT="0" distB="0" distL="0" distR="0">
            <wp:extent cx="5940425" cy="8168387"/>
            <wp:effectExtent l="0" t="0" r="3175" b="4445"/>
            <wp:docPr id="2" name="Рисунок 2" descr="C:\Users\uzer\Desktop\IMG_20170220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70220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42C4" w:rsidRDefault="00AE42C4"/>
    <w:p w:rsidR="00AE42C4" w:rsidRDefault="00AE42C4"/>
    <w:p w:rsidR="00AE42C4" w:rsidRDefault="00AE42C4"/>
    <w:p w:rsidR="00AE42C4" w:rsidRDefault="00AE42C4"/>
    <w:sectPr w:rsidR="00AE4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E09"/>
    <w:rsid w:val="006D55E7"/>
    <w:rsid w:val="00AE42C4"/>
    <w:rsid w:val="00C76FC5"/>
    <w:rsid w:val="00ED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2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>SPecialiST RePack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dcterms:created xsi:type="dcterms:W3CDTF">2017-02-20T05:24:00Z</dcterms:created>
  <dcterms:modified xsi:type="dcterms:W3CDTF">2017-02-20T05:25:00Z</dcterms:modified>
</cp:coreProperties>
</file>