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01C" w:rsidRPr="00FF601C" w:rsidRDefault="00DD70AB" w:rsidP="00FF601C">
      <w:pPr>
        <w:shd w:val="clear" w:color="auto" w:fill="FFFFFF"/>
        <w:spacing w:before="150" w:after="450" w:line="240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Конспект ВИС</w:t>
      </w:r>
      <w:bookmarkStart w:id="0" w:name="_GoBack"/>
      <w:bookmarkEnd w:id="0"/>
      <w:r w:rsidR="00FF601C" w:rsidRPr="00FF601C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по физическому развитию для детей раннего возраста</w:t>
      </w:r>
    </w:p>
    <w:p w:rsidR="00FF601C" w:rsidRDefault="00FF601C" w:rsidP="00FF601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Подготовила воспитатель: Абаринова Татьяна Владимировна</w:t>
      </w:r>
    </w:p>
    <w:p w:rsidR="00FF601C" w:rsidRPr="00FF601C" w:rsidRDefault="00FF601C" w:rsidP="00FF601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FF601C" w:rsidRPr="00FF601C" w:rsidRDefault="00FF601C" w:rsidP="00FF601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F601C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Образовательная область</w:t>
      </w:r>
      <w:r w:rsidRPr="00FF60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 </w:t>
      </w:r>
      <w:r w:rsidRPr="00FF601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Физическое развитие</w:t>
      </w:r>
      <w:r w:rsidRPr="00FF60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FF601C" w:rsidRPr="00FF601C" w:rsidRDefault="00FF601C" w:rsidP="00FF601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F601C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FF60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Совершенствовать навык </w:t>
      </w:r>
      <w:r w:rsidRPr="00FF601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физического развития</w:t>
      </w:r>
      <w:r w:rsidRPr="00FF60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равновесие, ходьба, школа мяча.</w:t>
      </w:r>
    </w:p>
    <w:p w:rsidR="00FF601C" w:rsidRPr="00FF601C" w:rsidRDefault="00FF601C" w:rsidP="00FF601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F601C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Pr="00FF60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:rsidR="00FF601C" w:rsidRPr="00FF601C" w:rsidRDefault="00FF601C" w:rsidP="00FF601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F60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 Упражнять </w:t>
      </w:r>
      <w:r w:rsidRPr="00FF601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детей</w:t>
      </w:r>
      <w:r w:rsidRPr="00FF60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в ходьбе со сменой направления.</w:t>
      </w:r>
    </w:p>
    <w:p w:rsidR="00FF601C" w:rsidRPr="00FF601C" w:rsidRDefault="00FF601C" w:rsidP="00FF601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F60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 Упражнять </w:t>
      </w:r>
      <w:r w:rsidRPr="00FF601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детей в равновесии</w:t>
      </w:r>
      <w:r w:rsidRPr="00FF60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ходьба по ребристой дорожке </w:t>
      </w:r>
      <w:r w:rsidRPr="00FF601C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(профилактика плоскостопия)</w:t>
      </w:r>
      <w:r w:rsidRPr="00FF60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и подъём на ящик.</w:t>
      </w:r>
    </w:p>
    <w:p w:rsidR="00FF601C" w:rsidRPr="00FF601C" w:rsidRDefault="00FF601C" w:rsidP="00FF601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F60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 Закрепить навыки бросания мяча в корзину.</w:t>
      </w:r>
    </w:p>
    <w:p w:rsidR="00FF601C" w:rsidRPr="00FF601C" w:rsidRDefault="00FF601C" w:rsidP="00FF601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F60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4. Вызвать у </w:t>
      </w:r>
      <w:r w:rsidRPr="00FF601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детей</w:t>
      </w:r>
      <w:r w:rsidRPr="00FF60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радость от выполнения движений.</w:t>
      </w:r>
    </w:p>
    <w:p w:rsidR="00FF601C" w:rsidRPr="00FF601C" w:rsidRDefault="00FF601C" w:rsidP="00FF601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F601C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Материал</w:t>
      </w:r>
      <w:r w:rsidRPr="00FF60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Игровой персонаж – кукла Катя, ребристая доска, большой обруч, ящик или степ, корзина, мячи по количеству </w:t>
      </w:r>
      <w:r w:rsidRPr="00FF601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детей</w:t>
      </w:r>
      <w:r w:rsidRPr="00FF60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игрушки </w:t>
      </w:r>
      <w:r w:rsidRPr="00FF601C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(пирамидка, машинка, Мишка)</w:t>
      </w:r>
      <w:r w:rsidRPr="00FF60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FF601C" w:rsidRPr="00FF601C" w:rsidRDefault="00FF601C" w:rsidP="00FF601C">
      <w:pPr>
        <w:spacing w:after="0" w:line="336" w:lineRule="atLeast"/>
        <w:outlineLvl w:val="1"/>
        <w:rPr>
          <w:rFonts w:ascii="Times New Roman" w:eastAsia="Times New Roman" w:hAnsi="Times New Roman" w:cs="Times New Roman"/>
          <w:color w:val="83A629"/>
          <w:sz w:val="28"/>
          <w:szCs w:val="28"/>
          <w:lang w:eastAsia="ru-RU"/>
        </w:rPr>
      </w:pPr>
      <w:r w:rsidRPr="00FF601C">
        <w:rPr>
          <w:rFonts w:ascii="Times New Roman" w:eastAsia="Times New Roman" w:hAnsi="Times New Roman" w:cs="Times New Roman"/>
          <w:color w:val="83A629"/>
          <w:sz w:val="28"/>
          <w:szCs w:val="28"/>
          <w:lang w:eastAsia="ru-RU"/>
        </w:rPr>
        <w:t>Ход НОД:</w:t>
      </w:r>
    </w:p>
    <w:p w:rsidR="00FF601C" w:rsidRPr="00FF601C" w:rsidRDefault="00FF601C" w:rsidP="00FF601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В</w:t>
      </w:r>
      <w:r w:rsidRPr="00FF60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 </w:t>
      </w:r>
      <w:r w:rsidRPr="00FF601C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(вносит куклу – Катю)</w:t>
      </w:r>
      <w:r w:rsidRPr="00FF60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Ребятки, кто это к нам пришёл? </w:t>
      </w:r>
      <w:r w:rsidRPr="00FF601C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(кукла)</w:t>
      </w:r>
      <w:r w:rsidRPr="00FF60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Её зовут – Катя.</w:t>
      </w:r>
    </w:p>
    <w:p w:rsidR="00FF601C" w:rsidRPr="00FF601C" w:rsidRDefault="00FF601C" w:rsidP="00FF601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F60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Этой куклы кто не знает?</w:t>
      </w:r>
    </w:p>
    <w:p w:rsidR="00FF601C" w:rsidRPr="00FF601C" w:rsidRDefault="00FF601C" w:rsidP="00FF601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F60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Лучше куклы не найдёшь.</w:t>
      </w:r>
    </w:p>
    <w:p w:rsidR="00FF601C" w:rsidRPr="00FF601C" w:rsidRDefault="00FF601C" w:rsidP="00FF601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F60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Сразу глазки открывает</w:t>
      </w:r>
    </w:p>
    <w:p w:rsidR="00FF601C" w:rsidRPr="00FF601C" w:rsidRDefault="00FF601C" w:rsidP="00FF601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F60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Только на руки берёшь.</w:t>
      </w:r>
    </w:p>
    <w:p w:rsidR="00FF601C" w:rsidRPr="00FF601C" w:rsidRDefault="00FF601C" w:rsidP="00FF601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F60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Ребятки, кукла приглашает нас с ней погулять.</w:t>
      </w:r>
    </w:p>
    <w:p w:rsidR="00FF601C" w:rsidRPr="00FF601C" w:rsidRDefault="00FF601C" w:rsidP="00FF601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F60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Ходьба за куклой со сменой направления.</w:t>
      </w:r>
    </w:p>
    <w:p w:rsidR="00FF601C" w:rsidRPr="00FF601C" w:rsidRDefault="00FF601C" w:rsidP="00FF601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В</w:t>
      </w:r>
      <w:r w:rsidRPr="00FF60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Ребятки, посмотрите, дорожка стала узкой </w:t>
      </w:r>
      <w:r w:rsidRPr="00FF601C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(ходьба по ребристой доске)</w:t>
      </w:r>
      <w:r w:rsidRPr="00FF60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А теперь смотрите, какое у на возвышение на пути </w:t>
      </w:r>
      <w:r w:rsidRPr="00FF601C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(расстояние между доской и ящиком 1-2 метра)</w:t>
      </w:r>
      <w:r w:rsidRPr="00FF60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Давайте покажем Кате, как вы умеете на него подниматься.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FF60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FF601C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(подъём на ящик)</w:t>
      </w:r>
      <w:r w:rsidRPr="00FF60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Ребята посмотрите, какой большой обруч. Покажем кукле, как мы умеем с ним играть.</w:t>
      </w:r>
    </w:p>
    <w:p w:rsidR="00FF601C" w:rsidRPr="00FF601C" w:rsidRDefault="00FF601C" w:rsidP="00FF601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F60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И. п. сидя, держась обеими руками за обруч </w:t>
      </w:r>
      <w:r w:rsidRPr="00FF601C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(хват сверху)</w:t>
      </w:r>
      <w:r w:rsidRPr="00FF60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Поднять руки и опустить. Повторить 3-4 раза.</w:t>
      </w:r>
    </w:p>
    <w:p w:rsidR="00FF601C" w:rsidRPr="00FF601C" w:rsidRDefault="00FF601C" w:rsidP="00FF601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В</w:t>
      </w:r>
      <w:r w:rsidRPr="00FF60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Ребятки Кате очень понравилось. Теперь пойдёмте дальше гулять. Ой, смотрите, лежат на дороге мячики, давайте с ними поиграем. Сейчас мы с Катей покажем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Pr="00FF60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как нужно мячик бросать в корзину (корзина стоит на расстоянии 40-50 см. Показ воспитателя – двумя руками снизу бросить мяч в корзину). Задание выполняет вся группа одновременно. Затем спокойная </w:t>
      </w:r>
      <w:r w:rsidRPr="00FF60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ходьба к игрушкам. Давайте посмотрим и подойдём к машинке, А затем пойдём к Мишке, к пирамидке.</w:t>
      </w:r>
    </w:p>
    <w:p w:rsidR="00FF601C" w:rsidRPr="00FF601C" w:rsidRDefault="00FF601C" w:rsidP="00FF601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Кукла прощается с детьми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Какие вы молодцы ребята</w:t>
      </w:r>
      <w:r w:rsidRPr="00FF60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умеете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r w:rsidRPr="00FF60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мяч бросать, преодолевать препятствия, играете с обручем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До новых встреч, до свидания!!</w:t>
      </w:r>
    </w:p>
    <w:p w:rsidR="00E77923" w:rsidRPr="00FF601C" w:rsidRDefault="00E77923">
      <w:pPr>
        <w:rPr>
          <w:rFonts w:ascii="Times New Roman" w:hAnsi="Times New Roman" w:cs="Times New Roman"/>
          <w:sz w:val="28"/>
          <w:szCs w:val="28"/>
        </w:rPr>
      </w:pPr>
    </w:p>
    <w:sectPr w:rsidR="00E77923" w:rsidRPr="00FF60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01C"/>
    <w:rsid w:val="00DD70AB"/>
    <w:rsid w:val="00E77923"/>
    <w:rsid w:val="00FF6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337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93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293</Words>
  <Characters>1675</Characters>
  <Application>Microsoft Office Word</Application>
  <DocSecurity>0</DocSecurity>
  <Lines>13</Lines>
  <Paragraphs>3</Paragraphs>
  <ScaleCrop>false</ScaleCrop>
  <Company>Krokoz™</Company>
  <LinksUpToDate>false</LinksUpToDate>
  <CharactersWithSpaces>1965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фыв</dc:creator>
  <cp:lastModifiedBy>фыв</cp:lastModifiedBy>
  <cp:revision>4</cp:revision>
  <dcterms:created xsi:type="dcterms:W3CDTF">2017-01-29T16:53:00Z</dcterms:created>
  <dcterms:modified xsi:type="dcterms:W3CDTF">2017-11-14T12:23:00Z</dcterms:modified>
</cp:coreProperties>
</file>