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B43" w:rsidRPr="009A44F1" w:rsidRDefault="00C17B10" w:rsidP="009A44F1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A44F1">
        <w:rPr>
          <w:rFonts w:ascii="Times New Roman" w:hAnsi="Times New Roman" w:cs="Times New Roman"/>
          <w:b/>
          <w:color w:val="002060"/>
          <w:sz w:val="32"/>
          <w:szCs w:val="28"/>
        </w:rPr>
        <w:t>«</w:t>
      </w:r>
      <w:r>
        <w:rPr>
          <w:rFonts w:ascii="Times New Roman" w:hAnsi="Times New Roman" w:cs="Times New Roman"/>
          <w:b/>
          <w:color w:val="002060"/>
          <w:sz w:val="32"/>
          <w:szCs w:val="28"/>
        </w:rPr>
        <w:t>ЧТО ТАКОЕ ДОБРОТА?</w:t>
      </w:r>
      <w:r w:rsidRPr="009A44F1">
        <w:rPr>
          <w:rFonts w:ascii="Times New Roman" w:hAnsi="Times New Roman" w:cs="Times New Roman"/>
          <w:b/>
          <w:color w:val="002060"/>
          <w:sz w:val="32"/>
          <w:szCs w:val="28"/>
        </w:rPr>
        <w:t>»</w:t>
      </w:r>
    </w:p>
    <w:p w:rsidR="002F7B43" w:rsidRPr="009A44F1" w:rsidRDefault="004B0562" w:rsidP="009A44F1">
      <w:pPr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РОДИТЕЛЬСКИЙ  </w:t>
      </w:r>
      <w:r w:rsidR="002F7B43" w:rsidRPr="009A44F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ДИСПУТ</w:t>
      </w:r>
    </w:p>
    <w:p w:rsidR="004B0562" w:rsidRDefault="002F7B43" w:rsidP="009A44F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A44F1"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9A44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9A44F1"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0562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родителей в межличностное общение, вызвать на диалог.</w:t>
      </w:r>
      <w:bookmarkStart w:id="0" w:name="_GoBack"/>
      <w:bookmarkEnd w:id="0"/>
    </w:p>
    <w:p w:rsidR="009A44F1" w:rsidRPr="00E84B5C" w:rsidRDefault="004B0562" w:rsidP="009A44F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Повышать компетентность родителей в вопросах воспитания ребенка; п</w:t>
      </w:r>
      <w:r w:rsidR="009A44F1"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оказать необходимость целенаправленного воспитания у детей  доброты, побудить к этому.</w:t>
      </w:r>
    </w:p>
    <w:p w:rsidR="002F7B43" w:rsidRDefault="002F7B43" w:rsidP="002F7B4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F7B43" w:rsidRPr="002F7B43" w:rsidRDefault="002F7B43" w:rsidP="002F7B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53BB"/>
          <w:sz w:val="20"/>
          <w:szCs w:val="20"/>
          <w:bdr w:val="single" w:sz="6" w:space="0" w:color="DDDDDD" w:frame="1"/>
          <w:lang w:eastAsia="ru-RU"/>
        </w:rPr>
        <w:drawing>
          <wp:inline distT="0" distB="0" distL="0" distR="0" wp14:anchorId="710FBDC9" wp14:editId="03F0B27F">
            <wp:extent cx="5048250" cy="4638514"/>
            <wp:effectExtent l="0" t="0" r="0" b="0"/>
            <wp:docPr id="11" name="Рисунок 11" descr="http://irina474.ucoz.ru/687px-9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irina474.ucoz.ru/687px-9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785" cy="46417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B0562" w:rsidRDefault="004B0562" w:rsidP="009A44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44F1" w:rsidRDefault="009A44F1" w:rsidP="009A4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Тезисы: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A44F1" w:rsidRDefault="009A44F1" w:rsidP="009A4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“Доброта - это солнце, которое согревает душу человека. Все хорошее в природе - от солнца, а все лучшее в жизни – от человека”. </w:t>
      </w:r>
    </w:p>
    <w:p w:rsidR="009A44F1" w:rsidRPr="00E84B5C" w:rsidRDefault="009A44F1" w:rsidP="009A44F1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(М.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Пришвин)</w:t>
      </w:r>
      <w:r w:rsidRPr="002F7B43">
        <w:rPr>
          <w:noProof/>
          <w:lang w:eastAsia="ru-RU"/>
        </w:rPr>
        <w:t xml:space="preserve"> </w:t>
      </w:r>
    </w:p>
    <w:p w:rsidR="009A44F1" w:rsidRDefault="009A44F1" w:rsidP="009A4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“Лучше добрым на свете быть, зло в мире и так довольно”. </w:t>
      </w:r>
    </w:p>
    <w:p w:rsidR="009A44F1" w:rsidRPr="009A44F1" w:rsidRDefault="009A44F1" w:rsidP="009A44F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(Э.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Асадов)</w:t>
      </w:r>
    </w:p>
    <w:p w:rsidR="009A44F1" w:rsidRDefault="009A44F1" w:rsidP="002F7B43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9A44F1" w:rsidRPr="002F7B43" w:rsidRDefault="009A44F1" w:rsidP="002F7B43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4B0562" w:rsidRDefault="004B0562" w:rsidP="002F7B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44C1F661" wp14:editId="6015CFD6">
            <wp:simplePos x="0" y="0"/>
            <wp:positionH relativeFrom="column">
              <wp:posOffset>-1089660</wp:posOffset>
            </wp:positionH>
            <wp:positionV relativeFrom="paragraph">
              <wp:posOffset>-754380</wp:posOffset>
            </wp:positionV>
            <wp:extent cx="7648575" cy="10734675"/>
            <wp:effectExtent l="0" t="0" r="9525" b="9525"/>
            <wp:wrapNone/>
            <wp:docPr id="8" name="Рисунок 8" descr="C:\Users\Хозяин\AppData\Local\Microsoft\Windows\Temporary Internet Files\Content.IE5\9O2DWNEL\485674,1276816161,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озяин\AppData\Local\Microsoft\Windows\Temporary Internet Files\Content.IE5\9O2DWNEL\485674,1276816161,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68"/>
                    <a:stretch/>
                  </pic:blipFill>
                  <pic:spPr bwMode="auto">
                    <a:xfrm>
                      <a:off x="0" y="0"/>
                      <a:ext cx="7648575" cy="1073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0562" w:rsidRDefault="004B0562" w:rsidP="002F7B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0562" w:rsidRDefault="004B0562" w:rsidP="002F7B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B43" w:rsidRPr="00E84B5C" w:rsidRDefault="002F7B43" w:rsidP="002F7B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собрания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Тема  сегодняшнего родительского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собрания-диспута – “Воспитывать добротой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”.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к вам просьба: закройте, пожалуйста, глаза на минутку, улыбнитесь (обязательно от души), расслабьтесь и скажите мысленно: Мне хорошо</w:t>
      </w:r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! (В это время звучит песня </w:t>
      </w:r>
      <w:proofErr w:type="spellStart"/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Б.Окуджавы</w:t>
      </w:r>
      <w:proofErr w:type="spellEnd"/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“Давайте говорить комплименты”)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знаем, как от добрых слов возникает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рекрасное человеческое чувство -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смотрела на ваши улыбающиеся лица и заметила, что в зале стало светлее. Это, наверное, потому, что собрались здесь добрые, сердечные люди. Ведь доброта – это солнце</w:t>
      </w:r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….(Слова Пришвина прочесть на доске)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разговор сегодня будет о доброте.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доброта? Что значит – “добрый человек”?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  - это отзывчивость, душевное расположение к людям, стремление делать добро другим.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послушаем, как понимают доброту наши дети</w:t>
      </w:r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gramStart"/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(Применение ИКТ: видеозапись с ответами детей на вопросы:</w:t>
      </w:r>
      <w:proofErr w:type="gramEnd"/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Что такое доброта?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Каких людей вы считаете добрыми?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При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ведите примеры добрых поступков.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Как чаще всего к вам обращаются взрослые?)</w:t>
      </w:r>
      <w:proofErr w:type="gramEnd"/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правильно понимают, что такое доброта, но не всегда, к сожалению, их поступки бывают добрыми. И наша задача состоит в том, чтобы воспитывать у них с раннего детства потребность совершать добрые поступки.</w:t>
      </w:r>
    </w:p>
    <w:p w:rsidR="009A44F1" w:rsidRDefault="002F7B43" w:rsidP="004B0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Давайте обсудим такой вопрос, что значат слова «добрый», «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ький»? Как вы понимаете, слова «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 должно быть с кулакам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и?»</w:t>
      </w:r>
    </w:p>
    <w:p w:rsidR="004B0562" w:rsidRDefault="002F7B43" w:rsidP="004B0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«Добро должно быть с кулаками»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. Другими словами, это можно выразить так: добро должно быть деятельным, сильным. Доброта – признак силы, а не слабости. Сильный человек проявляет великодушие, он по-настоящему добрый, а слабый человек бывает добреньким только на словах и бездеятельным в поступках.</w:t>
      </w:r>
      <w:r w:rsidR="004B0562" w:rsidRPr="004B0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B0562" w:rsidRPr="00E84B5C" w:rsidRDefault="004B0562" w:rsidP="004B05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понимаете, смысл пословицы  «За добро добром платят»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4B0562" w:rsidRPr="00E84B5C" w:rsidRDefault="004B0562" w:rsidP="004B0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Действительно, за добро, которое тебе сделали, хочется платить тем же.</w:t>
      </w:r>
    </w:p>
    <w:p w:rsidR="002F7B43" w:rsidRDefault="002F7B43" w:rsidP="009A44F1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4F1" w:rsidRDefault="009A44F1" w:rsidP="009A44F1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4F1" w:rsidRDefault="009A44F1" w:rsidP="009A44F1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4F1" w:rsidRPr="00E84B5C" w:rsidRDefault="004B0562" w:rsidP="009A44F1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6DEF12F5" wp14:editId="07B72A35">
            <wp:simplePos x="0" y="0"/>
            <wp:positionH relativeFrom="column">
              <wp:posOffset>-1089660</wp:posOffset>
            </wp:positionH>
            <wp:positionV relativeFrom="paragraph">
              <wp:posOffset>-741045</wp:posOffset>
            </wp:positionV>
            <wp:extent cx="7686675" cy="10848975"/>
            <wp:effectExtent l="0" t="0" r="9525" b="9525"/>
            <wp:wrapNone/>
            <wp:docPr id="13" name="Рисунок 13" descr="C:\Users\Хозяин\AppData\Local\Microsoft\Windows\Temporary Internet Files\Content.IE5\9O2DWNEL\485674,1276816161,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озяин\AppData\Local\Microsoft\Windows\Temporary Internet Files\Content.IE5\9O2DWNEL\485674,1276816161,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68"/>
                    <a:stretch/>
                  </pic:blipFill>
                  <pic:spPr bwMode="auto">
                    <a:xfrm>
                      <a:off x="0" y="0"/>
                      <a:ext cx="7686675" cy="1084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44F1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9A44F1" w:rsidRDefault="009A44F1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4F1" w:rsidRDefault="009A44F1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пожалуйста, подумайте, к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научить человека чувствовать и понимать другого человека? 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воспитании доброты приоритет за семьей. Человек начинается с детства. В детский сад приходят разные дети: эгоистичные, избалованные, себялюбивые и открытые, простые, любящие все живое.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– это подсолнух: он поворачивается к добру, как к солнцу.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тянутся к добрым людям. Им нравится находиться рядом с ними, играть с детьми, которые не обидят их.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мы будем внимательны к любому человеку, с которым вступаем во взаимоотношения – будь то случайный попутчик или кто-то из </w:t>
      </w:r>
      <w:proofErr w:type="gramStart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близких</w:t>
      </w:r>
      <w:proofErr w:type="gramEnd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, - это и будет проявлением доброты. Любой человек раним, любой нуждается в уважении и внимании, и мы не можем ни за что и ни про что причинять ему неудобство, неприятность, а тем более горе, жестокую обиду, рану.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Взрослый помни…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 не наступить, а уступить. Не захватить, а отдать. Не кулак показать, а протянуть ладонь. Не спрятать, а поделиться. Не кричать, а выслушать. Не разорвать, а склеить. Попробуй и ты увидишь, какими теплыми, радостными, спокойными станут твои отношения с окружающими людьми, какое удивительное чувство согреет чувство. Старайся ради себя самого не причинять вреда другому человеку.</w:t>
      </w:r>
    </w:p>
    <w:p w:rsidR="002F7B43" w:rsidRPr="00E84B5C" w:rsidRDefault="002F7B43" w:rsidP="002F7B4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Тренинг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качестве разминки, мы проведем небольшой тренинг.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встанем все в круг. Любите ли 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вас называют ласково? Давайте представим, что эта кукла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ваш ребенок,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его ласково!</w:t>
      </w:r>
    </w:p>
    <w:p w:rsidR="002F7B43" w:rsidRDefault="002F7B43" w:rsidP="004B0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вам сложно было подобрать нужное слово?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Ребенку, по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рой, тоже бывает сложно сказать, поступить “правильно”, что называется совершить добрый поступок. Особенно, если дома постоянно говорят: “Давай сдачу”.</w:t>
      </w:r>
    </w:p>
    <w:p w:rsidR="004B0562" w:rsidRDefault="004B0562" w:rsidP="004B0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три понятия доброты.</w:t>
      </w:r>
    </w:p>
    <w:p w:rsidR="004B0562" w:rsidRPr="00E84B5C" w:rsidRDefault="004B0562" w:rsidP="004B0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Самая маленькая доброта – пассивная. Человек не ударит слабого, не заденет самолюбия </w:t>
      </w:r>
      <w:proofErr w:type="gramStart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 ранимого</w:t>
      </w:r>
      <w:proofErr w:type="gramEnd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пройдет мимо зла, не поспешит сделать добро.</w:t>
      </w:r>
    </w:p>
    <w:p w:rsidR="009A44F1" w:rsidRDefault="004B0562" w:rsidP="009A44F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Доброта активная, когда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совершает добрые дела, н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о тоже проходи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мимо зла.</w:t>
      </w:r>
    </w:p>
    <w:p w:rsidR="009A44F1" w:rsidRDefault="009A44F1" w:rsidP="009A44F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4F1" w:rsidRDefault="009A44F1" w:rsidP="009A44F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4F1" w:rsidRDefault="009A44F1" w:rsidP="009A44F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4F1" w:rsidRPr="00E84B5C" w:rsidRDefault="004B0562" w:rsidP="009A44F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3BB336F8" wp14:editId="65509425">
            <wp:simplePos x="0" y="0"/>
            <wp:positionH relativeFrom="column">
              <wp:posOffset>-1089660</wp:posOffset>
            </wp:positionH>
            <wp:positionV relativeFrom="paragraph">
              <wp:posOffset>-738505</wp:posOffset>
            </wp:positionV>
            <wp:extent cx="7667625" cy="10810875"/>
            <wp:effectExtent l="0" t="0" r="9525" b="9525"/>
            <wp:wrapNone/>
            <wp:docPr id="9" name="Рисунок 9" descr="C:\Users\Хозяин\AppData\Local\Microsoft\Windows\Temporary Internet Files\Content.IE5\9O2DWNEL\485674,1276816161,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озяин\AppData\Local\Microsoft\Windows\Temporary Internet Files\Content.IE5\9O2DWNEL\485674,1276816161,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68"/>
                    <a:stretch/>
                  </pic:blipFill>
                  <pic:spPr bwMode="auto">
                    <a:xfrm>
                      <a:off x="0" y="0"/>
                      <a:ext cx="7667625" cy="1081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44F1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9A44F1" w:rsidRDefault="009A44F1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Pr="00E84B5C" w:rsidRDefault="002F7B43" w:rsidP="009A44F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Созидательная</w:t>
      </w:r>
      <w:proofErr w:type="gramEnd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самое ценное, что может быть в человеке. Такая доброта выбирает  себе хозяина – человека, который поможет в беде, по-настоящему почувствует несправедливость, унижение одним человеком другого, он способен бороться со злом.</w:t>
      </w:r>
    </w:p>
    <w:p w:rsidR="002F7B43" w:rsidRPr="00D92024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9A44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длагаю обсудить некоторые </w:t>
      </w:r>
      <w:r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проблемные ситуации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A44F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(обсуждение ситуаций из жизни группы)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глазах у встречающих родителей первоклассник, выйдя из школы, ударил девочку по голове портфелем.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- Ты что делаешь? -  возмущенно крикнула мать мальчика. – Ручка у портфеля совсем слабая, отлетит. С чем в школу ходить будешь?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Разве можно так, мальчик! – послышалось со всех сторон.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пусть не плюется на переменах! – с искренней </w:t>
      </w:r>
      <w:proofErr w:type="gramStart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убежденность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gramEnd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правоте содеянного ответил тот.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Видите,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видите, воодушевившись объяснением сына, женщина обратилась уже к людям. – Он защищался.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сынок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давай себя в обиду. В следующий раз не плюнет. Но портфель все же беречь надо. Ведь год только начался.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бы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поступили на месте мамы мальчика?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</w:t>
      </w:r>
      <w:r w:rsidRPr="00E84B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ысказываются мнения)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зачитать, что об этом говорят психологи.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давать сдачи - это не учить защищаться, а учить быть агрессивным и недоброжелательным, что останется на всю жизнь</w:t>
      </w:r>
      <w:proofErr w:type="gramStart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в коем случае нельзя учить ребёнка давать сдачи, наоборот надо закреплять те черты врождённые, которые есть у ребёнка на данный момент- доброжелательность. 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 давать сдачи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научить лишь агрессии и недоверию к другим людям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часто у нас бывает, что не успел ребенок родиться, первое чему учат - давать в глаз. А потом все удивляются, почему наши дети такие злые и неблагодарные: </w:t>
      </w:r>
    </w:p>
    <w:p w:rsidR="004B0562" w:rsidRPr="00E84B5C" w:rsidRDefault="002F7B43" w:rsidP="004B05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B05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давать правильно сдачи</w:t>
      </w:r>
      <w:r w:rsidR="004B0562"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и позже, когда в этом будет реальная необходимость, и на борьбу отдать, когда ребёнок будет готов </w:t>
      </w:r>
      <w:r w:rsidR="004B0562" w:rsidRPr="00E84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правильно</w:t>
      </w:r>
      <w:r w:rsidR="004B0562"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воспринять и адекватно эту информацию. В таком возрасте защита и любовь - вот главное, что требуется от родителей. Тогда и ребёнок вырастет спокойным, уравновешенным</w:t>
      </w:r>
      <w:r w:rsidR="004B0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доброжелательным, заботливым, </w:t>
      </w:r>
      <w:r w:rsidR="004B0562"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не агрессивным и недоверчивым эгоистом.</w:t>
      </w: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9A44F1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35576F87" wp14:editId="765E633C">
            <wp:simplePos x="0" y="0"/>
            <wp:positionH relativeFrom="column">
              <wp:posOffset>-1089660</wp:posOffset>
            </wp:positionH>
            <wp:positionV relativeFrom="paragraph">
              <wp:posOffset>-690245</wp:posOffset>
            </wp:positionV>
            <wp:extent cx="7543800" cy="10925175"/>
            <wp:effectExtent l="0" t="0" r="0" b="9525"/>
            <wp:wrapNone/>
            <wp:docPr id="2" name="Рисунок 2" descr="C:\Users\Хозяин\AppData\Local\Microsoft\Windows\Temporary Internet Files\Content.IE5\9O2DWNEL\485674,1276816161,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озяин\AppData\Local\Microsoft\Windows\Temporary Internet Files\Content.IE5\9O2DWNEL\485674,1276816161,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68"/>
                    <a:stretch/>
                  </pic:blipFill>
                  <pic:spPr bwMode="auto">
                    <a:xfrm>
                      <a:off x="0" y="0"/>
                      <a:ext cx="7543800" cy="1092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B43" w:rsidRPr="00E84B5C" w:rsidRDefault="002F7B43" w:rsidP="004B056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грустно, что так много родителей в основе воспитания держат агрессию.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сейчас немало говорили, спорили, размышляли о воспитании в детях доброты. А теперь попробуем обобщить ваши мысли.</w:t>
      </w:r>
    </w:p>
    <w:p w:rsidR="002F7B43" w:rsidRPr="00E84B5C" w:rsidRDefault="002F7B43" w:rsidP="002F7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получит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своего рода памятка, кодекс о воспитании  доброты в детях. </w:t>
      </w:r>
    </w:p>
    <w:p w:rsidR="002F7B43" w:rsidRPr="00E84B5C" w:rsidRDefault="002F7B43" w:rsidP="002F7B4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 начинается с любви к природе и к людям.</w:t>
      </w:r>
      <w:r w:rsidRPr="002F7B43">
        <w:rPr>
          <w:noProof/>
          <w:lang w:eastAsia="ru-RU"/>
        </w:rPr>
        <w:t xml:space="preserve"> </w:t>
      </w:r>
    </w:p>
    <w:p w:rsidR="002F7B43" w:rsidRPr="00E84B5C" w:rsidRDefault="002F7B43" w:rsidP="002F7B4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можно больше любви к ребенку, как можно больше требовательности к нему.</w:t>
      </w:r>
    </w:p>
    <w:p w:rsidR="002F7B43" w:rsidRPr="00E84B5C" w:rsidRDefault="002F7B43" w:rsidP="002F7B4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делать добрые, х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орошие поступки. Дети учатся доброте у нас.</w:t>
      </w:r>
    </w:p>
    <w:p w:rsidR="002F7B43" w:rsidRPr="00E84B5C" w:rsidRDefault="002F7B43" w:rsidP="002F7B4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доставлять ребенку радость общения с нами.</w:t>
      </w:r>
    </w:p>
    <w:p w:rsidR="002F7B43" w:rsidRDefault="002F7B43" w:rsidP="002F7B4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Научимся владеть собой.</w:t>
      </w:r>
    </w:p>
    <w:p w:rsidR="002F7B43" w:rsidRPr="005D0D8F" w:rsidRDefault="002F7B43" w:rsidP="002F7B4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D8F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Дополнением к нашей памятке могут быть следующие правила, принципы, заповеди разумного воспитания,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формулированные А. Толстых:</w:t>
      </w:r>
    </w:p>
    <w:p w:rsidR="002F7B43" w:rsidRPr="00E84B5C" w:rsidRDefault="002F7B43" w:rsidP="002F7B4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D8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икогда не воспитывайте в плохом настроении.</w:t>
      </w:r>
    </w:p>
    <w:p w:rsidR="002F7B43" w:rsidRPr="00E84B5C" w:rsidRDefault="002F7B43" w:rsidP="002F7B4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Ясно определите, что вы хотите от ребенка (и объясните ему это), а также узнайте, что он думает по этому поводу.</w:t>
      </w:r>
    </w:p>
    <w:p w:rsidR="002F7B43" w:rsidRPr="00E84B5C" w:rsidRDefault="002F7B43" w:rsidP="002F7B4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Предоставьте ребенку самостоятельность, не контролируйте каждый его шаг.</w:t>
      </w:r>
    </w:p>
    <w:p w:rsidR="002F7B43" w:rsidRPr="00E84B5C" w:rsidRDefault="002F7B43" w:rsidP="002F7B4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Оценивайте поступок, а не личность. Сущность человека и его отдельный поступки – не </w:t>
      </w:r>
      <w:proofErr w:type="gramStart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и тоже</w:t>
      </w:r>
      <w:proofErr w:type="gramEnd"/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7B43" w:rsidRPr="00E84B5C" w:rsidRDefault="002F7B43" w:rsidP="002F7B4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Дайте ребенку ощутить (улыбнитесь, прикоснитесь), что сочувствуете ему, верите в него, несмотря на его оплошность.</w:t>
      </w:r>
    </w:p>
    <w:p w:rsidR="002F7B43" w:rsidRPr="00E84B5C" w:rsidRDefault="002F7B43" w:rsidP="002F7B4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спитатель должен быть твердым, н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добрым.</w:t>
      </w:r>
    </w:p>
    <w:p w:rsidR="002F7B43" w:rsidRPr="00E84B5C" w:rsidRDefault="002F7B43" w:rsidP="004B0562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заключении стихотворение</w:t>
      </w:r>
      <w:r w:rsidRPr="00E84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читает родитель: “Дарите радость людям”.</w:t>
      </w:r>
    </w:p>
    <w:p w:rsidR="002F7B43" w:rsidRDefault="002F7B43" w:rsidP="004B056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0D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Выдаются медали за участие в диспуте.</w:t>
      </w:r>
    </w:p>
    <w:p w:rsidR="004B0562" w:rsidRDefault="004B0562" w:rsidP="004B0562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4B0562" w:rsidRDefault="004B0562" w:rsidP="004B0562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4B0562" w:rsidRDefault="004B0562" w:rsidP="004B0562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4B0562" w:rsidRPr="00775836" w:rsidRDefault="004B0562" w:rsidP="004B0562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 w:rsidRPr="00775836">
        <w:rPr>
          <w:rFonts w:ascii="Times New Roman" w:hAnsi="Times New Roman" w:cs="Times New Roman"/>
          <w:sz w:val="28"/>
          <w:szCs w:val="28"/>
        </w:rPr>
        <w:t xml:space="preserve">Разработала </w:t>
      </w:r>
    </w:p>
    <w:p w:rsidR="004B0562" w:rsidRPr="00775836" w:rsidRDefault="004B0562" w:rsidP="004B0562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 w:rsidRPr="00775836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77583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75836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4B0562" w:rsidRPr="004B0562" w:rsidRDefault="004B0562" w:rsidP="004B0562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75836">
        <w:rPr>
          <w:rFonts w:ascii="Times New Roman" w:hAnsi="Times New Roman" w:cs="Times New Roman"/>
          <w:sz w:val="28"/>
          <w:szCs w:val="28"/>
        </w:rPr>
        <w:t>Матулайтес</w:t>
      </w:r>
      <w:proofErr w:type="spellEnd"/>
      <w:r w:rsidRPr="00775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Ольга Юрьевна</w:t>
      </w:r>
    </w:p>
    <w:p w:rsidR="002F7B43" w:rsidRPr="005D0D8F" w:rsidRDefault="002F7B43" w:rsidP="002F7B4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F7B43" w:rsidRDefault="002F7B43" w:rsidP="002F7B43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2F7B43" w:rsidRDefault="002F7B43" w:rsidP="002F7B43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sectPr w:rsidR="002F7B43" w:rsidSect="002F7B43">
      <w:pgSz w:w="11906" w:h="16838"/>
      <w:pgMar w:top="1134" w:right="1416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E5A32"/>
    <w:multiLevelType w:val="hybridMultilevel"/>
    <w:tmpl w:val="3A146040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81B3E79"/>
    <w:multiLevelType w:val="multilevel"/>
    <w:tmpl w:val="EA44C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8A56AF"/>
    <w:multiLevelType w:val="multilevel"/>
    <w:tmpl w:val="69AE9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224"/>
    <w:rsid w:val="002C74E0"/>
    <w:rsid w:val="002F7B43"/>
    <w:rsid w:val="0049515F"/>
    <w:rsid w:val="004B0562"/>
    <w:rsid w:val="00662EB6"/>
    <w:rsid w:val="00674E1B"/>
    <w:rsid w:val="0070638C"/>
    <w:rsid w:val="009A44F1"/>
    <w:rsid w:val="00B53352"/>
    <w:rsid w:val="00C17B10"/>
    <w:rsid w:val="00DF43B7"/>
    <w:rsid w:val="00F4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B43"/>
  </w:style>
  <w:style w:type="paragraph" w:styleId="4">
    <w:name w:val="heading 4"/>
    <w:basedOn w:val="a"/>
    <w:link w:val="40"/>
    <w:uiPriority w:val="9"/>
    <w:qFormat/>
    <w:rsid w:val="007063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E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2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B6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7063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0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63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B43"/>
  </w:style>
  <w:style w:type="paragraph" w:styleId="4">
    <w:name w:val="heading 4"/>
    <w:basedOn w:val="a"/>
    <w:link w:val="40"/>
    <w:uiPriority w:val="9"/>
    <w:qFormat/>
    <w:rsid w:val="007063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E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2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B6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7063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0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63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rina474.ucoz.ru/index/rekomendacii_roditeljam/0-45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1138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5</cp:revision>
  <dcterms:created xsi:type="dcterms:W3CDTF">2016-02-11T15:05:00Z</dcterms:created>
  <dcterms:modified xsi:type="dcterms:W3CDTF">2016-12-20T14:57:00Z</dcterms:modified>
</cp:coreProperties>
</file>