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6B" w:rsidRDefault="00C3316B" w:rsidP="00BA12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1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ГОДОВОЙ ПЛАН РАБОТЫ </w:t>
      </w:r>
    </w:p>
    <w:p w:rsidR="00BA125D" w:rsidRPr="00C3316B" w:rsidRDefault="00C3316B" w:rsidP="00C33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31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ПЕРВИЧНОЙ ПРОФСОЮЗНОЙ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1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МБДОУ № 22</w:t>
      </w:r>
    </w:p>
    <w:p w:rsidR="00BA125D" w:rsidRPr="00C3316B" w:rsidRDefault="00C3316B" w:rsidP="00BA12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31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 2018-2020 УЧЕБНЫЙ ГОД</w:t>
      </w:r>
    </w:p>
    <w:p w:rsidR="006A6431" w:rsidRPr="00C3316B" w:rsidRDefault="006A6431" w:rsidP="006A64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915" w:type="dxa"/>
        <w:tblInd w:w="-1026" w:type="dxa"/>
        <w:tblLook w:val="04A0"/>
      </w:tblPr>
      <w:tblGrid>
        <w:gridCol w:w="1701"/>
        <w:gridCol w:w="9214"/>
      </w:tblGrid>
      <w:tr w:rsidR="00BB1030" w:rsidRPr="00C3316B" w:rsidTr="00C3316B">
        <w:tc>
          <w:tcPr>
            <w:tcW w:w="1701" w:type="dxa"/>
          </w:tcPr>
          <w:p w:rsidR="00BB1030" w:rsidRPr="00C3316B" w:rsidRDefault="00BB1030" w:rsidP="00490220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b/>
                <w:bCs/>
                <w:sz w:val="27"/>
                <w:szCs w:val="28"/>
              </w:rPr>
              <w:t>Время проведения</w:t>
            </w:r>
          </w:p>
        </w:tc>
        <w:tc>
          <w:tcPr>
            <w:tcW w:w="9214" w:type="dxa"/>
          </w:tcPr>
          <w:p w:rsidR="00BB1030" w:rsidRPr="00C3316B" w:rsidRDefault="00BB1030" w:rsidP="00490220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b/>
                <w:bCs/>
                <w:sz w:val="27"/>
                <w:szCs w:val="28"/>
              </w:rPr>
              <w:t>Мероприятия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Январь  </w:t>
            </w:r>
          </w:p>
        </w:tc>
        <w:tc>
          <w:tcPr>
            <w:tcW w:w="9214" w:type="dxa"/>
          </w:tcPr>
          <w:p w:rsidR="00BB1030" w:rsidRPr="00C3316B" w:rsidRDefault="00CD0DB2" w:rsidP="006C0C19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1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. На заседании комиссии по социальной защите профкома рассмотреть вопрос «О совместной работе профсоюзного комитета и администрации по реализации ст. 55 Закона РФ «Об образовании»». </w:t>
            </w:r>
          </w:p>
          <w:p w:rsidR="00BB1030" w:rsidRPr="00C3316B" w:rsidRDefault="00CD0DB2" w:rsidP="00675DCB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2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. Принять участие в районной Зимней Спартакиаде.</w:t>
            </w:r>
          </w:p>
          <w:p w:rsidR="00BB1030" w:rsidRPr="00C3316B" w:rsidRDefault="00CD0DB2" w:rsidP="00675DCB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3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. Составить перечень юбилейных, праздничных и знаменательных дат для членов Профсоюза.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Февраль  </w:t>
            </w:r>
          </w:p>
        </w:tc>
        <w:tc>
          <w:tcPr>
            <w:tcW w:w="9214" w:type="dxa"/>
          </w:tcPr>
          <w:p w:rsidR="00BB1030" w:rsidRPr="00C3316B" w:rsidRDefault="00BB1030" w:rsidP="00682388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1. Провести профсоюзное собрание «О работе профкома и администрации по соблюдению Трудового кодекса РФ». </w:t>
            </w:r>
          </w:p>
          <w:p w:rsidR="00BB1030" w:rsidRPr="00C3316B" w:rsidRDefault="00BB1030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2. Подготовить совместно с администрацией отчёт о ходе выполнения соглашения по охране труда и технике безопасности.</w:t>
            </w:r>
          </w:p>
          <w:p w:rsidR="00BB1030" w:rsidRPr="00C3316B" w:rsidRDefault="009C4151" w:rsidP="00682388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>
              <w:rPr>
                <w:rFonts w:ascii="Times New Roman" w:hAnsi="Times New Roman" w:cs="Times New Roman"/>
                <w:sz w:val="27"/>
                <w:szCs w:val="28"/>
              </w:rPr>
              <w:t>3. Подготовить и провести мероприятие, посвящённое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 Дню защитников Отечества.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Март </w:t>
            </w:r>
          </w:p>
        </w:tc>
        <w:tc>
          <w:tcPr>
            <w:tcW w:w="9214" w:type="dxa"/>
          </w:tcPr>
          <w:p w:rsidR="00BB1030" w:rsidRPr="00C3316B" w:rsidRDefault="00BB1030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1. Начать подготовку к мероприятиям, посвящённым Международному женскому Дню 8 Марта.</w:t>
            </w:r>
          </w:p>
          <w:p w:rsidR="00BB1030" w:rsidRPr="00C3316B" w:rsidRDefault="00BB1030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2. Провести заседание профсоюзного комитета «О рациональном использовании рабочего времени, соблюдении режима отдыха».</w:t>
            </w:r>
          </w:p>
          <w:p w:rsidR="00BB1030" w:rsidRPr="00C3316B" w:rsidRDefault="00BB1030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3. Рассмотреть вопрос о ходе выполнения локальных актов о надбавках и доплатах  компенсационного и стимулирующего характера.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Апрель </w:t>
            </w:r>
          </w:p>
        </w:tc>
        <w:tc>
          <w:tcPr>
            <w:tcW w:w="9214" w:type="dxa"/>
          </w:tcPr>
          <w:p w:rsidR="00BB1030" w:rsidRPr="00C3316B" w:rsidRDefault="00BB1030" w:rsidP="00F711CB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1. Проверить правильность расследования несчастных случаев. Отчёт уполномоченного и комиссии по охране труда.</w:t>
            </w:r>
          </w:p>
          <w:p w:rsidR="00BB1030" w:rsidRPr="00C3316B" w:rsidRDefault="00BB1030" w:rsidP="00F711CB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2. Проверить и обследовать техническое состояние зданий, кабинетов, групп, оборудования на соответствие нормам и правилам охраны труда.</w:t>
            </w:r>
          </w:p>
          <w:p w:rsidR="00BB1030" w:rsidRPr="00C3316B" w:rsidRDefault="00BB1030" w:rsidP="00F711CB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3. Провести профсоюзное собрание «Об организации работы по охране труда и технической безопасности».</w:t>
            </w:r>
          </w:p>
          <w:p w:rsidR="00BB1030" w:rsidRPr="00C3316B" w:rsidRDefault="00BB1030" w:rsidP="00C06AE2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4. Оформить заявку на санаторно-курортное лечение.</w:t>
            </w:r>
          </w:p>
          <w:p w:rsidR="00BB1030" w:rsidRPr="00C3316B" w:rsidRDefault="00BB1030" w:rsidP="00F711CB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Начать проверку трудовых книжек, трудовых договоров.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Май </w:t>
            </w:r>
          </w:p>
        </w:tc>
        <w:tc>
          <w:tcPr>
            <w:tcW w:w="9214" w:type="dxa"/>
          </w:tcPr>
          <w:p w:rsidR="00BB1030" w:rsidRPr="00C3316B" w:rsidRDefault="00CD0DB2" w:rsidP="00CD0DB2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1.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Совместно с администрацией рассмотреть отчёт о выполнении коллективного договора (любые пункты).</w:t>
            </w:r>
          </w:p>
          <w:p w:rsidR="00BB1030" w:rsidRPr="00C3316B" w:rsidRDefault="00CD0DB2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2.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Организовать медицинский осмотр работников ДОУ.</w:t>
            </w:r>
          </w:p>
        </w:tc>
      </w:tr>
      <w:tr w:rsidR="00BB1030" w:rsidRPr="00C3316B" w:rsidTr="00C3316B">
        <w:tc>
          <w:tcPr>
            <w:tcW w:w="1701" w:type="dxa"/>
          </w:tcPr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Июнь </w:t>
            </w:r>
          </w:p>
        </w:tc>
        <w:tc>
          <w:tcPr>
            <w:tcW w:w="9214" w:type="dxa"/>
          </w:tcPr>
          <w:p w:rsidR="00BB1030" w:rsidRPr="00C3316B" w:rsidRDefault="00945933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1.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Проверить состояние охраны труда и техники безопасности в пришкольном лагере.</w:t>
            </w:r>
          </w:p>
          <w:p w:rsidR="00BB1030" w:rsidRPr="00C3316B" w:rsidRDefault="00945933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2.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Проверить правильность оформления профсоюзных билетов, учётных карточек, отметок об уплате профсоюзных взносов.</w:t>
            </w:r>
          </w:p>
          <w:p w:rsidR="00BB1030" w:rsidRPr="00C3316B" w:rsidRDefault="00945933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3.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Оформить документы на получение</w:t>
            </w:r>
            <w:r w:rsidR="00C3316B">
              <w:rPr>
                <w:rFonts w:ascii="Times New Roman" w:hAnsi="Times New Roman" w:cs="Times New Roman"/>
                <w:sz w:val="27"/>
                <w:szCs w:val="28"/>
              </w:rPr>
              <w:t xml:space="preserve"> путёвок в ДОЛ детям работников ДОУ</w:t>
            </w:r>
          </w:p>
          <w:p w:rsidR="00BB1030" w:rsidRPr="00C3316B" w:rsidRDefault="00945933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4.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Провести сверку учёта членов Профсоюза.</w:t>
            </w:r>
          </w:p>
          <w:p w:rsidR="00870362" w:rsidRPr="00C3316B" w:rsidRDefault="00870362" w:rsidP="00C565AC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5. Выписать газету «Мой профсоюз» на 2-е полугодие.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Июль </w:t>
            </w:r>
          </w:p>
        </w:tc>
        <w:tc>
          <w:tcPr>
            <w:tcW w:w="9214" w:type="dxa"/>
          </w:tcPr>
          <w:p w:rsidR="00BB1030" w:rsidRPr="00C3316B" w:rsidRDefault="007656C2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1.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Организовать отдых для желающих членов Профсоюза.</w:t>
            </w:r>
          </w:p>
          <w:p w:rsidR="00C3316B" w:rsidRDefault="007656C2" w:rsidP="00014371">
            <w:pPr>
              <w:rPr>
                <w:rFonts w:ascii="Times New Roman" w:hAnsi="Times New Roman" w:cs="Times New Roman"/>
                <w:sz w:val="27"/>
                <w:szCs w:val="28"/>
                <w:lang w:val="en-US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2.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Об организации работы кружка правовых знаний.</w:t>
            </w:r>
          </w:p>
          <w:p w:rsidR="002A7F6C" w:rsidRDefault="002A7F6C" w:rsidP="00014371">
            <w:pPr>
              <w:rPr>
                <w:rFonts w:ascii="Times New Roman" w:hAnsi="Times New Roman" w:cs="Times New Roman"/>
                <w:sz w:val="27"/>
                <w:szCs w:val="28"/>
                <w:lang w:val="en-US"/>
              </w:rPr>
            </w:pPr>
          </w:p>
          <w:p w:rsidR="002A7F6C" w:rsidRPr="002A7F6C" w:rsidRDefault="002A7F6C" w:rsidP="00014371">
            <w:pPr>
              <w:rPr>
                <w:rFonts w:ascii="Times New Roman" w:hAnsi="Times New Roman" w:cs="Times New Roman"/>
                <w:sz w:val="27"/>
                <w:szCs w:val="28"/>
                <w:lang w:val="en-US"/>
              </w:rPr>
            </w:pP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Август </w:t>
            </w:r>
          </w:p>
        </w:tc>
        <w:tc>
          <w:tcPr>
            <w:tcW w:w="9214" w:type="dxa"/>
          </w:tcPr>
          <w:p w:rsidR="00C3316B" w:rsidRDefault="00C3316B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7656C2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1.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Согласовать с администрацией:</w:t>
            </w:r>
          </w:p>
          <w:p w:rsidR="00BB1030" w:rsidRPr="00C3316B" w:rsidRDefault="00BB1030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- тарификацию;</w:t>
            </w:r>
          </w:p>
          <w:p w:rsidR="00BB1030" w:rsidRPr="00C3316B" w:rsidRDefault="00BB1030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- перераспределение учебной нагрузки без нарушений.</w:t>
            </w:r>
          </w:p>
          <w:p w:rsidR="00BB1030" w:rsidRPr="00C3316B" w:rsidRDefault="007656C2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2.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Подготовить выступление на августовский педсовет.</w:t>
            </w:r>
          </w:p>
          <w:p w:rsidR="00BB1030" w:rsidRPr="00C3316B" w:rsidRDefault="007656C2" w:rsidP="00014371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3.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Проанализировать распределение учебной нагрузки.</w:t>
            </w:r>
          </w:p>
        </w:tc>
      </w:tr>
      <w:tr w:rsidR="00BB1030" w:rsidRPr="00C3316B" w:rsidTr="00C3316B">
        <w:tc>
          <w:tcPr>
            <w:tcW w:w="1701" w:type="dxa"/>
          </w:tcPr>
          <w:p w:rsidR="00C3316B" w:rsidRDefault="00C3316B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Сентябрь </w:t>
            </w:r>
          </w:p>
        </w:tc>
        <w:tc>
          <w:tcPr>
            <w:tcW w:w="9214" w:type="dxa"/>
          </w:tcPr>
          <w:p w:rsidR="00C3316B" w:rsidRDefault="00C3316B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1. Внести изменения в коллективный договор в соответствии с Трудовым кодексом РФ, новой системой оплаты труда.</w:t>
            </w:r>
          </w:p>
          <w:p w:rsidR="00BB1030" w:rsidRPr="00C3316B" w:rsidRDefault="00BB1030" w:rsidP="003C6C15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2. Обновление профсоюзного уголка. 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3. Составление плана работы на учебный год.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4. Утвердить локальные акты: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   - Правила внутреннего трудового распорядка.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   - О доплатах и надбавках.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   - О распределении учебной нагрузки.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   - Изменение и дополнение к коллективному договору.</w:t>
            </w:r>
          </w:p>
          <w:p w:rsidR="00BB1030" w:rsidRPr="00C3316B" w:rsidRDefault="00BB1030" w:rsidP="00BA125D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5. Утвердить тарификацию педагогических работников.</w:t>
            </w:r>
          </w:p>
          <w:p w:rsidR="00BB1030" w:rsidRPr="00C3316B" w:rsidRDefault="00BB1030" w:rsidP="003C6C15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6. Провести сверку членов Профсоюза. </w:t>
            </w:r>
          </w:p>
          <w:p w:rsidR="00BB1030" w:rsidRPr="00C3316B" w:rsidRDefault="00BB1030" w:rsidP="003C6C15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7. Подготовить торжественное мероприятие, посвящённое «Дню дошкольного работника».</w:t>
            </w:r>
          </w:p>
        </w:tc>
      </w:tr>
      <w:tr w:rsidR="00BB1030" w:rsidRPr="00C3316B" w:rsidTr="00C3316B">
        <w:tc>
          <w:tcPr>
            <w:tcW w:w="1701" w:type="dxa"/>
          </w:tcPr>
          <w:p w:rsidR="0092212C" w:rsidRDefault="0092212C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Октябрь </w:t>
            </w:r>
          </w:p>
        </w:tc>
        <w:tc>
          <w:tcPr>
            <w:tcW w:w="9214" w:type="dxa"/>
          </w:tcPr>
          <w:p w:rsidR="0092212C" w:rsidRDefault="0092212C" w:rsidP="00E143C2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</w:p>
          <w:p w:rsidR="00BB1030" w:rsidRPr="00C3316B" w:rsidRDefault="00BB1030" w:rsidP="00E143C2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1. День охраны труда: соблюдение правил и требований по охране труда на рабочих местах.</w:t>
            </w:r>
          </w:p>
          <w:p w:rsidR="00BB1030" w:rsidRPr="00C3316B" w:rsidRDefault="00BB1030" w:rsidP="00E143C2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2. Подготовить и провести День пожилого человека (чествование ветеранов педагогического труда).</w:t>
            </w:r>
          </w:p>
          <w:p w:rsidR="00BB1030" w:rsidRPr="00C3316B" w:rsidRDefault="00BB1030" w:rsidP="00E143C2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3. Проверить инструкции по охране труда и технике безопасности, наличие подписей работающих.</w:t>
            </w:r>
          </w:p>
          <w:p w:rsidR="00BB1030" w:rsidRPr="00C3316B" w:rsidRDefault="00BB1030" w:rsidP="00E143C2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4. Организовать работу с молодыми специалистами.</w:t>
            </w:r>
          </w:p>
        </w:tc>
      </w:tr>
      <w:tr w:rsidR="00BB1030" w:rsidRPr="00C3316B" w:rsidTr="00C3316B">
        <w:tc>
          <w:tcPr>
            <w:tcW w:w="1701" w:type="dxa"/>
          </w:tcPr>
          <w:p w:rsidR="00BB1030" w:rsidRPr="00C3316B" w:rsidRDefault="00BB1030" w:rsidP="0092212C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>Ноябрь</w:t>
            </w:r>
          </w:p>
        </w:tc>
        <w:tc>
          <w:tcPr>
            <w:tcW w:w="9214" w:type="dxa"/>
          </w:tcPr>
          <w:p w:rsidR="00BB1030" w:rsidRPr="00C3316B" w:rsidRDefault="006A6EC5" w:rsidP="000B4E39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1.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Провести заседание профкома «О результате проверки ведения личных дел и трудовых книжек работающих».</w:t>
            </w:r>
          </w:p>
          <w:p w:rsidR="00BB1030" w:rsidRPr="00C3316B" w:rsidRDefault="006A6EC5" w:rsidP="004D1F80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2.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Проверка правильности взимания членских взносов.</w:t>
            </w:r>
          </w:p>
          <w:p w:rsidR="00BB1030" w:rsidRPr="00C3316B" w:rsidRDefault="006A6EC5" w:rsidP="004D1F80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3.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Совместно  с администрацией осуществить контроль подготовки ДОУ к зимнему сезону.</w:t>
            </w:r>
          </w:p>
          <w:p w:rsidR="00BB1030" w:rsidRPr="00C3316B" w:rsidRDefault="006A6EC5" w:rsidP="004D1F80">
            <w:pPr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4.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Проверка противопожарной безопасности.</w:t>
            </w:r>
          </w:p>
        </w:tc>
      </w:tr>
      <w:tr w:rsidR="00BB1030" w:rsidRPr="00C3316B" w:rsidTr="00C3316B">
        <w:tc>
          <w:tcPr>
            <w:tcW w:w="1701" w:type="dxa"/>
          </w:tcPr>
          <w:p w:rsidR="00BB1030" w:rsidRPr="00C3316B" w:rsidRDefault="00BB1030" w:rsidP="001A3C06">
            <w:pPr>
              <w:jc w:val="center"/>
              <w:rPr>
                <w:rFonts w:ascii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Декабрь </w:t>
            </w:r>
          </w:p>
        </w:tc>
        <w:tc>
          <w:tcPr>
            <w:tcW w:w="9214" w:type="dxa"/>
          </w:tcPr>
          <w:p w:rsidR="00BB1030" w:rsidRPr="00C3316B" w:rsidRDefault="00BB1030" w:rsidP="006E5D1E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1. Отчёт выполнения коллективного договора (любые пункты).</w:t>
            </w:r>
          </w:p>
          <w:p w:rsidR="00BB1030" w:rsidRPr="00C3316B" w:rsidRDefault="006A6EC5" w:rsidP="0031127C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2. </w:t>
            </w:r>
            <w:r w:rsidR="00BB1030"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Согласовать инструкции по охране труда.</w:t>
            </w:r>
          </w:p>
          <w:p w:rsidR="00BB1030" w:rsidRPr="00C3316B" w:rsidRDefault="006A6EC5" w:rsidP="0041220B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3. </w:t>
            </w:r>
            <w:r w:rsidR="00BB1030"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Составить план работы на учебный год.</w:t>
            </w:r>
          </w:p>
          <w:p w:rsidR="00BB1030" w:rsidRPr="00C3316B" w:rsidRDefault="006A6EC5" w:rsidP="0041220B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4. </w:t>
            </w:r>
            <w:r w:rsidR="00BB1030"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Согласовать график отпусков.</w:t>
            </w:r>
          </w:p>
          <w:p w:rsidR="00BB1030" w:rsidRPr="00C3316B" w:rsidRDefault="006A6EC5" w:rsidP="0041220B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5. </w:t>
            </w:r>
            <w:r w:rsidR="00BB1030"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Составить перечень юбилейных, праздничных и знаменательных дат для членов Профсоюза.</w:t>
            </w:r>
          </w:p>
          <w:p w:rsidR="00BB1030" w:rsidRPr="00C3316B" w:rsidRDefault="006A6EC5" w:rsidP="006E5D1E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6. </w:t>
            </w:r>
            <w:r w:rsidR="00BB1030"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Подготовка новогоднего праздника для работников ДОУ. </w:t>
            </w:r>
          </w:p>
          <w:p w:rsidR="00BB1030" w:rsidRPr="00C3316B" w:rsidRDefault="006A6EC5" w:rsidP="0041220B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hAnsi="Times New Roman" w:cs="Times New Roman"/>
                <w:sz w:val="27"/>
                <w:szCs w:val="28"/>
              </w:rPr>
              <w:t xml:space="preserve">7. </w:t>
            </w:r>
            <w:r w:rsidR="00BB1030" w:rsidRPr="00C3316B">
              <w:rPr>
                <w:rFonts w:ascii="Times New Roman" w:hAnsi="Times New Roman" w:cs="Times New Roman"/>
                <w:sz w:val="27"/>
                <w:szCs w:val="28"/>
              </w:rPr>
              <w:t>О финансовой деятельности профкома. Составление и выполнение сметы.</w:t>
            </w:r>
          </w:p>
          <w:p w:rsidR="00BB1030" w:rsidRPr="00C3316B" w:rsidRDefault="006A6EC5" w:rsidP="0031127C">
            <w:pPr>
              <w:rPr>
                <w:rFonts w:ascii="Times New Roman" w:eastAsia="Times New Roman" w:hAnsi="Times New Roman" w:cs="Times New Roman"/>
                <w:sz w:val="27"/>
                <w:szCs w:val="28"/>
              </w:rPr>
            </w:pPr>
            <w:r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 xml:space="preserve">8. </w:t>
            </w:r>
            <w:r w:rsidR="00BB1030" w:rsidRPr="00C3316B">
              <w:rPr>
                <w:rFonts w:ascii="Times New Roman" w:eastAsia="Times New Roman" w:hAnsi="Times New Roman" w:cs="Times New Roman"/>
                <w:sz w:val="27"/>
                <w:szCs w:val="28"/>
              </w:rPr>
              <w:t>Выписать газету «Мой профсоюз» на 1-е полугодие.</w:t>
            </w:r>
          </w:p>
        </w:tc>
      </w:tr>
    </w:tbl>
    <w:p w:rsidR="006A6431" w:rsidRPr="00C3316B" w:rsidRDefault="006A6431" w:rsidP="006A64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BB1030" w:rsidRPr="00C3316B" w:rsidRDefault="00BB1030" w:rsidP="00076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A6431" w:rsidRPr="00C3316B" w:rsidRDefault="0007646D" w:rsidP="002A7F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1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br/>
      </w:r>
    </w:p>
    <w:p w:rsidR="00C3316B" w:rsidRPr="00C3316B" w:rsidRDefault="00C331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3316B" w:rsidRPr="00C3316B" w:rsidSect="00075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D456E"/>
    <w:multiLevelType w:val="hybridMultilevel"/>
    <w:tmpl w:val="5F166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17A62"/>
    <w:multiLevelType w:val="multilevel"/>
    <w:tmpl w:val="18BC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81326B"/>
    <w:multiLevelType w:val="hybridMultilevel"/>
    <w:tmpl w:val="518E4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6431"/>
    <w:rsid w:val="0001128E"/>
    <w:rsid w:val="00014371"/>
    <w:rsid w:val="00022AC2"/>
    <w:rsid w:val="000739A2"/>
    <w:rsid w:val="000751E6"/>
    <w:rsid w:val="0007646D"/>
    <w:rsid w:val="000B4E39"/>
    <w:rsid w:val="00147261"/>
    <w:rsid w:val="001A6FBA"/>
    <w:rsid w:val="0024654C"/>
    <w:rsid w:val="00275B62"/>
    <w:rsid w:val="002A7F6C"/>
    <w:rsid w:val="0031127C"/>
    <w:rsid w:val="003C6C15"/>
    <w:rsid w:val="0041220B"/>
    <w:rsid w:val="0043320B"/>
    <w:rsid w:val="004D1F80"/>
    <w:rsid w:val="004F5A53"/>
    <w:rsid w:val="00582999"/>
    <w:rsid w:val="0065022F"/>
    <w:rsid w:val="00675DCB"/>
    <w:rsid w:val="00682388"/>
    <w:rsid w:val="006A40E9"/>
    <w:rsid w:val="006A6431"/>
    <w:rsid w:val="006A6EC5"/>
    <w:rsid w:val="006C0C19"/>
    <w:rsid w:val="006E5D1E"/>
    <w:rsid w:val="007656C2"/>
    <w:rsid w:val="00870362"/>
    <w:rsid w:val="008B6BE4"/>
    <w:rsid w:val="0092212C"/>
    <w:rsid w:val="00945933"/>
    <w:rsid w:val="009B4862"/>
    <w:rsid w:val="009C4151"/>
    <w:rsid w:val="009C6791"/>
    <w:rsid w:val="00A035FE"/>
    <w:rsid w:val="00A95878"/>
    <w:rsid w:val="00B2711F"/>
    <w:rsid w:val="00B339AF"/>
    <w:rsid w:val="00BA125D"/>
    <w:rsid w:val="00BB1030"/>
    <w:rsid w:val="00C06AE2"/>
    <w:rsid w:val="00C3316B"/>
    <w:rsid w:val="00C565AC"/>
    <w:rsid w:val="00C67F10"/>
    <w:rsid w:val="00CC3F4A"/>
    <w:rsid w:val="00CD0DB2"/>
    <w:rsid w:val="00CF15E4"/>
    <w:rsid w:val="00D27CDC"/>
    <w:rsid w:val="00D457EB"/>
    <w:rsid w:val="00E143C2"/>
    <w:rsid w:val="00E26062"/>
    <w:rsid w:val="00E73E1B"/>
    <w:rsid w:val="00EE34FF"/>
    <w:rsid w:val="00EE7A11"/>
    <w:rsid w:val="00F36D13"/>
    <w:rsid w:val="00F711CB"/>
    <w:rsid w:val="00FD7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4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2">
    <w:name w:val="c22"/>
    <w:basedOn w:val="a"/>
    <w:rsid w:val="00076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7646D"/>
  </w:style>
  <w:style w:type="paragraph" w:customStyle="1" w:styleId="c17">
    <w:name w:val="c17"/>
    <w:basedOn w:val="a"/>
    <w:rsid w:val="00076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7646D"/>
  </w:style>
  <w:style w:type="paragraph" w:customStyle="1" w:styleId="c9">
    <w:name w:val="c9"/>
    <w:basedOn w:val="a"/>
    <w:rsid w:val="00076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7646D"/>
  </w:style>
  <w:style w:type="paragraph" w:customStyle="1" w:styleId="c18">
    <w:name w:val="c18"/>
    <w:basedOn w:val="a"/>
    <w:rsid w:val="00076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7646D"/>
  </w:style>
  <w:style w:type="paragraph" w:customStyle="1" w:styleId="c1">
    <w:name w:val="c1"/>
    <w:basedOn w:val="a"/>
    <w:rsid w:val="00076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7646D"/>
  </w:style>
  <w:style w:type="paragraph" w:styleId="a4">
    <w:name w:val="List Paragraph"/>
    <w:basedOn w:val="a"/>
    <w:uiPriority w:val="34"/>
    <w:qFormat/>
    <w:rsid w:val="006C0C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2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29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2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xxxx</cp:lastModifiedBy>
  <cp:revision>40</cp:revision>
  <dcterms:created xsi:type="dcterms:W3CDTF">2018-01-29T07:25:00Z</dcterms:created>
  <dcterms:modified xsi:type="dcterms:W3CDTF">2018-03-20T10:12:00Z</dcterms:modified>
</cp:coreProperties>
</file>