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78F" w:rsidRDefault="004A10CF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Информация </w:t>
      </w:r>
    </w:p>
    <w:p w:rsidR="003C578F" w:rsidRDefault="004A10CF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о </w:t>
      </w:r>
      <w:r w:rsidR="003612D6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бюджетных и </w:t>
      </w: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вакантных местах </w:t>
      </w:r>
    </w:p>
    <w:p w:rsidR="0035047D" w:rsidRPr="00E64FFF" w:rsidRDefault="004A10CF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для приема </w:t>
      </w:r>
      <w:r w:rsidR="0018534E" w:rsidRPr="00E64FFF">
        <w:rPr>
          <w:rFonts w:ascii="Times New Roman" w:hAnsi="Times New Roman" w:cs="Times New Roman"/>
          <w:b/>
          <w:color w:val="002060"/>
          <w:sz w:val="28"/>
          <w:szCs w:val="28"/>
        </w:rPr>
        <w:t>спортсменов</w:t>
      </w:r>
      <w:r w:rsidR="005B0007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3C578F" w:rsidRDefault="005B0007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 </w:t>
      </w:r>
      <w:r w:rsidR="0018534E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МБУ </w:t>
      </w:r>
      <w:r w:rsidR="004A10CF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СШ № 2 </w:t>
      </w:r>
      <w:r w:rsidR="00D20338" w:rsidRPr="00E64FFF">
        <w:rPr>
          <w:rFonts w:ascii="Times New Roman" w:hAnsi="Times New Roman" w:cs="Times New Roman"/>
          <w:b/>
          <w:color w:val="002060"/>
          <w:sz w:val="28"/>
          <w:szCs w:val="28"/>
        </w:rPr>
        <w:t>пгт И</w:t>
      </w:r>
      <w:r w:rsidR="0035047D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льского МО Северский район </w:t>
      </w:r>
    </w:p>
    <w:p w:rsidR="00CE2CB1" w:rsidRDefault="0035047D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на </w:t>
      </w:r>
      <w:r w:rsidR="00451CED">
        <w:rPr>
          <w:rFonts w:ascii="Times New Roman" w:hAnsi="Times New Roman" w:cs="Times New Roman"/>
          <w:b/>
          <w:color w:val="002060"/>
          <w:sz w:val="28"/>
          <w:szCs w:val="28"/>
        </w:rPr>
        <w:t>01.02</w:t>
      </w:r>
      <w:bookmarkStart w:id="0" w:name="_GoBack"/>
      <w:bookmarkEnd w:id="0"/>
      <w:r w:rsidR="00020C4C">
        <w:rPr>
          <w:rFonts w:ascii="Times New Roman" w:hAnsi="Times New Roman" w:cs="Times New Roman"/>
          <w:b/>
          <w:color w:val="002060"/>
          <w:sz w:val="28"/>
          <w:szCs w:val="28"/>
        </w:rPr>
        <w:t>.2021</w:t>
      </w:r>
      <w:r w:rsidR="00D20338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г.</w:t>
      </w:r>
    </w:p>
    <w:p w:rsidR="003C578F" w:rsidRPr="00E64FFF" w:rsidRDefault="003C578F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tbl>
      <w:tblPr>
        <w:tblStyle w:val="a3"/>
        <w:tblW w:w="9640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3119"/>
        <w:gridCol w:w="1843"/>
        <w:gridCol w:w="1559"/>
        <w:gridCol w:w="851"/>
        <w:gridCol w:w="708"/>
        <w:gridCol w:w="709"/>
        <w:gridCol w:w="851"/>
      </w:tblGrid>
      <w:tr w:rsidR="001F6119" w:rsidTr="003C578F">
        <w:tc>
          <w:tcPr>
            <w:tcW w:w="3119" w:type="dxa"/>
            <w:vMerge w:val="restart"/>
          </w:tcPr>
          <w:p w:rsidR="001F6119" w:rsidRPr="00CE2CB1" w:rsidRDefault="001F6119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1843" w:type="dxa"/>
            <w:vMerge w:val="restart"/>
          </w:tcPr>
          <w:p w:rsidR="001F6119" w:rsidRPr="00CE2CB1" w:rsidRDefault="001F6119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Количество вакансий бюджетных мест</w:t>
            </w:r>
          </w:p>
        </w:tc>
        <w:tc>
          <w:tcPr>
            <w:tcW w:w="1559" w:type="dxa"/>
            <w:vMerge w:val="restart"/>
          </w:tcPr>
          <w:p w:rsidR="001F6119" w:rsidRPr="00CE2CB1" w:rsidRDefault="001F6119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Этап спортивного оздоровления</w:t>
            </w:r>
          </w:p>
        </w:tc>
        <w:tc>
          <w:tcPr>
            <w:tcW w:w="3119" w:type="dxa"/>
            <w:gridSpan w:val="4"/>
          </w:tcPr>
          <w:p w:rsidR="001F6119" w:rsidRPr="004A10CF" w:rsidRDefault="001F611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Этап начальной подготовки</w:t>
            </w:r>
          </w:p>
        </w:tc>
      </w:tr>
      <w:tr w:rsidR="001F6119" w:rsidTr="003C578F">
        <w:tc>
          <w:tcPr>
            <w:tcW w:w="3119" w:type="dxa"/>
            <w:vMerge/>
          </w:tcPr>
          <w:p w:rsidR="001F6119" w:rsidRPr="004A10CF" w:rsidRDefault="001F611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F6119" w:rsidRPr="004A10CF" w:rsidRDefault="001F611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F6119" w:rsidRPr="004A10CF" w:rsidRDefault="001F611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F6119" w:rsidRPr="004A10CF" w:rsidRDefault="001F611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8" w:type="dxa"/>
          </w:tcPr>
          <w:p w:rsidR="001F6119" w:rsidRPr="003612D6" w:rsidRDefault="001F6119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709" w:type="dxa"/>
          </w:tcPr>
          <w:p w:rsidR="001F6119" w:rsidRPr="003612D6" w:rsidRDefault="001F6119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851" w:type="dxa"/>
          </w:tcPr>
          <w:p w:rsidR="001F6119" w:rsidRPr="003612D6" w:rsidRDefault="001F6119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легкой атлетике</w:t>
            </w:r>
          </w:p>
        </w:tc>
        <w:tc>
          <w:tcPr>
            <w:tcW w:w="1843" w:type="dxa"/>
          </w:tcPr>
          <w:p w:rsidR="001F6119" w:rsidRPr="000C03B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Pr="000C03B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Default="001F611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художественной гимнастике</w:t>
            </w:r>
          </w:p>
        </w:tc>
        <w:tc>
          <w:tcPr>
            <w:tcW w:w="1843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шахматам</w:t>
            </w:r>
          </w:p>
        </w:tc>
        <w:tc>
          <w:tcPr>
            <w:tcW w:w="1843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волейболу</w:t>
            </w:r>
          </w:p>
        </w:tc>
        <w:tc>
          <w:tcPr>
            <w:tcW w:w="1843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футболу</w:t>
            </w:r>
          </w:p>
        </w:tc>
        <w:tc>
          <w:tcPr>
            <w:tcW w:w="1843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регби</w:t>
            </w:r>
          </w:p>
        </w:tc>
        <w:tc>
          <w:tcPr>
            <w:tcW w:w="1843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гиревому спорту</w:t>
            </w:r>
          </w:p>
        </w:tc>
        <w:tc>
          <w:tcPr>
            <w:tcW w:w="1843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лапте</w:t>
            </w:r>
          </w:p>
        </w:tc>
        <w:tc>
          <w:tcPr>
            <w:tcW w:w="1843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rPr>
          <w:trHeight w:val="196"/>
        </w:trPr>
        <w:tc>
          <w:tcPr>
            <w:tcW w:w="3119" w:type="dxa"/>
          </w:tcPr>
          <w:p w:rsidR="001F6119" w:rsidRPr="000C03B9" w:rsidRDefault="001F6119" w:rsidP="001F6119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1F6119" w:rsidRPr="000C03B9" w:rsidRDefault="001F6119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Pr="000C03B9" w:rsidRDefault="001F6119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волейболу</w:t>
            </w:r>
          </w:p>
        </w:tc>
        <w:tc>
          <w:tcPr>
            <w:tcW w:w="1843" w:type="dxa"/>
          </w:tcPr>
          <w:p w:rsidR="001F6119" w:rsidRPr="007D2F9C" w:rsidRDefault="007D2F9C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D2F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Pr="007D2F9C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F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Pr="007D2F9C" w:rsidRDefault="007D2F9C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F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футболу</w:t>
            </w:r>
          </w:p>
        </w:tc>
        <w:tc>
          <w:tcPr>
            <w:tcW w:w="1843" w:type="dxa"/>
          </w:tcPr>
          <w:p w:rsidR="001F6119" w:rsidRPr="00451CED" w:rsidRDefault="00451CE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155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Pr="00451CED" w:rsidRDefault="00451CED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708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регби</w:t>
            </w:r>
          </w:p>
        </w:tc>
        <w:tc>
          <w:tcPr>
            <w:tcW w:w="1843" w:type="dxa"/>
          </w:tcPr>
          <w:p w:rsidR="001F6119" w:rsidRPr="0035047D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гиревому спорту</w:t>
            </w:r>
          </w:p>
        </w:tc>
        <w:tc>
          <w:tcPr>
            <w:tcW w:w="1843" w:type="dxa"/>
          </w:tcPr>
          <w:p w:rsidR="001F6119" w:rsidRPr="0035047D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легкой атлетике</w:t>
            </w:r>
          </w:p>
        </w:tc>
        <w:tc>
          <w:tcPr>
            <w:tcW w:w="1843" w:type="dxa"/>
          </w:tcPr>
          <w:p w:rsidR="001F6119" w:rsidRPr="0035047D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шахматам</w:t>
            </w:r>
          </w:p>
        </w:tc>
        <w:tc>
          <w:tcPr>
            <w:tcW w:w="1843" w:type="dxa"/>
          </w:tcPr>
          <w:p w:rsidR="001F6119" w:rsidRPr="0035047D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художественной гимнастике</w:t>
            </w:r>
          </w:p>
        </w:tc>
        <w:tc>
          <w:tcPr>
            <w:tcW w:w="1843" w:type="dxa"/>
          </w:tcPr>
          <w:p w:rsidR="001F6119" w:rsidRPr="0035047D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лапте</w:t>
            </w:r>
          </w:p>
        </w:tc>
        <w:tc>
          <w:tcPr>
            <w:tcW w:w="1843" w:type="dxa"/>
          </w:tcPr>
          <w:p w:rsidR="001F6119" w:rsidRPr="0035047D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119" w:rsidTr="003C578F">
        <w:tc>
          <w:tcPr>
            <w:tcW w:w="3119" w:type="dxa"/>
          </w:tcPr>
          <w:p w:rsidR="001F6119" w:rsidRPr="000C03B9" w:rsidRDefault="001F6119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1F6119" w:rsidRPr="0035047D" w:rsidRDefault="00451CED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1559" w:type="dxa"/>
          </w:tcPr>
          <w:p w:rsidR="001F6119" w:rsidRPr="000C03B9" w:rsidRDefault="001F6119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Pr="0035047D" w:rsidRDefault="00451CED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708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F6119" w:rsidRPr="00CE2CB1" w:rsidRDefault="001F6119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F6119" w:rsidRPr="004A10CF" w:rsidRDefault="001F611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286B47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</w:pPr>
            <w:r w:rsidRPr="00E64FFF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Итого</w:t>
            </w:r>
          </w:p>
        </w:tc>
        <w:tc>
          <w:tcPr>
            <w:tcW w:w="1843" w:type="dxa"/>
          </w:tcPr>
          <w:p w:rsidR="001F6119" w:rsidRPr="00E64FFF" w:rsidRDefault="00451CED" w:rsidP="00CE2CB1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37</w:t>
            </w:r>
          </w:p>
        </w:tc>
        <w:tc>
          <w:tcPr>
            <w:tcW w:w="1559" w:type="dxa"/>
          </w:tcPr>
          <w:p w:rsidR="001F6119" w:rsidRPr="00E64FFF" w:rsidRDefault="001F6119" w:rsidP="004A10CF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F6119" w:rsidRPr="00E64FFF" w:rsidRDefault="007D2F9C" w:rsidP="00A236B2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</w:rPr>
              <w:t>50</w:t>
            </w:r>
          </w:p>
        </w:tc>
        <w:tc>
          <w:tcPr>
            <w:tcW w:w="708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F6119" w:rsidRPr="00D75C59" w:rsidRDefault="001F6119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F6119" w:rsidRPr="00D75C59" w:rsidRDefault="001F6119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4A10CF" w:rsidRPr="004A10CF" w:rsidRDefault="004A10CF" w:rsidP="00F229E2">
      <w:pPr>
        <w:rPr>
          <w:rFonts w:ascii="Times New Roman" w:hAnsi="Times New Roman" w:cs="Times New Roman"/>
          <w:b/>
          <w:sz w:val="32"/>
          <w:szCs w:val="32"/>
        </w:rPr>
      </w:pPr>
    </w:p>
    <w:sectPr w:rsidR="004A10CF" w:rsidRPr="004A10CF" w:rsidSect="00FD50DE">
      <w:pgSz w:w="11906" w:h="16838"/>
      <w:pgMar w:top="1134" w:right="142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0CF"/>
    <w:rsid w:val="00020C4C"/>
    <w:rsid w:val="000C03B9"/>
    <w:rsid w:val="00131A3A"/>
    <w:rsid w:val="0018534E"/>
    <w:rsid w:val="001F6119"/>
    <w:rsid w:val="001F79A7"/>
    <w:rsid w:val="0035047D"/>
    <w:rsid w:val="003612D6"/>
    <w:rsid w:val="00365A10"/>
    <w:rsid w:val="00393ABD"/>
    <w:rsid w:val="003C578F"/>
    <w:rsid w:val="00451CED"/>
    <w:rsid w:val="004A10CF"/>
    <w:rsid w:val="005B0007"/>
    <w:rsid w:val="007739CC"/>
    <w:rsid w:val="007760A9"/>
    <w:rsid w:val="007D2F9C"/>
    <w:rsid w:val="00881FA8"/>
    <w:rsid w:val="008D118A"/>
    <w:rsid w:val="00974528"/>
    <w:rsid w:val="00B3186F"/>
    <w:rsid w:val="00B32CE5"/>
    <w:rsid w:val="00BD4F38"/>
    <w:rsid w:val="00C36CCF"/>
    <w:rsid w:val="00CE2CB1"/>
    <w:rsid w:val="00D045CC"/>
    <w:rsid w:val="00D20338"/>
    <w:rsid w:val="00D75C59"/>
    <w:rsid w:val="00D77B24"/>
    <w:rsid w:val="00E44BF8"/>
    <w:rsid w:val="00E64FFF"/>
    <w:rsid w:val="00E9398C"/>
    <w:rsid w:val="00E97A7B"/>
    <w:rsid w:val="00EC0190"/>
    <w:rsid w:val="00EE0BD3"/>
    <w:rsid w:val="00F229E2"/>
    <w:rsid w:val="00FD5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61634"/>
  <w15:docId w15:val="{563DED16-A1DC-4C39-9C16-D9EB2557D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1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E2CB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C57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C57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Елена Киселева</cp:lastModifiedBy>
  <cp:revision>16</cp:revision>
  <cp:lastPrinted>2021-01-12T06:08:00Z</cp:lastPrinted>
  <dcterms:created xsi:type="dcterms:W3CDTF">2018-01-12T08:42:00Z</dcterms:created>
  <dcterms:modified xsi:type="dcterms:W3CDTF">2021-02-02T05:33:00Z</dcterms:modified>
</cp:coreProperties>
</file>