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1A2CC7" w:rsidP="00666B6A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D25630">
        <w:rPr>
          <w:rFonts w:ascii="Times New Roman" w:hAnsi="Times New Roman" w:cs="Times New Roman"/>
          <w:b/>
          <w:color w:val="002060"/>
          <w:sz w:val="28"/>
          <w:szCs w:val="28"/>
        </w:rPr>
        <w:t>тренерском составе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CE32B3">
        <w:rPr>
          <w:rFonts w:ascii="Times New Roman" w:hAnsi="Times New Roman" w:cs="Times New Roman"/>
          <w:b/>
          <w:color w:val="002060"/>
          <w:sz w:val="28"/>
          <w:szCs w:val="28"/>
        </w:rPr>
        <w:t>на 01.11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>.2020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p w:rsidR="00D25630" w:rsidRPr="00A342F4" w:rsidRDefault="00D25630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4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1559"/>
        <w:gridCol w:w="2410"/>
        <w:gridCol w:w="1276"/>
        <w:gridCol w:w="850"/>
        <w:gridCol w:w="709"/>
        <w:gridCol w:w="4111"/>
      </w:tblGrid>
      <w:tr w:rsidR="00BA4EC6" w:rsidRPr="00AB3D04" w:rsidTr="00666B6A">
        <w:trPr>
          <w:trHeight w:val="623"/>
        </w:trPr>
        <w:tc>
          <w:tcPr>
            <w:tcW w:w="567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552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70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666B6A">
        <w:trPr>
          <w:trHeight w:val="931"/>
        </w:trPr>
        <w:tc>
          <w:tcPr>
            <w:tcW w:w="567" w:type="dxa"/>
          </w:tcPr>
          <w:p w:rsidR="00EB764C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B764C" w:rsidRPr="00FF4952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FF4952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EB764C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666B6A">
        <w:tc>
          <w:tcPr>
            <w:tcW w:w="567" w:type="dxa"/>
          </w:tcPr>
          <w:p w:rsidR="00BA4EC6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A4EC6" w:rsidRPr="00FF4952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FF4952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66B6A" w:rsidRDefault="00666B6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ренер,</w:t>
            </w:r>
          </w:p>
          <w:p w:rsidR="00666B6A" w:rsidRPr="000C6864" w:rsidRDefault="00666B6A" w:rsidP="00666B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CE32B3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4EC6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666B6A">
        <w:tc>
          <w:tcPr>
            <w:tcW w:w="567" w:type="dxa"/>
          </w:tcPr>
          <w:p w:rsidR="00BA4EC6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A4EC6" w:rsidRPr="00FF4952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FF4952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  <w:p w:rsidR="00BA4EC6" w:rsidRPr="00FF4952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FF4952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9433E9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4EC6" w:rsidRPr="000C6864" w:rsidRDefault="009433E9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666B6A">
        <w:tc>
          <w:tcPr>
            <w:tcW w:w="567" w:type="dxa"/>
          </w:tcPr>
          <w:p w:rsidR="00622B2A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AD3DF3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666B6A">
        <w:trPr>
          <w:trHeight w:val="985"/>
        </w:trPr>
        <w:tc>
          <w:tcPr>
            <w:tcW w:w="567" w:type="dxa"/>
          </w:tcPr>
          <w:p w:rsidR="00622B2A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622B2A" w:rsidRPr="00FF4952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B2A" w:rsidRPr="000C6864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622B2A" w:rsidRPr="000C6864" w:rsidRDefault="009433E9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666B6A">
        <w:trPr>
          <w:trHeight w:val="1014"/>
        </w:trPr>
        <w:tc>
          <w:tcPr>
            <w:tcW w:w="567" w:type="dxa"/>
          </w:tcPr>
          <w:p w:rsidR="00BA4EC6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BA4EC6" w:rsidRPr="00FF4952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701" w:type="dxa"/>
          </w:tcPr>
          <w:p w:rsidR="00BA4EC6" w:rsidRDefault="00666B6A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</w:p>
          <w:p w:rsidR="00666B6A" w:rsidRPr="000C6864" w:rsidRDefault="00666B6A" w:rsidP="00666B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66B6A" w:rsidRPr="000C6864" w:rsidRDefault="00666B6A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BA4EC6" w:rsidRPr="000C686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E3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A4EC6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743B04" w:rsidRPr="00893974" w:rsidRDefault="00BA4EC6" w:rsidP="000C6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622B2A" w:rsidRPr="00AB3D04" w:rsidTr="00666B6A">
        <w:trPr>
          <w:trHeight w:val="962"/>
        </w:trPr>
        <w:tc>
          <w:tcPr>
            <w:tcW w:w="567" w:type="dxa"/>
          </w:tcPr>
          <w:p w:rsidR="00622B2A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</w:tcPr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22B2A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666B6A">
        <w:trPr>
          <w:trHeight w:val="1003"/>
        </w:trPr>
        <w:tc>
          <w:tcPr>
            <w:tcW w:w="567" w:type="dxa"/>
          </w:tcPr>
          <w:p w:rsidR="00622B2A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B2A" w:rsidRPr="00FF4952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2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666B6A">
        <w:tc>
          <w:tcPr>
            <w:tcW w:w="567" w:type="dxa"/>
          </w:tcPr>
          <w:p w:rsidR="00743B04" w:rsidRPr="000C6864" w:rsidRDefault="00033D68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743B04" w:rsidRPr="00FF4952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743B04" w:rsidRPr="00FF4952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743B04" w:rsidRPr="000C6864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743B04" w:rsidRPr="000C6864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3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43B04" w:rsidRPr="000C6864" w:rsidRDefault="00CE32B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</w:t>
            </w:r>
            <w:r w:rsidR="000B1FF2">
              <w:rPr>
                <w:rFonts w:ascii="Times New Roman" w:hAnsi="Times New Roman" w:cs="Times New Roman"/>
                <w:sz w:val="20"/>
                <w:szCs w:val="20"/>
              </w:rPr>
              <w:t>культуры, спорта и туризма.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0B1FF2" w:rsidRPr="00AB3D04" w:rsidTr="00666B6A">
        <w:tc>
          <w:tcPr>
            <w:tcW w:w="567" w:type="dxa"/>
          </w:tcPr>
          <w:p w:rsidR="000B1FF2" w:rsidRPr="000C6864" w:rsidRDefault="00033D68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0B1FF2" w:rsidRPr="00FF4952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Воронин Владимир Яковлевич</w:t>
            </w:r>
          </w:p>
        </w:tc>
        <w:tc>
          <w:tcPr>
            <w:tcW w:w="1701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0B1FF2" w:rsidRPr="000C6864" w:rsidRDefault="00666B6A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666B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</w:t>
            </w:r>
            <w:r w:rsidR="00CC3C0B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профессиональной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033D68">
        <w:trPr>
          <w:trHeight w:val="901"/>
        </w:trPr>
        <w:tc>
          <w:tcPr>
            <w:tcW w:w="567" w:type="dxa"/>
          </w:tcPr>
          <w:p w:rsidR="000B1FF2" w:rsidRPr="000C6864" w:rsidRDefault="00033D68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0B1FF2" w:rsidRPr="00FF4952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0B1FF2" w:rsidRPr="00FF4952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1FF2" w:rsidRPr="000C6864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B1FF2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671ECC" w:rsidRPr="00AB3D04" w:rsidTr="00666B6A">
        <w:trPr>
          <w:trHeight w:val="274"/>
        </w:trPr>
        <w:tc>
          <w:tcPr>
            <w:tcW w:w="567" w:type="dxa"/>
          </w:tcPr>
          <w:p w:rsidR="00671ECC" w:rsidRPr="000C6864" w:rsidRDefault="00033D68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671ECC" w:rsidRPr="00FF4952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671ECC" w:rsidRPr="00FF4952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ECC" w:rsidRPr="00FF4952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71ECC" w:rsidRPr="000C6864" w:rsidRDefault="00033D68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71ECC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ренер, </w:t>
            </w: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71ECC" w:rsidRPr="000C6864" w:rsidRDefault="009433E9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ECC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«Московская академия профессиональных компетенций"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"Тренер-преподаватель по виду спорта «Шахматы»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666B6A">
        <w:tc>
          <w:tcPr>
            <w:tcW w:w="567" w:type="dxa"/>
          </w:tcPr>
          <w:p w:rsidR="000B1FF2" w:rsidRPr="000C6864" w:rsidRDefault="00033D68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0B1FF2" w:rsidRPr="00FF4952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701" w:type="dxa"/>
          </w:tcPr>
          <w:p w:rsidR="000B1FF2" w:rsidRPr="000C6864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B1FF2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433E9" w:rsidRPr="00AB3D04" w:rsidTr="00666B6A">
        <w:tc>
          <w:tcPr>
            <w:tcW w:w="567" w:type="dxa"/>
          </w:tcPr>
          <w:p w:rsidR="009433E9" w:rsidRDefault="00033D68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9433E9" w:rsidRPr="00FF4952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Асямочкина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1701" w:type="dxa"/>
          </w:tcPr>
          <w:p w:rsidR="009433E9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9433E9" w:rsidRPr="000C6864" w:rsidRDefault="00666B6A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9433E9" w:rsidRPr="000C6864" w:rsidRDefault="00666B6A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433E9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433E9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9433E9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9433E9" w:rsidRPr="00893974" w:rsidRDefault="00666B6A" w:rsidP="00666B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Профессиональная переподготовка по программе </w:t>
            </w: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"Физическая культура", профиль "Спортивная тренировка"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(716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666B6A">
        <w:tc>
          <w:tcPr>
            <w:tcW w:w="567" w:type="dxa"/>
          </w:tcPr>
          <w:p w:rsidR="000131CE" w:rsidRPr="000C6864" w:rsidRDefault="00033D68" w:rsidP="000131C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552" w:type="dxa"/>
          </w:tcPr>
          <w:p w:rsidR="000B1FF2" w:rsidRPr="00FF4952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701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B1FF2" w:rsidRPr="000C6864" w:rsidRDefault="009433E9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C3C0B" w:rsidRPr="00AB3D04" w:rsidTr="00666B6A">
        <w:tc>
          <w:tcPr>
            <w:tcW w:w="567" w:type="dxa"/>
          </w:tcPr>
          <w:p w:rsidR="00CC3C0B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CC3C0B" w:rsidRPr="00FF4952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Трохан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1701" w:type="dxa"/>
          </w:tcPr>
          <w:p w:rsidR="00033D68" w:rsidRPr="000C6864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C3C0B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C3C0B" w:rsidRPr="00666B6A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B6A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CC3C0B" w:rsidRPr="000C6864" w:rsidRDefault="00666B6A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9433E9" w:rsidRPr="00AB3D04" w:rsidTr="00666B6A">
        <w:tc>
          <w:tcPr>
            <w:tcW w:w="567" w:type="dxa"/>
          </w:tcPr>
          <w:p w:rsidR="009433E9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:rsidR="009433E9" w:rsidRPr="00FF4952" w:rsidRDefault="009433E9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Демина Анастасия Олеговна</w:t>
            </w:r>
          </w:p>
        </w:tc>
        <w:tc>
          <w:tcPr>
            <w:tcW w:w="1701" w:type="dxa"/>
          </w:tcPr>
          <w:p w:rsidR="009433E9" w:rsidRPr="000C6864" w:rsidRDefault="009433E9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</w:t>
            </w:r>
          </w:p>
        </w:tc>
        <w:tc>
          <w:tcPr>
            <w:tcW w:w="1559" w:type="dxa"/>
          </w:tcPr>
          <w:p w:rsidR="009433E9" w:rsidRDefault="009433E9" w:rsidP="00666B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</w:t>
            </w:r>
            <w:r w:rsidR="00666B6A">
              <w:rPr>
                <w:rFonts w:ascii="Times New Roman" w:hAnsi="Times New Roman" w:cs="Times New Roman"/>
                <w:sz w:val="24"/>
                <w:szCs w:val="24"/>
              </w:rPr>
              <w:t>специальное</w:t>
            </w:r>
          </w:p>
        </w:tc>
        <w:tc>
          <w:tcPr>
            <w:tcW w:w="2410" w:type="dxa"/>
          </w:tcPr>
          <w:p w:rsidR="009433E9" w:rsidRPr="000C6864" w:rsidRDefault="00666B6A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433E9" w:rsidRPr="000C6864" w:rsidRDefault="009433E9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433E9" w:rsidRDefault="00666B6A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9433E9" w:rsidRDefault="00666B6A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9433E9" w:rsidRPr="00893974" w:rsidRDefault="00666B6A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33D68" w:rsidRPr="00AB3D04" w:rsidTr="00666B6A">
        <w:tc>
          <w:tcPr>
            <w:tcW w:w="567" w:type="dxa"/>
          </w:tcPr>
          <w:p w:rsidR="00033D68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033D68" w:rsidRPr="00FF4952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Костылев Артём Александрович</w:t>
            </w:r>
          </w:p>
        </w:tc>
        <w:tc>
          <w:tcPr>
            <w:tcW w:w="1701" w:type="dxa"/>
          </w:tcPr>
          <w:p w:rsidR="00033D68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33D68" w:rsidRDefault="00033D68" w:rsidP="00666B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33D68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33D68" w:rsidRPr="000C6864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33D68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33D68" w:rsidRDefault="00033D68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033D68" w:rsidRDefault="00033D68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</w:t>
            </w: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</w:t>
            </w:r>
            <w:proofErr w:type="spellStart"/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программе «Современные подходы к методике преподавания самбо при реализации ФГОС в школе» (72 часа) 2019 год</w:t>
            </w:r>
          </w:p>
        </w:tc>
      </w:tr>
      <w:tr w:rsidR="00033D68" w:rsidRPr="00AB3D04" w:rsidTr="00666B6A">
        <w:tc>
          <w:tcPr>
            <w:tcW w:w="567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033D68" w:rsidRPr="00FF4952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>Карачёв</w:t>
            </w:r>
            <w:proofErr w:type="spellEnd"/>
            <w:r w:rsidRPr="00FF4952">
              <w:rPr>
                <w:rFonts w:ascii="Times New Roman" w:hAnsi="Times New Roman" w:cs="Times New Roman"/>
                <w:sz w:val="24"/>
                <w:szCs w:val="24"/>
              </w:rPr>
              <w:t xml:space="preserve"> Юрий Владимирович</w:t>
            </w:r>
          </w:p>
        </w:tc>
        <w:tc>
          <w:tcPr>
            <w:tcW w:w="1701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33D68" w:rsidRPr="000C6864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33D68" w:rsidRDefault="00033D68" w:rsidP="00033D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033D68" w:rsidRDefault="00033D68" w:rsidP="00033D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</w:t>
            </w: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</w:t>
            </w:r>
            <w:proofErr w:type="spellStart"/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программе «Современные подходы к методике преподавания самбо при реализации ФГОС в школе»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(72 часа) 2018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bookmarkEnd w:id="0"/>
    </w:tbl>
    <w:p w:rsidR="00AC2231" w:rsidRPr="00AB3D04" w:rsidRDefault="00AC2231" w:rsidP="009E1BB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033D68">
      <w:pgSz w:w="16838" w:h="11906" w:orient="landscape"/>
      <w:pgMar w:top="993" w:right="395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131CE"/>
    <w:rsid w:val="00033D68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B1FF2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524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66B6A"/>
    <w:rsid w:val="00671ECC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33E9"/>
    <w:rsid w:val="0094471D"/>
    <w:rsid w:val="009558B5"/>
    <w:rsid w:val="0096349A"/>
    <w:rsid w:val="00996C31"/>
    <w:rsid w:val="009A1345"/>
    <w:rsid w:val="009B4567"/>
    <w:rsid w:val="009C28F0"/>
    <w:rsid w:val="009E1BB3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D3DF3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C3C0B"/>
    <w:rsid w:val="00CE121B"/>
    <w:rsid w:val="00CE32B3"/>
    <w:rsid w:val="00CF4186"/>
    <w:rsid w:val="00D11F64"/>
    <w:rsid w:val="00D15812"/>
    <w:rsid w:val="00D25630"/>
    <w:rsid w:val="00D33E5C"/>
    <w:rsid w:val="00D34C9E"/>
    <w:rsid w:val="00D35ADF"/>
    <w:rsid w:val="00D53D59"/>
    <w:rsid w:val="00D54538"/>
    <w:rsid w:val="00D5503A"/>
    <w:rsid w:val="00D56273"/>
    <w:rsid w:val="00D62A1D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81C72"/>
    <w:rsid w:val="00F90E75"/>
    <w:rsid w:val="00F92CCD"/>
    <w:rsid w:val="00F94AD8"/>
    <w:rsid w:val="00FB1296"/>
    <w:rsid w:val="00FD4167"/>
    <w:rsid w:val="00FF15BC"/>
    <w:rsid w:val="00FF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463B6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712634-92D9-4A0E-A8C2-9485E203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Киселева</cp:lastModifiedBy>
  <cp:revision>26</cp:revision>
  <cp:lastPrinted>2016-07-19T10:42:00Z</cp:lastPrinted>
  <dcterms:created xsi:type="dcterms:W3CDTF">2018-01-13T13:18:00Z</dcterms:created>
  <dcterms:modified xsi:type="dcterms:W3CDTF">2020-11-02T07:24:00Z</dcterms:modified>
</cp:coreProperties>
</file>