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DA5" w:rsidRPr="00792DA5" w:rsidRDefault="00792DA5" w:rsidP="00792DA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92D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Что такое аутизм?</w:t>
      </w:r>
    </w:p>
    <w:p w:rsidR="00792DA5" w:rsidRPr="00792DA5" w:rsidRDefault="00792DA5" w:rsidP="00792D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Аутизм - это уход от реальности. Он чаще наблюдается при шизофрении или шизоидном складе личности. Больной живет в мире внутренних переживаний, у него отсутствуют бытовые навыки и эмоциональная связь с </w:t>
      </w:r>
      <w:proofErr w:type="gramStart"/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>близкими</w:t>
      </w:r>
      <w:proofErr w:type="gramEnd"/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>, его волнуют только собственные трудности. Иногда у него проявляются художественные способности. </w:t>
      </w:r>
      <w:r w:rsidRPr="00792D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Аутизм у детей</w:t>
      </w:r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> - очень сложная и опасная болезнь.</w:t>
      </w:r>
    </w:p>
    <w:p w:rsidR="00792DA5" w:rsidRPr="00792DA5" w:rsidRDefault="00792DA5" w:rsidP="00792DA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92D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Симптомы аутизма у детей</w:t>
      </w:r>
    </w:p>
    <w:p w:rsidR="00792DA5" w:rsidRPr="00792DA5" w:rsidRDefault="00792DA5" w:rsidP="00792DA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>Более позднее развитие речи.</w:t>
      </w:r>
    </w:p>
    <w:p w:rsidR="00792DA5" w:rsidRPr="00792DA5" w:rsidRDefault="00792DA5" w:rsidP="00792DA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>Отсутствие логики в мышлении и речи.</w:t>
      </w:r>
    </w:p>
    <w:p w:rsidR="00792DA5" w:rsidRPr="00792DA5" w:rsidRDefault="00792DA5" w:rsidP="00792DA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>Своеобразное восприятие собственного «я».</w:t>
      </w:r>
    </w:p>
    <w:p w:rsidR="00792DA5" w:rsidRPr="00792DA5" w:rsidRDefault="00792DA5" w:rsidP="00792DA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>Равнодушие и вместе с тем повышенная чувствительность.</w:t>
      </w:r>
    </w:p>
    <w:p w:rsidR="00792DA5" w:rsidRPr="00792DA5" w:rsidRDefault="00792DA5" w:rsidP="00792D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>Наиболее ярко выраженные </w:t>
      </w:r>
      <w:r w:rsidRPr="00792D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симптомы аутизма у ребенка</w:t>
      </w:r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> - замкнутость, бедность выражения эмоции, отсутствие интереса к окружающему миру, слабая реакция на внешние стимулы. Некоторые мамы, характеризуя таких детей, говорят: «</w:t>
      </w:r>
      <w:proofErr w:type="gramStart"/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>они</w:t>
      </w:r>
      <w:proofErr w:type="gramEnd"/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словно живут под стеклянным колпаком». </w:t>
      </w:r>
      <w:proofErr w:type="gramStart"/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>Такие дети не идут на контакт с окружающими, относятся к близким как к неодушевленным предметам, отвергают оказываемую им нежность или вообще на нее не реагируют.</w:t>
      </w:r>
      <w:proofErr w:type="gramEnd"/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Ребенок, страдающий аутизмом, не способен играть с другими детьми, с трудом усваивает речь (если вообще усваивает). Он часто повторяет одни и те же слова, </w:t>
      </w:r>
      <w:proofErr w:type="gramStart"/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>даже</w:t>
      </w:r>
      <w:proofErr w:type="gramEnd"/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несмотря на умение говорить. Кроме того, ребенок необычно воспринимает самого себя. Он не может идентифицировать собственное «я», иногда с какой-либо частью тела ведет себя так, словно она ему не принадлежит.</w:t>
      </w:r>
    </w:p>
    <w:p w:rsidR="00792DA5" w:rsidRPr="00792DA5" w:rsidRDefault="00792DA5" w:rsidP="00792D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>Другие </w:t>
      </w:r>
      <w:r w:rsidRPr="00792D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симптомы аутизма</w:t>
      </w:r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с одной стороны - неадекватные страхи (боязнь каких-либо самых обычных предметов), с другой - отсутствие чувства реальной опасности. Нередко у </w:t>
      </w:r>
      <w:proofErr w:type="spellStart"/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>аутичных</w:t>
      </w:r>
      <w:proofErr w:type="spellEnd"/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детей наблюдается беспричинный смех, плач или приступы злости.</w:t>
      </w:r>
    </w:p>
    <w:p w:rsidR="00792DA5" w:rsidRPr="00792DA5" w:rsidRDefault="00792DA5" w:rsidP="00792DA5">
      <w:pPr>
        <w:spacing w:after="0" w:line="240" w:lineRule="auto"/>
        <w:ind w:left="2124" w:firstLine="708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92D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Специфические интересы у ребенка</w:t>
      </w:r>
    </w:p>
    <w:p w:rsidR="00792DA5" w:rsidRPr="00792DA5" w:rsidRDefault="00792DA5" w:rsidP="00792D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>Аутичные</w:t>
      </w:r>
      <w:proofErr w:type="spellEnd"/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дети испытывают огромное удовольствие при однообразном повторении одних и тех же ритмичных движений, поэтому часто проявляют необыкновенную музыкальную одаренность. Кроме того, у них возможен интерес и способность к очень специфическим вещам, например, нередко такой ребенок с легкостью заучивает наизусть несколько страниц из телефонной книги, и вместе с тем он не может поддержать обыкновенный разговор о погоде или других повседневных вещах.</w:t>
      </w:r>
    </w:p>
    <w:p w:rsidR="00792DA5" w:rsidRPr="00792DA5" w:rsidRDefault="00792DA5" w:rsidP="00792DA5">
      <w:pPr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92D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Причины аутизма у детей</w:t>
      </w:r>
    </w:p>
    <w:p w:rsidR="00792DA5" w:rsidRPr="00792DA5" w:rsidRDefault="00792DA5" w:rsidP="00792D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2DA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95250" distR="95250" simplePos="0" relativeHeight="251658240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3228975" cy="3228975"/>
            <wp:effectExtent l="19050" t="0" r="9525" b="0"/>
            <wp:wrapSquare wrapText="bothSides"/>
            <wp:docPr id="2" name="Рисунок 2" descr="Аутизм у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Аутизм у детей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322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>Существует много различных теорий, объясняющих </w:t>
      </w:r>
      <w:r w:rsidRPr="00792D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причины аутизма</w:t>
      </w:r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>. В медицинской литературе пишут, что часто аутизмом страдают члены одной семьи, т.е. можно предположить, что он передается по наследству. Однако в основе аутизма может лежать и то, что люди из такой семьи, сами став родителями, не способны к общению, педантичны, у них тяжелый характер, что сильно сказывается на врожденных способностях их детей.</w:t>
      </w:r>
    </w:p>
    <w:p w:rsidR="00792DA5" w:rsidRPr="00792DA5" w:rsidRDefault="00792DA5" w:rsidP="00792DA5">
      <w:pPr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92D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Как лечить аутизм у детей</w:t>
      </w:r>
    </w:p>
    <w:p w:rsidR="00792DA5" w:rsidRPr="00792DA5" w:rsidRDefault="00792DA5" w:rsidP="00792D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>К сожалению, до сих пор нет ни одного эффективного метода </w:t>
      </w:r>
      <w:r w:rsidRPr="00792D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лечения детского аутизма</w:t>
      </w:r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В силу того, что часто такие дети страдают различными фобиями, для них очень важно постоянство окружения, сохранение которого помогает избежать стресса. Необходим </w:t>
      </w:r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строгий режим дня: ежедневно в одно и то же время они должны кушать, умываться, идти спать. Ни в коем случае нельзя менять привычный распорядок дня, так как ребенка это может напугать. Нередко родителям очень трудно приучить ребенка к выполнению каких-либо новых действий. Но если </w:t>
      </w:r>
      <w:proofErr w:type="gramStart"/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>он</w:t>
      </w:r>
      <w:proofErr w:type="gramEnd"/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конце концов принимает новшество, то сразу же сильно привязывается к нему. Довольно трудно точно установить все детали состояния ребенка, но ему можно и нужно помогать для того, чтобы обеспечить его более или менее нормальное развитие и существование. Обычно дети, страдающие аутизмом, не могут учиться в нормальной школе. </w:t>
      </w:r>
      <w:proofErr w:type="spellStart"/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>Аутичные</w:t>
      </w:r>
      <w:proofErr w:type="spellEnd"/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дети, даже с более высоким уровнем интеллекта, в дальнейшем все-таки испытывают трудности в самостоятельной жизни.</w:t>
      </w:r>
    </w:p>
    <w:p w:rsidR="00792DA5" w:rsidRPr="00792DA5" w:rsidRDefault="00792DA5" w:rsidP="00792D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родителей </w:t>
      </w:r>
      <w:proofErr w:type="spellStart"/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>аутичного</w:t>
      </w:r>
      <w:proofErr w:type="spellEnd"/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ребенка возможности небольшие. Приоткрыть «ворота» в душу детей можно лишь при безграничной любви и терпении к ним. Крайне важно, чтобы родители, заметив первые симптомы этой болезни у ребенка, обратились к психологу или психиатру.</w:t>
      </w:r>
    </w:p>
    <w:p w:rsidR="00792DA5" w:rsidRPr="00792DA5" w:rsidRDefault="00792DA5" w:rsidP="00792D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>Аутизм - это не умственная отсталость. Хотя у некоторых детей и проявляется физическое недоразвитие (например, глухота), все-таки у большинства из них нормальный интеллект, а нередко в определенных областях (например, музыке, рисовании, математике) их способности намного выше среднего. К сожалению, даже при нормальном интеллекте они не могут им воспользоваться.</w:t>
      </w:r>
    </w:p>
    <w:p w:rsidR="00792DA5" w:rsidRPr="00792DA5" w:rsidRDefault="00792DA5" w:rsidP="00792DA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92D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Аутизм - испытание для всей семьи</w:t>
      </w:r>
    </w:p>
    <w:p w:rsidR="00792DA5" w:rsidRPr="00792DA5" w:rsidRDefault="00792DA5" w:rsidP="00792D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Аутизм - это психическое расстройство, при котором у больного отмечается ослабление связей с реальностью, отрешенность от внешнего мира. Доминирование мира внутренних переживаний приводит к тому, что больной становится обузой для </w:t>
      </w:r>
      <w:proofErr w:type="spellStart"/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>близких</w:t>
      </w:r>
      <w:proofErr w:type="gramStart"/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792D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proofErr w:type="gramEnd"/>
      <w:r w:rsidRPr="00792D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ричина</w:t>
      </w:r>
      <w:proofErr w:type="spellEnd"/>
      <w:r w:rsidRPr="00792D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аутизма</w:t>
      </w:r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> до сих пор не выяснена, нет и эффективного метода лечения. Однако существует специальная поведенческая терапия, а также определенные психологические приемы, регулярное применение которых позволяет достичь положительных результатов, даже если ребенок страдает тяжелой формой аутизма.</w:t>
      </w:r>
    </w:p>
    <w:p w:rsidR="00792DA5" w:rsidRPr="00792DA5" w:rsidRDefault="00792DA5" w:rsidP="00792DA5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92D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Режим дня всей семьи</w:t>
      </w:r>
    </w:p>
    <w:p w:rsidR="00792DA5" w:rsidRPr="00792DA5" w:rsidRDefault="00792DA5" w:rsidP="00792D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>Близкие ребенка, страдающего </w:t>
      </w:r>
      <w:r w:rsidRPr="00792D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аутизмом</w:t>
      </w:r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>, должны быть очень терпеливыми. Дело в том, что жизнь больного ребенка имеет свой монотонный ритм. Повседневные занятия, работа должны происходить в одно и то же время, со строгим соблюдением последовательности. Любые отклонения от установленного распорядка дня вызывают у таких детей (или у взрослых) приступ злобы, страх и панику. Приступ злобы или страх может возникнуть даже из-за, казалось бы, совсем незначительных перемен, например, появления новой медицинской сестры или перемещения в другую комнату.</w:t>
      </w:r>
    </w:p>
    <w:p w:rsidR="00792DA5" w:rsidRPr="00792DA5" w:rsidRDefault="00792DA5" w:rsidP="00792DA5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92D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Толерантность и терпение</w:t>
      </w:r>
    </w:p>
    <w:p w:rsidR="00792DA5" w:rsidRPr="00792DA5" w:rsidRDefault="00792DA5" w:rsidP="00792D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>Понятно, что такой строгий распорядок оказывает большое влияние на жизнь семьи. Ребенок, страдающий аутизмом, не реагирует на ласку, не вступает в разговор, поэтому окружающие должны обладать необыкновенным терпением и толерантностью. С другой стороны, лишь с помощью любви и терпения можно добиться хоть какого-то прогресса и «вытащить» человека, страдающего аутизмом, из созданного им самим мира.</w:t>
      </w:r>
    </w:p>
    <w:p w:rsidR="00792DA5" w:rsidRPr="00792DA5" w:rsidRDefault="00792DA5" w:rsidP="00792DA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92D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Диагностика аутизма у детей</w:t>
      </w:r>
    </w:p>
    <w:p w:rsidR="00792DA5" w:rsidRPr="00792DA5" w:rsidRDefault="00792DA5" w:rsidP="00792D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Врачи не сразу могут диагностировать у ребенка аутизм. Дело в том, что многие симптомы этой тяжелой болезни наблюдаются и при нормальном развитии ребенка. Поэтому зачастую истинный диагноз ставится с опозданием. Кроме того, аутизм отличается многообразием проявлений, и у ребенка могут наблюдаться только некоторые из них (он может быть способным учеником, но </w:t>
      </w:r>
      <w:proofErr w:type="gramStart"/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proofErr w:type="gramEnd"/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то же время быть очень замкнутым). Однако если родители заметили, что у ребенка проявляется несколько симптомов одновременно, это может означать, что он действительно болен аутизмом. Одним из </w:t>
      </w:r>
      <w:r w:rsidRPr="00792D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признаков аутизма</w:t>
      </w:r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> является нарушение восприятия реальности.</w:t>
      </w:r>
    </w:p>
    <w:p w:rsidR="00792DA5" w:rsidRPr="00792DA5" w:rsidRDefault="00792DA5" w:rsidP="00792D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Ребенок ни с кем не вступает в контакт. Иногда </w:t>
      </w:r>
      <w:proofErr w:type="gramStart"/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>даже</w:t>
      </w:r>
      <w:proofErr w:type="gramEnd"/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кажется, что он не чувствует боли. Симптомом аутизма считаются также медленное развитие или недоразвитие речи, боязнь всего нового, выполнение монотонных, повторяющихся движений.</w:t>
      </w:r>
    </w:p>
    <w:p w:rsidR="00792DA5" w:rsidRPr="00792DA5" w:rsidRDefault="00792DA5" w:rsidP="00792DA5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92D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Кто может диагностировать аутизм?</w:t>
      </w:r>
    </w:p>
    <w:p w:rsidR="00792DA5" w:rsidRPr="00792DA5" w:rsidRDefault="00792DA5" w:rsidP="00792D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2DA5">
        <w:rPr>
          <w:rFonts w:ascii="Times New Roman" w:eastAsia="Times New Roman" w:hAnsi="Times New Roman" w:cs="Times New Roman"/>
          <w:color w:val="000000"/>
          <w:sz w:val="24"/>
          <w:szCs w:val="24"/>
        </w:rPr>
        <w:t>Заметив симптомы, свидетельствующие о наличии этой болезни, нужно обратиться к детскому психиатру (именно психиатры лечат психические расстройства у детей). В последнее время создаются так называемые центры развития ребенка. Их цель - ранняя диагностика и терапия нарушений развития у детей. В этих центрах работают опытные специалисты (детские психиатры, неврологи, психологи, логопеды и др. специалисты), поэтому они могут оказать быструю и эффективную помощь. Если общение с ребенком и его поведение вызывает подозрение, то следует обратиться в такой центр. К детскому психиатру ребенка обычно направляет педиатр.</w:t>
      </w:r>
    </w:p>
    <w:p w:rsidR="006C0172" w:rsidRPr="00792DA5" w:rsidRDefault="006C0172" w:rsidP="00792DA5">
      <w:pPr>
        <w:spacing w:after="0" w:line="240" w:lineRule="auto"/>
        <w:jc w:val="both"/>
        <w:rPr>
          <w:sz w:val="24"/>
          <w:szCs w:val="24"/>
        </w:rPr>
      </w:pPr>
    </w:p>
    <w:sectPr w:rsidR="006C0172" w:rsidRPr="00792D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526DFE"/>
    <w:multiLevelType w:val="multilevel"/>
    <w:tmpl w:val="6B38B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92DA5"/>
    <w:rsid w:val="006C0172"/>
    <w:rsid w:val="00792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92DA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792DA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92DA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792DA5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792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92DA5"/>
  </w:style>
  <w:style w:type="character" w:styleId="a4">
    <w:name w:val="Strong"/>
    <w:basedOn w:val="a0"/>
    <w:uiPriority w:val="22"/>
    <w:qFormat/>
    <w:rsid w:val="00792DA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0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1079</Words>
  <Characters>6155</Characters>
  <Application>Microsoft Office Word</Application>
  <DocSecurity>0</DocSecurity>
  <Lines>51</Lines>
  <Paragraphs>14</Paragraphs>
  <ScaleCrop>false</ScaleCrop>
  <Company>SPecialiST RePack</Company>
  <LinksUpToDate>false</LinksUpToDate>
  <CharactersWithSpaces>7220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2016-04-11T14:12:00Z</dcterms:created>
  <dcterms:modified xsi:type="dcterms:W3CDTF">2016-04-11T14:14:00Z</dcterms:modified>
</cp:coreProperties>
</file>