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C9B" w:rsidRDefault="00B10C9B" w:rsidP="00B10C9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35D72" w:rsidRDefault="00835D72" w:rsidP="00835D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D72" w:rsidRDefault="00835D72" w:rsidP="00835D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детский сад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вида № 15 ст.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</w:p>
    <w:p w:rsidR="00835D72" w:rsidRDefault="00835D72" w:rsidP="00835D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D72" w:rsidRDefault="00835D72" w:rsidP="00835D7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35D72" w:rsidRDefault="00835D72" w:rsidP="00835D7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35D72" w:rsidRDefault="00835D72" w:rsidP="00B10C9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D72">
        <w:rPr>
          <w:rFonts w:ascii="Times New Roman" w:hAnsi="Times New Roman" w:cs="Times New Roman"/>
          <w:b/>
          <w:sz w:val="28"/>
          <w:szCs w:val="28"/>
        </w:rPr>
        <w:t>Театр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малыши </w:t>
      </w:r>
    </w:p>
    <w:p w:rsidR="00835D72" w:rsidRDefault="00840C2E" w:rsidP="00840C2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(выступление на семинаре)</w:t>
      </w:r>
    </w:p>
    <w:p w:rsidR="00835D72" w:rsidRDefault="00835D72" w:rsidP="00B10C9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35D72" w:rsidRDefault="00840C2E" w:rsidP="00840C2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028825" cy="2247900"/>
            <wp:effectExtent l="19050" t="0" r="9525" b="0"/>
            <wp:docPr id="1" name="Рисунок 1" descr="C:\Users\1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D72" w:rsidRDefault="00835D72" w:rsidP="00B10C9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35D72" w:rsidRDefault="00835D72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Pr="00840C2E" w:rsidRDefault="00840C2E" w:rsidP="00840C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Сердюкова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Г.П., воспитатель</w:t>
      </w: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840C2E" w:rsidRDefault="00840C2E" w:rsidP="00840C2E">
      <w:pPr>
        <w:rPr>
          <w:rFonts w:ascii="Times New Roman" w:hAnsi="Times New Roman" w:cs="Times New Roman"/>
          <w:sz w:val="32"/>
          <w:szCs w:val="32"/>
        </w:rPr>
      </w:pPr>
    </w:p>
    <w:p w:rsidR="00A92922" w:rsidRPr="0035168E" w:rsidRDefault="00A92922" w:rsidP="00151BF7">
      <w:pPr>
        <w:spacing w:after="0"/>
        <w:ind w:right="320"/>
        <w:jc w:val="both"/>
        <w:rPr>
          <w:rFonts w:ascii="Times New Roman" w:hAnsi="Times New Roman" w:cs="Times New Roman"/>
          <w:sz w:val="28"/>
          <w:szCs w:val="28"/>
        </w:rPr>
      </w:pPr>
    </w:p>
    <w:p w:rsidR="00151BF7" w:rsidRDefault="00151BF7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 xml:space="preserve">  В своей работе я уделяю большое внимание театрально-игровому творчеству. Основными требованиями к организации театральной деятельности в раннем возрасте  являются: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разнообразие и содержательность тематики, в соответствии с возрастом;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постоянное, ежедневное включение театрализованных игр в жизнь ребенка;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формирова</w:t>
      </w:r>
      <w:r w:rsidR="002D6DB9" w:rsidRPr="0035168E">
        <w:rPr>
          <w:rFonts w:ascii="Times New Roman" w:hAnsi="Times New Roman" w:cs="Times New Roman"/>
          <w:sz w:val="28"/>
          <w:szCs w:val="28"/>
        </w:rPr>
        <w:t>ние интереса к театральным играм.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 xml:space="preserve">Я использую театрализацию в различных видах деятельности. Например: в режимных моментах (кукла Катя показывает, как правильно мыть руки). Во время приема пищи приходит буратино и показывает, как правильно держать ложку, аккуратно кушать. В спальной комнате малышей ждет мягкая игрушка « Кот </w:t>
      </w:r>
      <w:proofErr w:type="spellStart"/>
      <w:r w:rsidRPr="0035168E"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r w:rsidRPr="0035168E">
        <w:rPr>
          <w:rFonts w:ascii="Times New Roman" w:hAnsi="Times New Roman" w:cs="Times New Roman"/>
          <w:sz w:val="28"/>
          <w:szCs w:val="28"/>
        </w:rPr>
        <w:t xml:space="preserve">». Я использую персонажи-игрушки в адаптационный период (яркая кукла Маша, веселый красочный Петрушка). Такие игрушки отвлекают детей, помогают расслабиться, снять напряжение. Кроме этого, они вызывают у детей положительные эмоции, позитивные впечатления от  детского сада. В занятиях использую персонажи-игрушки, как сюрпризные моменты. Знакомя с песенками, </w:t>
      </w:r>
      <w:proofErr w:type="spellStart"/>
      <w:r w:rsidRPr="0035168E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3516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168E">
        <w:rPr>
          <w:rFonts w:ascii="Times New Roman" w:hAnsi="Times New Roman" w:cs="Times New Roman"/>
          <w:sz w:val="28"/>
          <w:szCs w:val="28"/>
        </w:rPr>
        <w:t>закличками</w:t>
      </w:r>
      <w:proofErr w:type="spellEnd"/>
      <w:r w:rsidRPr="0035168E">
        <w:rPr>
          <w:rFonts w:ascii="Times New Roman" w:hAnsi="Times New Roman" w:cs="Times New Roman"/>
          <w:sz w:val="28"/>
          <w:szCs w:val="28"/>
        </w:rPr>
        <w:t xml:space="preserve"> («</w:t>
      </w:r>
      <w:r w:rsidR="002D6DB9" w:rsidRPr="0035168E">
        <w:rPr>
          <w:rFonts w:ascii="Times New Roman" w:hAnsi="Times New Roman" w:cs="Times New Roman"/>
          <w:sz w:val="28"/>
          <w:szCs w:val="28"/>
        </w:rPr>
        <w:t>Как у нашего кота</w:t>
      </w:r>
      <w:r w:rsidRPr="0035168E">
        <w:rPr>
          <w:rFonts w:ascii="Times New Roman" w:hAnsi="Times New Roman" w:cs="Times New Roman"/>
          <w:sz w:val="28"/>
          <w:szCs w:val="28"/>
        </w:rPr>
        <w:t>…», «</w:t>
      </w:r>
      <w:r w:rsidR="002D6DB9" w:rsidRPr="0035168E">
        <w:rPr>
          <w:rFonts w:ascii="Times New Roman" w:hAnsi="Times New Roman" w:cs="Times New Roman"/>
          <w:sz w:val="28"/>
          <w:szCs w:val="28"/>
        </w:rPr>
        <w:t>Божья коровка полети на небо</w:t>
      </w:r>
      <w:r w:rsidRPr="0035168E">
        <w:rPr>
          <w:rFonts w:ascii="Times New Roman" w:hAnsi="Times New Roman" w:cs="Times New Roman"/>
          <w:sz w:val="28"/>
          <w:szCs w:val="28"/>
        </w:rPr>
        <w:t>…»</w:t>
      </w:r>
      <w:r w:rsidR="002D6DB9" w:rsidRPr="0035168E">
        <w:rPr>
          <w:rFonts w:ascii="Times New Roman" w:hAnsi="Times New Roman" w:cs="Times New Roman"/>
          <w:sz w:val="28"/>
          <w:szCs w:val="28"/>
        </w:rPr>
        <w:t>, «Серенькая кошечка</w:t>
      </w:r>
      <w:proofErr w:type="gramStart"/>
      <w:r w:rsidR="002D6DB9" w:rsidRPr="0035168E">
        <w:rPr>
          <w:rFonts w:ascii="Times New Roman" w:hAnsi="Times New Roman" w:cs="Times New Roman"/>
          <w:sz w:val="28"/>
          <w:szCs w:val="28"/>
        </w:rPr>
        <w:t>..»</w:t>
      </w:r>
      <w:r w:rsidRPr="003516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5168E">
        <w:rPr>
          <w:rFonts w:ascii="Times New Roman" w:hAnsi="Times New Roman" w:cs="Times New Roman"/>
          <w:sz w:val="28"/>
          <w:szCs w:val="28"/>
        </w:rPr>
        <w:t>и др.) использую сказочные персонажи в виде обычных игрушек.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Театрализованная игра у детей раннего возраста развивает: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эмоциональную сферу (заставляет сочувствовать, сопереживать персонажам, выражать разные эмоции - радость, грусть);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развивает непроизвольную эмоциональную речь;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формирует опыт социальных навыков (воспитывает доброту, дружбу).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В работе с детьми я использую театрализованные игры, как сильное, но ненавязчивое педагогическое средство. Они непродолжительны по времени и просты по своей организации.</w:t>
      </w:r>
    </w:p>
    <w:p w:rsidR="00151BF7" w:rsidRDefault="00A92922" w:rsidP="00151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 xml:space="preserve">Участвуя в театрализованной игре, дети познают окружающий мир через образы, краски,  звуки. Театрализованная деятельность у детей </w:t>
      </w:r>
      <w:proofErr w:type="gramStart"/>
      <w:r w:rsidRPr="0035168E">
        <w:rPr>
          <w:rFonts w:ascii="Times New Roman" w:hAnsi="Times New Roman" w:cs="Times New Roman"/>
          <w:sz w:val="28"/>
          <w:szCs w:val="28"/>
        </w:rPr>
        <w:t>раннего</w:t>
      </w:r>
      <w:proofErr w:type="gramEnd"/>
      <w:r w:rsidRPr="00351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BF7" w:rsidRDefault="00151BF7" w:rsidP="00151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BF7" w:rsidRDefault="00151BF7" w:rsidP="00151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922" w:rsidRPr="0035168E" w:rsidRDefault="00A92922" w:rsidP="00151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возраста формируется постепенно. Моя задача создать условия для ее проявления и развития. Поэтому в группе мое внимание направлено на обогащение предметно-развивающей среды. В театральном уголке я разместила различные виды театров:, пальчиковый,</w:t>
      </w:r>
      <w:proofErr w:type="gramStart"/>
      <w:r w:rsidRPr="0035168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5168E">
        <w:rPr>
          <w:rFonts w:ascii="Times New Roman" w:hAnsi="Times New Roman" w:cs="Times New Roman"/>
          <w:sz w:val="28"/>
          <w:szCs w:val="28"/>
        </w:rPr>
        <w:t xml:space="preserve"> настольный: театр резиновых игрушек, , театр вязаных игрушек, тряпичных кукол, , матрешечный.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 xml:space="preserve">Любимым театром для детей моей группы является </w:t>
      </w:r>
      <w:r w:rsidRPr="0035168E">
        <w:rPr>
          <w:rFonts w:ascii="Times New Roman" w:hAnsi="Times New Roman" w:cs="Times New Roman"/>
          <w:b/>
          <w:bCs/>
          <w:sz w:val="28"/>
          <w:szCs w:val="28"/>
          <w:u w:val="single"/>
        </w:rPr>
        <w:t>настольный театр</w:t>
      </w:r>
      <w:r w:rsidRPr="0035168E">
        <w:rPr>
          <w:rFonts w:ascii="Times New Roman" w:hAnsi="Times New Roman" w:cs="Times New Roman"/>
          <w:sz w:val="28"/>
          <w:szCs w:val="28"/>
        </w:rPr>
        <w:t>. Он прост и доступен, не требует определенных умений, дети сами действуют с игрушками, персонажами, повторяют запомнившиеся фразы (« Колобок, я тебя съем!»)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168E">
        <w:rPr>
          <w:rFonts w:ascii="Times New Roman" w:hAnsi="Times New Roman" w:cs="Times New Roman"/>
          <w:b/>
          <w:bCs/>
          <w:sz w:val="28"/>
          <w:szCs w:val="28"/>
          <w:u w:val="single"/>
        </w:rPr>
        <w:t>Пальчиковый театр</w:t>
      </w:r>
      <w:r w:rsidRPr="0035168E">
        <w:rPr>
          <w:rFonts w:ascii="Times New Roman" w:hAnsi="Times New Roman" w:cs="Times New Roman"/>
          <w:sz w:val="28"/>
          <w:szCs w:val="28"/>
        </w:rPr>
        <w:t xml:space="preserve"> хорош тем, что ребенок надевая куклу на палец и действуя за персонажа, развивает мелкую моторику, активизирует словарь, совершенствует звуковую культуру речи, воображение, учится передавать настроение и характер персонажа.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Так незаметно для себя малыши включаются в театральную игру, от наблюдения за постановкой взрослого к самостоятельной игровой деятельности.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Театральная деятельность находит непосредственное отражение в культурно-досуговой деятельности: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-праздники (тематические), развлечения;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-рассказы с музыкальными иллюстрациями;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-театральные представления (кукольный театр, инсценировки);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-игры с пением;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-спортивные развлечения;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-забавы</w:t>
      </w:r>
    </w:p>
    <w:p w:rsidR="00840CC1" w:rsidRPr="0035168E" w:rsidRDefault="00840CC1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-пальчиковая гимнастика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Моя  работа по театральной деятельности ведется в тесной взаимосвязи с музыкальным руководителем. Надежда Сергеевна подобрала необходимые музыкальные инструменты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шумовые (погремушки, колокольчики,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168E">
        <w:rPr>
          <w:rFonts w:ascii="Times New Roman" w:hAnsi="Times New Roman" w:cs="Times New Roman"/>
          <w:sz w:val="28"/>
          <w:szCs w:val="28"/>
        </w:rPr>
        <w:t>коробочки-гремелочки</w:t>
      </w:r>
      <w:proofErr w:type="spellEnd"/>
      <w:r w:rsidRPr="0035168E">
        <w:rPr>
          <w:rFonts w:ascii="Times New Roman" w:hAnsi="Times New Roman" w:cs="Times New Roman"/>
          <w:sz w:val="28"/>
          <w:szCs w:val="28"/>
        </w:rPr>
        <w:t>);</w:t>
      </w:r>
    </w:p>
    <w:p w:rsidR="00151BF7" w:rsidRDefault="00151BF7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BF7" w:rsidRDefault="00151BF7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звучащие заводные игрушки;</w:t>
      </w:r>
    </w:p>
    <w:p w:rsidR="00151BF7" w:rsidRDefault="00A92922" w:rsidP="00151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ударные (молоточки, бубны);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 xml:space="preserve"> (дудочки, свистульки);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шапки-маски, в соответствии с содержанием песен, программных сказок;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-</w:t>
      </w:r>
      <w:r w:rsidR="00151BF7">
        <w:rPr>
          <w:rFonts w:ascii="Times New Roman" w:hAnsi="Times New Roman" w:cs="Times New Roman"/>
          <w:sz w:val="28"/>
          <w:szCs w:val="28"/>
        </w:rPr>
        <w:t xml:space="preserve"> </w:t>
      </w:r>
      <w:r w:rsidRPr="0035168E">
        <w:rPr>
          <w:rFonts w:ascii="Times New Roman" w:hAnsi="Times New Roman" w:cs="Times New Roman"/>
          <w:sz w:val="28"/>
          <w:szCs w:val="28"/>
        </w:rPr>
        <w:t>музыкально-дидактические игры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В группе имеется художественная литература, которые используются в театрализованной деятельности.</w:t>
      </w:r>
      <w:r w:rsidR="00840CC1" w:rsidRPr="0035168E">
        <w:rPr>
          <w:rFonts w:ascii="Times New Roman" w:hAnsi="Times New Roman" w:cs="Times New Roman"/>
          <w:sz w:val="28"/>
          <w:szCs w:val="28"/>
        </w:rPr>
        <w:t xml:space="preserve"> Я предлагаю детям показать жестами и мимикой некот</w:t>
      </w:r>
      <w:r w:rsidR="00B10C9B">
        <w:rPr>
          <w:rFonts w:ascii="Times New Roman" w:hAnsi="Times New Roman" w:cs="Times New Roman"/>
          <w:sz w:val="28"/>
          <w:szCs w:val="28"/>
        </w:rPr>
        <w:t>орые моменты прочитанной сказки</w:t>
      </w:r>
      <w:r w:rsidR="00840CC1" w:rsidRPr="0035168E">
        <w:rPr>
          <w:rFonts w:ascii="Times New Roman" w:hAnsi="Times New Roman" w:cs="Times New Roman"/>
          <w:sz w:val="28"/>
          <w:szCs w:val="28"/>
        </w:rPr>
        <w:t>,также используя звукоподражание.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На развлечениях дети с удовольствием играют с ростовыми куклами.</w:t>
      </w:r>
    </w:p>
    <w:p w:rsidR="00A92922" w:rsidRPr="0035168E" w:rsidRDefault="00A92922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Театрализованная деятельность благотворно влияет не только на различные стороны развития детей, но и оказывает огромную помощь в становлении положительных взаимоотношений между детьми. А это очень важно для дальнейшего личностного  роста ребенка.</w:t>
      </w:r>
    </w:p>
    <w:p w:rsidR="00B10C9B" w:rsidRDefault="00F9477F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В работе с детьми использую учебную литературу таких авторов как</w:t>
      </w:r>
      <w:r w:rsidR="00B10C9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92922" w:rsidRPr="0035168E" w:rsidRDefault="00B10C9B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 Т.И. «</w:t>
      </w:r>
      <w:r w:rsidR="00F9477F" w:rsidRPr="0035168E">
        <w:rPr>
          <w:rFonts w:ascii="Times New Roman" w:hAnsi="Times New Roman" w:cs="Times New Roman"/>
          <w:sz w:val="28"/>
          <w:szCs w:val="28"/>
        </w:rPr>
        <w:t>Театра</w:t>
      </w:r>
      <w:r>
        <w:rPr>
          <w:rFonts w:ascii="Times New Roman" w:hAnsi="Times New Roman" w:cs="Times New Roman"/>
          <w:sz w:val="28"/>
          <w:szCs w:val="28"/>
        </w:rPr>
        <w:t>лизованные игры в детском саду»</w:t>
      </w:r>
      <w:r w:rsidR="00F9477F" w:rsidRPr="0035168E">
        <w:rPr>
          <w:rFonts w:ascii="Times New Roman" w:hAnsi="Times New Roman" w:cs="Times New Roman"/>
          <w:sz w:val="28"/>
          <w:szCs w:val="28"/>
        </w:rPr>
        <w:t>, «Разработки занятий для всех возрастных групп с методическими рекомендациями».</w:t>
      </w:r>
    </w:p>
    <w:p w:rsidR="00F9477F" w:rsidRPr="0035168E" w:rsidRDefault="00F9477F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68E">
        <w:rPr>
          <w:rFonts w:ascii="Times New Roman" w:hAnsi="Times New Roman" w:cs="Times New Roman"/>
          <w:sz w:val="28"/>
          <w:szCs w:val="28"/>
        </w:rPr>
        <w:t>Антипина А.Е. «Театрализованная деятельность в детском саду».</w:t>
      </w:r>
    </w:p>
    <w:p w:rsidR="00F9477F" w:rsidRPr="0035168E" w:rsidRDefault="00F9477F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5168E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35168E">
        <w:rPr>
          <w:rFonts w:ascii="Times New Roman" w:hAnsi="Times New Roman" w:cs="Times New Roman"/>
          <w:sz w:val="28"/>
          <w:szCs w:val="28"/>
        </w:rPr>
        <w:t xml:space="preserve"> М.Д. «Театрализованные занятия в детском саду».</w:t>
      </w:r>
    </w:p>
    <w:p w:rsidR="00F9477F" w:rsidRPr="0035168E" w:rsidRDefault="00151BF7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Пользуюсь интернет - </w:t>
      </w:r>
      <w:r w:rsidR="00F9477F" w:rsidRPr="0035168E">
        <w:rPr>
          <w:rFonts w:ascii="Times New Roman" w:hAnsi="Times New Roman" w:cs="Times New Roman"/>
          <w:sz w:val="28"/>
          <w:szCs w:val="28"/>
        </w:rPr>
        <w:t>ресурсами (</w:t>
      </w:r>
      <w:r w:rsidR="00F9477F" w:rsidRPr="0035168E">
        <w:rPr>
          <w:rFonts w:ascii="Times New Roman" w:hAnsi="Times New Roman" w:cs="Times New Roman"/>
          <w:sz w:val="28"/>
          <w:szCs w:val="28"/>
          <w:lang w:val="en-US"/>
        </w:rPr>
        <w:t>ns</w:t>
      </w:r>
      <w:r w:rsidR="00F9477F" w:rsidRPr="0035168E">
        <w:rPr>
          <w:rFonts w:ascii="Times New Roman" w:hAnsi="Times New Roman" w:cs="Times New Roman"/>
          <w:sz w:val="28"/>
          <w:szCs w:val="28"/>
        </w:rPr>
        <w:t>.</w:t>
      </w:r>
      <w:r w:rsidR="00F9477F" w:rsidRPr="0035168E">
        <w:rPr>
          <w:rFonts w:ascii="Times New Roman" w:hAnsi="Times New Roman" w:cs="Times New Roman"/>
          <w:sz w:val="28"/>
          <w:szCs w:val="28"/>
          <w:lang w:val="en-US"/>
        </w:rPr>
        <w:t>porta</w:t>
      </w:r>
      <w:r w:rsidR="002D6DB9" w:rsidRPr="0035168E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2D6DB9" w:rsidRPr="0035168E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r w:rsidR="002D6DB9" w:rsidRPr="0035168E">
        <w:rPr>
          <w:rFonts w:ascii="Times New Roman" w:hAnsi="Times New Roman" w:cs="Times New Roman"/>
          <w:sz w:val="28"/>
          <w:szCs w:val="28"/>
          <w:lang w:val="en-US"/>
        </w:rPr>
        <w:t>maam</w:t>
      </w:r>
      <w:proofErr w:type="spellEnd"/>
      <w:r w:rsidR="002D6DB9" w:rsidRPr="0035168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D6DB9" w:rsidRPr="0035168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2D6DB9" w:rsidRPr="0035168E">
        <w:rPr>
          <w:rFonts w:ascii="Times New Roman" w:hAnsi="Times New Roman" w:cs="Times New Roman"/>
          <w:sz w:val="28"/>
          <w:szCs w:val="28"/>
        </w:rPr>
        <w:t>.)</w:t>
      </w:r>
    </w:p>
    <w:p w:rsidR="009C1558" w:rsidRPr="0035168E" w:rsidRDefault="009C1558" w:rsidP="00B10C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C1558" w:rsidRPr="0035168E" w:rsidSect="00151BF7">
      <w:pgSz w:w="11906" w:h="16838"/>
      <w:pgMar w:top="284" w:right="1134" w:bottom="1134" w:left="1276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2922"/>
    <w:rsid w:val="00151BF7"/>
    <w:rsid w:val="002D6DB9"/>
    <w:rsid w:val="0035168E"/>
    <w:rsid w:val="00835D72"/>
    <w:rsid w:val="00840C2E"/>
    <w:rsid w:val="00840CC1"/>
    <w:rsid w:val="00880D7B"/>
    <w:rsid w:val="009C1558"/>
    <w:rsid w:val="00A01592"/>
    <w:rsid w:val="00A92922"/>
    <w:rsid w:val="00B10C9B"/>
    <w:rsid w:val="00F94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5D72"/>
    <w:pPr>
      <w:spacing w:after="0" w:line="240" w:lineRule="auto"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4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0C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Хозяка</dc:creator>
  <cp:keywords/>
  <dc:description/>
  <cp:lastModifiedBy>1</cp:lastModifiedBy>
  <cp:revision>7</cp:revision>
  <cp:lastPrinted>2017-01-20T07:27:00Z</cp:lastPrinted>
  <dcterms:created xsi:type="dcterms:W3CDTF">2017-01-12T13:49:00Z</dcterms:created>
  <dcterms:modified xsi:type="dcterms:W3CDTF">2019-01-23T12:02:00Z</dcterms:modified>
</cp:coreProperties>
</file>