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E57" w:rsidRPr="00B91E57" w:rsidRDefault="00B91E57" w:rsidP="005C101A">
      <w:pPr>
        <w:rPr>
          <w:b/>
        </w:rPr>
      </w:pPr>
      <w:r w:rsidRPr="00B91E57">
        <w:rPr>
          <w:b/>
        </w:rPr>
        <w:t>Урок № 10</w:t>
      </w:r>
    </w:p>
    <w:p w:rsidR="00B91E57" w:rsidRPr="00B91E57" w:rsidRDefault="00B91E57" w:rsidP="005C101A">
      <w:pPr>
        <w:rPr>
          <w:b/>
        </w:rPr>
      </w:pPr>
      <w:r w:rsidRPr="00B91E57">
        <w:rPr>
          <w:b/>
        </w:rPr>
        <w:t>Дата_________________________</w:t>
      </w:r>
    </w:p>
    <w:p w:rsidR="005C101A" w:rsidRPr="00B91E57" w:rsidRDefault="005C101A" w:rsidP="005C101A">
      <w:pPr>
        <w:rPr>
          <w:b/>
        </w:rPr>
      </w:pPr>
      <w:r w:rsidRPr="00B91E57">
        <w:rPr>
          <w:b/>
        </w:rPr>
        <w:t>Т</w:t>
      </w:r>
      <w:r w:rsidR="00B91E57" w:rsidRPr="00B91E57">
        <w:rPr>
          <w:b/>
        </w:rPr>
        <w:t>ема</w:t>
      </w:r>
      <w:r w:rsidRPr="00B91E57">
        <w:rPr>
          <w:b/>
        </w:rPr>
        <w:t xml:space="preserve">: </w:t>
      </w:r>
      <w:r w:rsidR="00B91E57" w:rsidRPr="00B91E57">
        <w:rPr>
          <w:b/>
        </w:rPr>
        <w:t>«</w:t>
      </w:r>
      <w:r w:rsidR="00B91E57" w:rsidRPr="00B91E57">
        <w:t>Выполнение на основе наблюдений зарисовок осеннего леса»</w:t>
      </w:r>
    </w:p>
    <w:p w:rsidR="005C101A" w:rsidRPr="00B91E57" w:rsidRDefault="005C101A" w:rsidP="00B91E57">
      <w:r w:rsidRPr="00B91E57">
        <w:rPr>
          <w:b/>
        </w:rPr>
        <w:t>Цель урока</w:t>
      </w:r>
      <w:r w:rsidR="00312E29" w:rsidRPr="00B91E57">
        <w:rPr>
          <w:b/>
        </w:rPr>
        <w:t xml:space="preserve">: </w:t>
      </w:r>
      <w:r w:rsidR="00312E29" w:rsidRPr="00B91E57">
        <w:t>Учащиеся научаться правилам и последовательности выполнения композиции осеннего пейзажа. Получат возможность самостоятельно составить композицию и выполнить пейзаж применив технику письма «</w:t>
      </w:r>
      <w:proofErr w:type="gramStart"/>
      <w:r w:rsidR="00312E29" w:rsidRPr="00B91E57">
        <w:t>по</w:t>
      </w:r>
      <w:proofErr w:type="gramEnd"/>
      <w:r w:rsidR="00312E29" w:rsidRPr="00B91E57">
        <w:t xml:space="preserve"> сырому».                                                                                                </w:t>
      </w:r>
    </w:p>
    <w:p w:rsidR="005C101A" w:rsidRPr="00B91E57" w:rsidRDefault="005C101A" w:rsidP="005C101A">
      <w:pPr>
        <w:rPr>
          <w:b/>
        </w:rPr>
      </w:pPr>
      <w:r w:rsidRPr="00B91E57">
        <w:rPr>
          <w:b/>
        </w:rPr>
        <w:t xml:space="preserve">Задачи урока: </w:t>
      </w:r>
    </w:p>
    <w:p w:rsidR="005C101A" w:rsidRPr="00B91E57" w:rsidRDefault="00B91E57" w:rsidP="00B91E57">
      <w:r w:rsidRPr="00B91E57">
        <w:t>-ф</w:t>
      </w:r>
      <w:r w:rsidR="005C101A" w:rsidRPr="00B91E57">
        <w:t>ормировать элементарные навыки по</w:t>
      </w:r>
      <w:r w:rsidR="00312E29" w:rsidRPr="00B91E57">
        <w:t xml:space="preserve"> рисованию </w:t>
      </w:r>
      <w:r w:rsidR="005C101A" w:rsidRPr="00B91E57">
        <w:t xml:space="preserve"> композиции;</w:t>
      </w:r>
    </w:p>
    <w:p w:rsidR="003C3CF9" w:rsidRPr="00B91E57" w:rsidRDefault="00B91E57" w:rsidP="00B91E57">
      <w:r w:rsidRPr="00B91E57">
        <w:t>-у</w:t>
      </w:r>
      <w:r w:rsidR="003C3CF9" w:rsidRPr="00B91E57">
        <w:t>чить применять в рисовании технику «</w:t>
      </w:r>
      <w:proofErr w:type="gramStart"/>
      <w:r w:rsidR="003C3CF9" w:rsidRPr="00B91E57">
        <w:t>по</w:t>
      </w:r>
      <w:proofErr w:type="gramEnd"/>
      <w:r w:rsidR="003C3CF9" w:rsidRPr="00B91E57">
        <w:t xml:space="preserve"> сырому»</w:t>
      </w:r>
      <w:r w:rsidRPr="00B91E57">
        <w:t>;</w:t>
      </w:r>
    </w:p>
    <w:p w:rsidR="005C101A" w:rsidRPr="00B91E57" w:rsidRDefault="00B91E57" w:rsidP="00B91E57">
      <w:r w:rsidRPr="00B91E57">
        <w:t>-у</w:t>
      </w:r>
      <w:r w:rsidR="005C101A" w:rsidRPr="00B91E57">
        <w:t>чить передавать свои представления средствами изобразительного искусства;</w:t>
      </w:r>
    </w:p>
    <w:p w:rsidR="005C101A" w:rsidRPr="00B91E57" w:rsidRDefault="00B91E57" w:rsidP="00B91E57">
      <w:r w:rsidRPr="00B91E57">
        <w:t>-р</w:t>
      </w:r>
      <w:r w:rsidR="005C101A" w:rsidRPr="00B91E57">
        <w:t>азвивать кругозор, словарный запас;</w:t>
      </w:r>
    </w:p>
    <w:p w:rsidR="005C101A" w:rsidRPr="00B91E57" w:rsidRDefault="00B91E57" w:rsidP="00B91E57">
      <w:r w:rsidRPr="00B91E57">
        <w:t>-ра</w:t>
      </w:r>
      <w:r w:rsidR="005C101A" w:rsidRPr="00B91E57">
        <w:t xml:space="preserve">звивать чувство </w:t>
      </w:r>
      <w:r w:rsidR="00A22E5F" w:rsidRPr="00B91E57">
        <w:t>восприятия</w:t>
      </w:r>
      <w:r w:rsidRPr="00B91E57">
        <w:t xml:space="preserve"> </w:t>
      </w:r>
      <w:r w:rsidR="005C101A" w:rsidRPr="00B91E57">
        <w:t>цвета;</w:t>
      </w:r>
    </w:p>
    <w:p w:rsidR="005C101A" w:rsidRPr="00B91E57" w:rsidRDefault="00B91E57" w:rsidP="00B91E57">
      <w:r w:rsidRPr="00B91E57">
        <w:t>-р</w:t>
      </w:r>
      <w:r w:rsidR="005C101A" w:rsidRPr="00B91E57">
        <w:t>азвитие воображения</w:t>
      </w:r>
      <w:r w:rsidR="00A22E5F" w:rsidRPr="00B91E57">
        <w:t xml:space="preserve"> и творческих, </w:t>
      </w:r>
      <w:r w:rsidR="005C101A" w:rsidRPr="00B91E57">
        <w:t xml:space="preserve"> эмоциональных, моторных способностей. </w:t>
      </w:r>
    </w:p>
    <w:p w:rsidR="005C101A" w:rsidRPr="00B91E57" w:rsidRDefault="00B91E57" w:rsidP="00B91E57">
      <w:r w:rsidRPr="00B91E57">
        <w:t>-ф</w:t>
      </w:r>
      <w:r w:rsidR="005C101A" w:rsidRPr="00B91E57">
        <w:t>ормировать мотивацию к учению;</w:t>
      </w:r>
    </w:p>
    <w:p w:rsidR="005C101A" w:rsidRPr="00B91E57" w:rsidRDefault="00B91E57" w:rsidP="00B91E57">
      <w:r w:rsidRPr="00B91E57">
        <w:t>-в</w:t>
      </w:r>
      <w:r w:rsidR="005C101A" w:rsidRPr="00B91E57">
        <w:t>оспитывать усидчивость;</w:t>
      </w:r>
    </w:p>
    <w:p w:rsidR="00B91E57" w:rsidRPr="00B91E57" w:rsidRDefault="00B91E57" w:rsidP="00B91E57">
      <w:r w:rsidRPr="00B91E57">
        <w:t>-п</w:t>
      </w:r>
      <w:r w:rsidR="005C101A" w:rsidRPr="00B91E57">
        <w:t>рививать любовь к природе</w:t>
      </w:r>
      <w:r w:rsidRPr="00B91E57">
        <w:t>.</w:t>
      </w:r>
    </w:p>
    <w:p w:rsidR="00A22E5F" w:rsidRPr="00B91E57" w:rsidRDefault="00B91E57" w:rsidP="005C101A">
      <w:r w:rsidRPr="00B91E57">
        <w:rPr>
          <w:rStyle w:val="a3"/>
        </w:rPr>
        <w:t>Оборудование</w:t>
      </w:r>
      <w:r w:rsidRPr="00B91E57">
        <w:t>:</w:t>
      </w:r>
      <w:r w:rsidRPr="00B91E57">
        <w:rPr>
          <w:rStyle w:val="apple-converted-space"/>
        </w:rPr>
        <w:t> </w:t>
      </w:r>
      <w:r w:rsidRPr="00B91E57">
        <w:t xml:space="preserve"> листы бумаги, карандаш, резинка, акварель, кисти, баночка с водой, </w:t>
      </w:r>
    </w:p>
    <w:p w:rsidR="00FD4AA9" w:rsidRPr="00B91E57" w:rsidRDefault="00B91E57" w:rsidP="00B91E57">
      <w:pPr>
        <w:jc w:val="both"/>
      </w:pPr>
      <w:r w:rsidRPr="00B91E57">
        <w:t>п</w:t>
      </w:r>
      <w:r w:rsidR="005C101A" w:rsidRPr="00B91E57">
        <w:t>резентация</w:t>
      </w:r>
      <w:r w:rsidR="00A22E5F" w:rsidRPr="00B91E57">
        <w:t xml:space="preserve"> к уроку</w:t>
      </w:r>
      <w:r w:rsidRPr="00B91E57">
        <w:t>,  д</w:t>
      </w:r>
      <w:r w:rsidR="005C101A" w:rsidRPr="00B91E57">
        <w:t>идактический материал;</w:t>
      </w:r>
      <w:r w:rsidRPr="00B91E57">
        <w:t xml:space="preserve"> т</w:t>
      </w:r>
      <w:r w:rsidR="00A22E5F" w:rsidRPr="00B91E57">
        <w:t>аблица</w:t>
      </w:r>
      <w:r w:rsidR="00FD4AA9" w:rsidRPr="00B91E57">
        <w:t xml:space="preserve"> поэтапного изображения деревьев</w:t>
      </w:r>
      <w:r w:rsidR="00A22E5F" w:rsidRPr="00B91E57">
        <w:t>,</w:t>
      </w:r>
      <w:r w:rsidRPr="00B91E57">
        <w:t xml:space="preserve"> т</w:t>
      </w:r>
      <w:r w:rsidR="00A22E5F" w:rsidRPr="00B91E57">
        <w:t>ехнологическая карта последовательности выполнения пейзажа</w:t>
      </w:r>
    </w:p>
    <w:p w:rsidR="005C101A" w:rsidRPr="00B91E57" w:rsidRDefault="00B91E57" w:rsidP="00B91E57">
      <w:pPr>
        <w:jc w:val="center"/>
        <w:rPr>
          <w:b/>
        </w:rPr>
      </w:pPr>
      <w:r w:rsidRPr="00B91E57">
        <w:rPr>
          <w:b/>
        </w:rPr>
        <w:t>Ход урока</w:t>
      </w:r>
    </w:p>
    <w:p w:rsidR="005C101A" w:rsidRPr="00B91E57" w:rsidRDefault="005C101A" w:rsidP="00B91E57">
      <w:pPr>
        <w:pStyle w:val="a5"/>
        <w:numPr>
          <w:ilvl w:val="0"/>
          <w:numId w:val="10"/>
        </w:numPr>
        <w:jc w:val="both"/>
        <w:rPr>
          <w:b/>
        </w:rPr>
      </w:pPr>
      <w:r w:rsidRPr="00B91E57">
        <w:rPr>
          <w:b/>
        </w:rPr>
        <w:t xml:space="preserve">Орг. момент </w:t>
      </w:r>
    </w:p>
    <w:p w:rsidR="005C101A" w:rsidRPr="00B91E57" w:rsidRDefault="00B91E57" w:rsidP="00B91E57">
      <w:pPr>
        <w:jc w:val="both"/>
      </w:pPr>
      <w:r>
        <w:t xml:space="preserve"> Приветствие. </w:t>
      </w:r>
      <w:r w:rsidR="005C101A" w:rsidRPr="00B91E57">
        <w:t>Проверка готовности учащихся к уроку.</w:t>
      </w:r>
    </w:p>
    <w:p w:rsidR="00812014" w:rsidRDefault="005C101A" w:rsidP="00B91E57">
      <w:pPr>
        <w:pStyle w:val="a5"/>
        <w:numPr>
          <w:ilvl w:val="0"/>
          <w:numId w:val="10"/>
        </w:numPr>
        <w:jc w:val="both"/>
        <w:rPr>
          <w:b/>
        </w:rPr>
      </w:pPr>
      <w:r w:rsidRPr="00B91E57">
        <w:rPr>
          <w:b/>
        </w:rPr>
        <w:t>Вводная часть.</w:t>
      </w:r>
    </w:p>
    <w:p w:rsidR="005C101A" w:rsidRPr="00812014" w:rsidRDefault="00537440" w:rsidP="00812014">
      <w:pPr>
        <w:jc w:val="both"/>
        <w:rPr>
          <w:b/>
        </w:rPr>
      </w:pPr>
      <w:r w:rsidRPr="00B91E57">
        <w:t>( просмотр презентации</w:t>
      </w:r>
      <w:r w:rsidRPr="00812014">
        <w:rPr>
          <w:b/>
        </w:rPr>
        <w:t>)</w:t>
      </w:r>
    </w:p>
    <w:p w:rsidR="003C3CF9" w:rsidRPr="00B91E57" w:rsidRDefault="00C56784" w:rsidP="00E70C05">
      <w:r w:rsidRPr="00B91E57">
        <w:t>-</w:t>
      </w:r>
      <w:r w:rsidR="00812014" w:rsidRPr="00B91E57">
        <w:t xml:space="preserve"> </w:t>
      </w:r>
      <w:r w:rsidR="00812014">
        <w:t>Что общего у всех слайдов? С</w:t>
      </w:r>
      <w:r w:rsidR="007765CD" w:rsidRPr="00B91E57">
        <w:t xml:space="preserve">егодня будем рисовать </w:t>
      </w:r>
      <w:r w:rsidR="00812014">
        <w:t xml:space="preserve">осенний </w:t>
      </w:r>
      <w:r w:rsidR="007765CD" w:rsidRPr="00B91E57">
        <w:t>лес.</w:t>
      </w:r>
    </w:p>
    <w:p w:rsidR="00812014" w:rsidRDefault="00C56784" w:rsidP="00812014">
      <w:r w:rsidRPr="00B91E57">
        <w:t>-</w:t>
      </w:r>
      <w:r w:rsidR="00812014">
        <w:t>З</w:t>
      </w:r>
      <w:r w:rsidR="000A2C73" w:rsidRPr="00B91E57">
        <w:t xml:space="preserve">акончились теплые </w:t>
      </w:r>
      <w:r w:rsidR="00812014">
        <w:t>летние</w:t>
      </w:r>
      <w:r w:rsidR="000A2C73" w:rsidRPr="00B91E57">
        <w:t xml:space="preserve"> деньки. Наступ</w:t>
      </w:r>
      <w:r w:rsidR="00812014">
        <w:t>ает</w:t>
      </w:r>
      <w:r w:rsidR="000A2C73" w:rsidRPr="00B91E57">
        <w:t xml:space="preserve"> </w:t>
      </w:r>
      <w:r w:rsidR="00812014">
        <w:t xml:space="preserve"> </w:t>
      </w:r>
      <w:r w:rsidR="000A2C73" w:rsidRPr="00B91E57">
        <w:t xml:space="preserve"> осен</w:t>
      </w:r>
      <w:r w:rsidR="00812014">
        <w:t>ь</w:t>
      </w:r>
      <w:r w:rsidR="000A2C73" w:rsidRPr="00B91E57">
        <w:t xml:space="preserve">. Травы </w:t>
      </w:r>
      <w:r w:rsidR="00812014">
        <w:t xml:space="preserve">сохнут, листья на деревьях желтеют и  </w:t>
      </w:r>
      <w:r w:rsidR="000A2C73" w:rsidRPr="00B91E57">
        <w:t>опа</w:t>
      </w:r>
      <w:r w:rsidR="00812014">
        <w:t>дают</w:t>
      </w:r>
      <w:r w:rsidR="000A2C73" w:rsidRPr="00B91E57">
        <w:t xml:space="preserve">. Птицы улетают на юг. Все живое в природе готовиться к зиме.                                                                 </w:t>
      </w:r>
      <w:proofErr w:type="gramStart"/>
      <w:r w:rsidR="00812014">
        <w:t>-</w:t>
      </w:r>
      <w:r w:rsidR="006C0BC3" w:rsidRPr="00B91E57">
        <w:t>Р</w:t>
      </w:r>
      <w:proofErr w:type="gramEnd"/>
      <w:r w:rsidR="006C0BC3" w:rsidRPr="00B91E57">
        <w:t>ебята , вы сейчас посмотрели произведения изобразительного искусства.</w:t>
      </w:r>
      <w:r w:rsidR="002C5AF4" w:rsidRPr="00B91E57">
        <w:t xml:space="preserve">-Какое чувство вы испытываете глядя на эти произведения искусства? (полные ответы)                                                                                                                                  </w:t>
      </w:r>
      <w:r w:rsidRPr="00B91E57">
        <w:t>-</w:t>
      </w:r>
      <w:r w:rsidR="00541685" w:rsidRPr="00B91E57">
        <w:t xml:space="preserve">Как выдумаете какому жанру они принадлежит?                                                           </w:t>
      </w:r>
      <w:r w:rsidR="007531BD" w:rsidRPr="00B91E57">
        <w:t xml:space="preserve">                </w:t>
      </w:r>
      <w:r w:rsidR="00541685" w:rsidRPr="00B91E57">
        <w:t xml:space="preserve">   </w:t>
      </w:r>
      <w:r w:rsidR="008D06D0" w:rsidRPr="00B91E57">
        <w:t>-</w:t>
      </w:r>
      <w:r w:rsidR="00541685" w:rsidRPr="00B91E57">
        <w:t xml:space="preserve">А что такое пейзаж?                                                                                                             </w:t>
      </w:r>
      <w:r w:rsidRPr="00B91E57">
        <w:rPr>
          <w:i/>
        </w:rPr>
        <w:t>-</w:t>
      </w:r>
      <w:r w:rsidR="00541685" w:rsidRPr="00B91E57">
        <w:t xml:space="preserve">Пейзаж – от французского слова природа. А в изо так называют </w:t>
      </w:r>
      <w:proofErr w:type="gramStart"/>
      <w:r w:rsidR="00541685" w:rsidRPr="00B91E57">
        <w:t>жанр</w:t>
      </w:r>
      <w:proofErr w:type="gramEnd"/>
      <w:r w:rsidR="00541685" w:rsidRPr="00B91E57">
        <w:t xml:space="preserve"> посвященный естественной или преображенной человеком природы. Пейзаж отдельное художественное произведение изображающее природу.                           </w:t>
      </w:r>
    </w:p>
    <w:p w:rsidR="00812014" w:rsidRDefault="00C56784" w:rsidP="00812014">
      <w:pPr>
        <w:rPr>
          <w:i/>
        </w:rPr>
      </w:pPr>
      <w:r w:rsidRPr="00B91E57">
        <w:t>-</w:t>
      </w:r>
      <w:r w:rsidR="0081524F" w:rsidRPr="00B91E57">
        <w:t>Ребята, а кто знает загадки или стихи  про осень, про осенний лес, про деревья</w:t>
      </w:r>
      <w:proofErr w:type="gramStart"/>
      <w:r w:rsidR="0081524F" w:rsidRPr="00B91E57">
        <w:t>?</w:t>
      </w:r>
      <w:r w:rsidR="00841478" w:rsidRPr="00B91E57">
        <w:rPr>
          <w:i/>
        </w:rPr>
        <w:t>Д</w:t>
      </w:r>
      <w:proofErr w:type="gramEnd"/>
      <w:r w:rsidR="00841478" w:rsidRPr="00B91E57">
        <w:rPr>
          <w:i/>
        </w:rPr>
        <w:t>ети расска</w:t>
      </w:r>
      <w:r w:rsidRPr="00B91E57">
        <w:rPr>
          <w:i/>
        </w:rPr>
        <w:t>зывают стихи.</w:t>
      </w:r>
      <w:r w:rsidR="007531BD" w:rsidRPr="00B91E57">
        <w:rPr>
          <w:i/>
        </w:rPr>
        <w:t xml:space="preserve">                                                                                                      </w:t>
      </w:r>
    </w:p>
    <w:p w:rsidR="00812014" w:rsidRDefault="001F11FB" w:rsidP="00812014">
      <w:pPr>
        <w:pStyle w:val="a5"/>
        <w:numPr>
          <w:ilvl w:val="0"/>
          <w:numId w:val="10"/>
        </w:numPr>
      </w:pPr>
      <w:r w:rsidRPr="00812014">
        <w:rPr>
          <w:b/>
        </w:rPr>
        <w:t>Основная часть</w:t>
      </w:r>
      <w:r w:rsidRPr="00B91E57">
        <w:t xml:space="preserve">.                                                                                                 </w:t>
      </w:r>
      <w:r w:rsidR="007531BD" w:rsidRPr="00B91E57">
        <w:t xml:space="preserve">                                           </w:t>
      </w:r>
      <w:r w:rsidRPr="00B91E57">
        <w:t xml:space="preserve">  </w:t>
      </w:r>
    </w:p>
    <w:p w:rsidR="00812014" w:rsidRDefault="00C56784" w:rsidP="00812014">
      <w:r w:rsidRPr="00B91E57">
        <w:t>-</w:t>
      </w:r>
      <w:r w:rsidR="00841478" w:rsidRPr="00B91E57">
        <w:t xml:space="preserve">Красота осеннего леса вдохновляет поэтов,  художников, композиторов на создание произведений искусства.  </w:t>
      </w:r>
    </w:p>
    <w:p w:rsidR="00812014" w:rsidRDefault="00C56784" w:rsidP="00812014">
      <w:pPr>
        <w:rPr>
          <w:b/>
          <w:i/>
        </w:rPr>
      </w:pPr>
      <w:r w:rsidRPr="00B91E57">
        <w:t>-</w:t>
      </w:r>
      <w:r w:rsidR="00841478" w:rsidRPr="00B91E57">
        <w:t>Давайте рассмотрим особенности формы некоторых деревьев</w:t>
      </w:r>
      <w:proofErr w:type="gramStart"/>
      <w:r w:rsidR="0081732E" w:rsidRPr="00812014">
        <w:t>.</w:t>
      </w:r>
      <w:r w:rsidR="001F11FB" w:rsidRPr="00812014">
        <w:t>(</w:t>
      </w:r>
      <w:proofErr w:type="gramEnd"/>
      <w:r w:rsidR="001F11FB" w:rsidRPr="00812014">
        <w:t>работа по схеме)</w:t>
      </w:r>
    </w:p>
    <w:p w:rsidR="00812014" w:rsidRDefault="00C56784" w:rsidP="00812014">
      <w:r w:rsidRPr="00B91E57">
        <w:rPr>
          <w:b/>
          <w:i/>
        </w:rPr>
        <w:t>-</w:t>
      </w:r>
      <w:r w:rsidR="0081732E" w:rsidRPr="00B91E57">
        <w:t>Чем они отличают</w:t>
      </w:r>
      <w:r w:rsidR="00841478" w:rsidRPr="00B91E57">
        <w:t>ся друг от друга</w:t>
      </w:r>
      <w:r w:rsidR="0081732E" w:rsidRPr="00B91E57">
        <w:t>? (Высота, ствол, размер, форма</w:t>
      </w:r>
      <w:proofErr w:type="gramStart"/>
      <w:r w:rsidR="0081732E" w:rsidRPr="00B91E57">
        <w:t xml:space="preserve"> ,</w:t>
      </w:r>
      <w:proofErr w:type="gramEnd"/>
      <w:r w:rsidR="0081732E" w:rsidRPr="00B91E57">
        <w:t>листьев, крона).</w:t>
      </w:r>
      <w:r w:rsidR="00812014">
        <w:t xml:space="preserve">                               </w:t>
      </w:r>
      <w:r w:rsidRPr="00B91E57">
        <w:t>-</w:t>
      </w:r>
      <w:r w:rsidR="00541685" w:rsidRPr="00B91E57">
        <w:t>Давайте посмотрим что общего у в</w:t>
      </w:r>
      <w:r w:rsidR="001F11FB" w:rsidRPr="00B91E57">
        <w:t>с</w:t>
      </w:r>
      <w:r w:rsidR="00541685" w:rsidRPr="00B91E57">
        <w:t>ех деревьев?</w:t>
      </w:r>
    </w:p>
    <w:p w:rsidR="00812014" w:rsidRDefault="001F11FB" w:rsidP="00812014">
      <w:r w:rsidRPr="00B91E57">
        <w:t xml:space="preserve">1.Ствол это самая толстая часть дерева.   </w:t>
      </w:r>
    </w:p>
    <w:p w:rsidR="00812014" w:rsidRDefault="001F11FB" w:rsidP="00812014">
      <w:r w:rsidRPr="00B91E57">
        <w:t xml:space="preserve">2. Вдоль ствола расположены ветки, на  дереве   много разных веток и все они не похожи друг на друга. </w:t>
      </w:r>
    </w:p>
    <w:p w:rsidR="00CE148E" w:rsidRPr="00812014" w:rsidRDefault="001F11FB" w:rsidP="00812014">
      <w:pPr>
        <w:rPr>
          <w:b/>
          <w:i/>
        </w:rPr>
      </w:pPr>
      <w:r w:rsidRPr="00B91E57">
        <w:t>3. Внизу ветки больше и толще</w:t>
      </w:r>
      <w:r w:rsidR="001931EC" w:rsidRPr="00B91E57">
        <w:t>, они тянут</w:t>
      </w:r>
      <w:r w:rsidRPr="00B91E57">
        <w:t>ся к солнышку и поэтому направлены вверх</w:t>
      </w:r>
      <w:proofErr w:type="gramStart"/>
      <w:r w:rsidRPr="00B91E57">
        <w:t>.</w:t>
      </w:r>
      <w:proofErr w:type="gramEnd"/>
      <w:r w:rsidR="00812014">
        <w:t xml:space="preserve"> Ч</w:t>
      </w:r>
      <w:r w:rsidR="00157B8A" w:rsidRPr="00B91E57">
        <w:t>ем выше веточки становятся все тоньше и тоньше</w:t>
      </w:r>
      <w:r w:rsidR="007531BD" w:rsidRPr="00B91E57">
        <w:t xml:space="preserve">                                                                                </w:t>
      </w:r>
      <w:r w:rsidR="001931EC" w:rsidRPr="00812014">
        <w:rPr>
          <w:i/>
        </w:rPr>
        <w:t xml:space="preserve">Физкультминутка.                                                                                                    </w:t>
      </w:r>
      <w:r w:rsidR="007531BD" w:rsidRPr="00812014">
        <w:rPr>
          <w:i/>
        </w:rPr>
        <w:t xml:space="preserve">                       </w:t>
      </w:r>
      <w:r w:rsidR="00CE148E" w:rsidRPr="00812014">
        <w:rPr>
          <w:rStyle w:val="a3"/>
          <w:b w:val="0"/>
        </w:rPr>
        <w:t>Во дворе стоит сосна</w:t>
      </w:r>
      <w:proofErr w:type="gramStart"/>
      <w:r w:rsidR="00CE148E" w:rsidRPr="00812014">
        <w:rPr>
          <w:b/>
        </w:rPr>
        <w:br/>
      </w:r>
      <w:r w:rsidR="00CE148E" w:rsidRPr="00B91E57">
        <w:t>В</w:t>
      </w:r>
      <w:proofErr w:type="gramEnd"/>
      <w:r w:rsidR="00CE148E" w:rsidRPr="00B91E57">
        <w:t>о дворе стоит сосна,</w:t>
      </w:r>
      <w:r w:rsidR="00CE148E" w:rsidRPr="00B91E57">
        <w:br/>
        <w:t>К небу тянется она.</w:t>
      </w:r>
      <w:r w:rsidR="00CE148E" w:rsidRPr="00B91E57">
        <w:br/>
        <w:t>Тополь вырос рядом с ней,</w:t>
      </w:r>
      <w:r w:rsidR="00CE148E" w:rsidRPr="00B91E57">
        <w:br/>
      </w:r>
      <w:r w:rsidR="00CE148E" w:rsidRPr="00B91E57">
        <w:lastRenderedPageBreak/>
        <w:t xml:space="preserve">Быть он хочет </w:t>
      </w:r>
      <w:proofErr w:type="gramStart"/>
      <w:r w:rsidR="00CE148E" w:rsidRPr="00B91E57">
        <w:t>подлинней</w:t>
      </w:r>
      <w:proofErr w:type="gramEnd"/>
      <w:r w:rsidR="00CE148E" w:rsidRPr="00B91E57">
        <w:t>. (Стоя на одной ноге, потягиваемся — руки вверх, потом то же, стоя на другой ноге.)</w:t>
      </w:r>
      <w:r w:rsidR="00CE148E" w:rsidRPr="00B91E57">
        <w:br/>
        <w:t>Ветер сильный налетал,</w:t>
      </w:r>
      <w:r w:rsidR="00CE148E" w:rsidRPr="00B91E57">
        <w:br/>
        <w:t>Все деревья раскачал. (Наклоны корпуса вперёд-назад.)</w:t>
      </w:r>
      <w:r w:rsidR="00CE148E" w:rsidRPr="00B91E57">
        <w:br/>
        <w:t>Ветки гнутся взад-вперёд,</w:t>
      </w:r>
      <w:r w:rsidR="00CE148E" w:rsidRPr="00B91E57">
        <w:br/>
        <w:t>Ветер их качает, гнёт. (Рывки руками перед грудью.)</w:t>
      </w:r>
      <w:r w:rsidR="00CE148E" w:rsidRPr="00B91E57">
        <w:br/>
        <w:t>Будем вместе приседать —</w:t>
      </w:r>
      <w:r w:rsidR="00CE148E" w:rsidRPr="00B91E57">
        <w:br/>
        <w:t>Раз, два, три, четыре, пять. (Приседания.)</w:t>
      </w:r>
      <w:r w:rsidR="00CE148E" w:rsidRPr="00B91E57">
        <w:br/>
        <w:t>Мы размялись от души</w:t>
      </w:r>
      <w:proofErr w:type="gramStart"/>
      <w:r w:rsidR="00CE148E" w:rsidRPr="00B91E57">
        <w:br/>
        <w:t>И</w:t>
      </w:r>
      <w:proofErr w:type="gramEnd"/>
      <w:r w:rsidR="00CE148E" w:rsidRPr="00B91E57">
        <w:t xml:space="preserve"> на место вновь спешим. (Дети идут на места.)</w:t>
      </w:r>
    </w:p>
    <w:p w:rsidR="00A318A0" w:rsidRPr="00812014" w:rsidRDefault="00A318A0" w:rsidP="006C0BC3">
      <w:pPr>
        <w:pStyle w:val="a4"/>
        <w:rPr>
          <w:i/>
          <w:sz w:val="24"/>
          <w:szCs w:val="24"/>
        </w:rPr>
      </w:pPr>
      <w:r w:rsidRPr="00812014">
        <w:rPr>
          <w:rFonts w:ascii="Times New Roman" w:hAnsi="Times New Roman" w:cs="Times New Roman"/>
          <w:i/>
          <w:sz w:val="24"/>
          <w:szCs w:val="24"/>
        </w:rPr>
        <w:t>Формирование знаний учащихся о последовательности рисования пейзажа.</w:t>
      </w:r>
    </w:p>
    <w:p w:rsidR="004A09F6" w:rsidRPr="00812014" w:rsidRDefault="00812014" w:rsidP="00FD4AA9">
      <w:r>
        <w:t>-</w:t>
      </w:r>
      <w:r w:rsidR="009D6DE5" w:rsidRPr="00B91E57">
        <w:t>Ребята</w:t>
      </w:r>
      <w:r w:rsidR="00FD4AA9" w:rsidRPr="00B91E57">
        <w:t>, так как мы</w:t>
      </w:r>
      <w:r w:rsidR="00115ED1" w:rsidRPr="00B91E57">
        <w:t xml:space="preserve"> се</w:t>
      </w:r>
      <w:r w:rsidR="00157B8A" w:rsidRPr="00B91E57">
        <w:t>годня б</w:t>
      </w:r>
      <w:r w:rsidR="00FD4AA9" w:rsidRPr="00B91E57">
        <w:t>удем рисовать осенний пейзаж,</w:t>
      </w:r>
      <w:r w:rsidR="009D6DE5" w:rsidRPr="00B91E57">
        <w:t xml:space="preserve"> Мы должны повторить законы композиции в пейзаже.                                                                    </w:t>
      </w:r>
    </w:p>
    <w:p w:rsidR="004A09F6" w:rsidRPr="00B91E57" w:rsidRDefault="004A09F6" w:rsidP="004A09F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91E57">
        <w:rPr>
          <w:rFonts w:ascii="Times New Roman" w:hAnsi="Times New Roman" w:cs="Times New Roman"/>
          <w:sz w:val="24"/>
          <w:szCs w:val="24"/>
        </w:rPr>
        <w:t>- Чтобы вспомнить последовательность работы при рисовании пейзажа, я предлагаю вам ответить на вопросы. Если все ответы будут верными,  вы  сможете без труда выполнить</w:t>
      </w:r>
      <w:r w:rsidR="00A318A0" w:rsidRPr="00B91E57">
        <w:rPr>
          <w:rFonts w:ascii="Times New Roman" w:hAnsi="Times New Roman" w:cs="Times New Roman"/>
          <w:sz w:val="24"/>
          <w:szCs w:val="24"/>
        </w:rPr>
        <w:t xml:space="preserve"> пейзаж</w:t>
      </w:r>
      <w:r w:rsidRPr="00B91E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09F6" w:rsidRPr="00B91E57" w:rsidRDefault="004A09F6" w:rsidP="004A09F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91E57">
        <w:rPr>
          <w:rFonts w:ascii="Times New Roman" w:hAnsi="Times New Roman" w:cs="Times New Roman"/>
          <w:sz w:val="24"/>
          <w:szCs w:val="24"/>
        </w:rPr>
        <w:t>(После каждого ответа на доске переворачиваем  карточки, получаем технологическую карту последовательности выполнения пейзажа).</w:t>
      </w:r>
    </w:p>
    <w:p w:rsidR="004A09F6" w:rsidRPr="00943469" w:rsidRDefault="004A09F6" w:rsidP="00943469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1E57">
        <w:rPr>
          <w:rFonts w:ascii="Times New Roman" w:hAnsi="Times New Roman" w:cs="Times New Roman"/>
          <w:sz w:val="24"/>
          <w:szCs w:val="24"/>
        </w:rPr>
        <w:t>С чего начинаем рисование пейзажа?  (линия горизонта)</w:t>
      </w:r>
    </w:p>
    <w:p w:rsidR="004A09F6" w:rsidRPr="00943469" w:rsidRDefault="004A09F6" w:rsidP="004A09F6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1E57">
        <w:rPr>
          <w:rFonts w:ascii="Times New Roman" w:hAnsi="Times New Roman" w:cs="Times New Roman"/>
          <w:sz w:val="24"/>
          <w:szCs w:val="24"/>
        </w:rPr>
        <w:t>Что мы изображаем над линией горизонта,  под линией горизонта? (небо, земля).  Как мы это назовем одним словом? (фон)</w:t>
      </w:r>
    </w:p>
    <w:p w:rsidR="00943469" w:rsidRPr="00943469" w:rsidRDefault="004A09F6" w:rsidP="00943469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24"/>
        </w:rPr>
      </w:pPr>
      <w:r w:rsidRPr="00B91E57">
        <w:rPr>
          <w:rFonts w:ascii="Times New Roman" w:hAnsi="Times New Roman" w:cs="Times New Roman"/>
          <w:sz w:val="24"/>
          <w:szCs w:val="24"/>
        </w:rPr>
        <w:t xml:space="preserve">Как называется план, на котором предметы расположены далеко от наблюдателя? (задний (второй) план).  </w:t>
      </w:r>
      <w:r w:rsidR="00943469" w:rsidRPr="00943469">
        <w:rPr>
          <w:rFonts w:ascii="Times New Roman" w:hAnsi="Times New Roman" w:cs="Times New Roman"/>
          <w:sz w:val="28"/>
        </w:rPr>
        <w:t xml:space="preserve">На втором плане деревья крупнее, или мельче? </w:t>
      </w:r>
    </w:p>
    <w:p w:rsidR="004A09F6" w:rsidRPr="00943469" w:rsidRDefault="004A09F6" w:rsidP="00943469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91E57">
        <w:rPr>
          <w:rFonts w:ascii="Times New Roman" w:hAnsi="Times New Roman" w:cs="Times New Roman"/>
          <w:sz w:val="24"/>
          <w:szCs w:val="24"/>
        </w:rPr>
        <w:t>Как называется план, на котором предметы расположены ближе всего к наблюдателю? (передний (первый) план).</w:t>
      </w:r>
    </w:p>
    <w:p w:rsidR="00F16DDB" w:rsidRPr="00943469" w:rsidRDefault="004A09F6" w:rsidP="00943469">
      <w:pPr>
        <w:pStyle w:val="a4"/>
        <w:rPr>
          <w:rFonts w:ascii="Times New Roman" w:hAnsi="Times New Roman" w:cs="Times New Roman"/>
          <w:sz w:val="28"/>
          <w:szCs w:val="28"/>
        </w:rPr>
      </w:pPr>
      <w:r w:rsidRPr="00943469">
        <w:rPr>
          <w:rFonts w:ascii="Times New Roman" w:hAnsi="Times New Roman" w:cs="Times New Roman"/>
          <w:i/>
          <w:sz w:val="28"/>
          <w:szCs w:val="28"/>
        </w:rPr>
        <w:t>Практическая работа</w:t>
      </w:r>
      <w:r w:rsidRPr="0094346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43469" w:rsidRPr="00943469">
        <w:rPr>
          <w:rFonts w:ascii="Times New Roman" w:hAnsi="Times New Roman" w:cs="Times New Roman"/>
          <w:sz w:val="28"/>
          <w:szCs w:val="28"/>
        </w:rPr>
        <w:t>(дифференцированный подход)</w:t>
      </w:r>
      <w:r w:rsidR="009B08A0" w:rsidRPr="009434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9F6" w:rsidRPr="00943469" w:rsidRDefault="008D06D0" w:rsidP="00943469">
      <w:pPr>
        <w:pStyle w:val="a4"/>
        <w:rPr>
          <w:rFonts w:ascii="Times New Roman" w:hAnsi="Times New Roman" w:cs="Times New Roman"/>
          <w:sz w:val="28"/>
          <w:szCs w:val="28"/>
        </w:rPr>
      </w:pPr>
      <w:r w:rsidRPr="00943469">
        <w:rPr>
          <w:rFonts w:ascii="Times New Roman" w:hAnsi="Times New Roman" w:cs="Times New Roman"/>
          <w:sz w:val="28"/>
          <w:szCs w:val="28"/>
        </w:rPr>
        <w:t>-</w:t>
      </w:r>
      <w:r w:rsidR="00943469" w:rsidRPr="00943469">
        <w:rPr>
          <w:rFonts w:ascii="Times New Roman" w:hAnsi="Times New Roman" w:cs="Times New Roman"/>
          <w:sz w:val="28"/>
          <w:szCs w:val="28"/>
        </w:rPr>
        <w:t>С</w:t>
      </w:r>
      <w:r w:rsidR="00F16DDB" w:rsidRPr="00943469">
        <w:rPr>
          <w:rFonts w:ascii="Times New Roman" w:hAnsi="Times New Roman" w:cs="Times New Roman"/>
          <w:sz w:val="28"/>
          <w:szCs w:val="28"/>
        </w:rPr>
        <w:t xml:space="preserve">егодня я вам предлагаю нарисовать работу  в технике «живопись </w:t>
      </w:r>
      <w:proofErr w:type="spellStart"/>
      <w:r w:rsidR="00F16DDB" w:rsidRPr="00943469">
        <w:rPr>
          <w:rFonts w:ascii="Times New Roman" w:hAnsi="Times New Roman" w:cs="Times New Roman"/>
          <w:sz w:val="28"/>
          <w:szCs w:val="28"/>
        </w:rPr>
        <w:t>по-сырому</w:t>
      </w:r>
      <w:proofErr w:type="spellEnd"/>
      <w:r w:rsidR="00F16DDB" w:rsidRPr="00943469">
        <w:rPr>
          <w:rFonts w:ascii="Times New Roman" w:hAnsi="Times New Roman" w:cs="Times New Roman"/>
          <w:sz w:val="28"/>
          <w:szCs w:val="28"/>
        </w:rPr>
        <w:t xml:space="preserve">».  Это очень простая техника и вместе с тем очень интересная. Сначала нужно намочить лист чистой водой, а потом рисовать красками. Краски будут растекаться по </w:t>
      </w:r>
      <w:proofErr w:type="gramStart"/>
      <w:r w:rsidR="00F16DDB" w:rsidRPr="00943469">
        <w:rPr>
          <w:rFonts w:ascii="Times New Roman" w:hAnsi="Times New Roman" w:cs="Times New Roman"/>
          <w:sz w:val="28"/>
          <w:szCs w:val="28"/>
        </w:rPr>
        <w:t>листу</w:t>
      </w:r>
      <w:proofErr w:type="gramEnd"/>
      <w:r w:rsidR="00F16DDB" w:rsidRPr="00943469">
        <w:rPr>
          <w:rFonts w:ascii="Times New Roman" w:hAnsi="Times New Roman" w:cs="Times New Roman"/>
          <w:sz w:val="28"/>
          <w:szCs w:val="28"/>
        </w:rPr>
        <w:t xml:space="preserve"> и вы получите очень интересные эффекты. (Показ учителя)</w:t>
      </w:r>
    </w:p>
    <w:p w:rsidR="004A09F6" w:rsidRPr="00943469" w:rsidRDefault="004A09F6" w:rsidP="00943469">
      <w:pPr>
        <w:pStyle w:val="a4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 w:rsidRPr="00943469">
        <w:rPr>
          <w:rFonts w:ascii="Times New Roman" w:hAnsi="Times New Roman" w:cs="Times New Roman"/>
          <w:b/>
          <w:sz w:val="28"/>
          <w:szCs w:val="28"/>
        </w:rPr>
        <w:t>Подведение итогов урока и оценка результатов.</w:t>
      </w:r>
    </w:p>
    <w:p w:rsidR="00943469" w:rsidRPr="00943469" w:rsidRDefault="00943469" w:rsidP="00943469">
      <w:pPr>
        <w:pStyle w:val="a4"/>
        <w:rPr>
          <w:rFonts w:ascii="Times New Roman" w:hAnsi="Times New Roman" w:cs="Times New Roman"/>
          <w:sz w:val="28"/>
          <w:szCs w:val="28"/>
        </w:rPr>
      </w:pPr>
      <w:r w:rsidRPr="00943469">
        <w:rPr>
          <w:rFonts w:ascii="Times New Roman" w:hAnsi="Times New Roman" w:cs="Times New Roman"/>
          <w:sz w:val="28"/>
          <w:szCs w:val="28"/>
        </w:rPr>
        <w:t>Вместе с учащимися организовать выставку, используя классную доску.</w:t>
      </w:r>
    </w:p>
    <w:p w:rsidR="004A09F6" w:rsidRPr="00943469" w:rsidRDefault="004A09F6" w:rsidP="00943469">
      <w:pPr>
        <w:pStyle w:val="a4"/>
        <w:rPr>
          <w:rFonts w:ascii="Times New Roman" w:hAnsi="Times New Roman" w:cs="Times New Roman"/>
          <w:sz w:val="28"/>
          <w:szCs w:val="28"/>
        </w:rPr>
      </w:pPr>
      <w:r w:rsidRPr="00943469">
        <w:rPr>
          <w:rFonts w:ascii="Times New Roman" w:hAnsi="Times New Roman" w:cs="Times New Roman"/>
          <w:sz w:val="28"/>
          <w:szCs w:val="28"/>
        </w:rPr>
        <w:t>Совместное определение наиболее удачных работ.</w:t>
      </w:r>
    </w:p>
    <w:p w:rsidR="004A09F6" w:rsidRPr="00943469" w:rsidRDefault="001C0236" w:rsidP="00943469">
      <w:pPr>
        <w:pStyle w:val="a4"/>
        <w:rPr>
          <w:rFonts w:ascii="Times New Roman" w:hAnsi="Times New Roman" w:cs="Times New Roman"/>
          <w:sz w:val="28"/>
          <w:szCs w:val="28"/>
        </w:rPr>
      </w:pPr>
      <w:r w:rsidRPr="00943469">
        <w:rPr>
          <w:rFonts w:ascii="Times New Roman" w:hAnsi="Times New Roman" w:cs="Times New Roman"/>
          <w:sz w:val="28"/>
          <w:szCs w:val="28"/>
        </w:rPr>
        <w:t>-</w:t>
      </w:r>
      <w:r w:rsidR="004A09F6" w:rsidRPr="00943469">
        <w:rPr>
          <w:rFonts w:ascii="Times New Roman" w:hAnsi="Times New Roman" w:cs="Times New Roman"/>
          <w:sz w:val="28"/>
          <w:szCs w:val="28"/>
        </w:rPr>
        <w:t>Какие работы, на ваш взгляд, самые удачные?</w:t>
      </w:r>
    </w:p>
    <w:p w:rsidR="004A09F6" w:rsidRPr="00943469" w:rsidRDefault="004A09F6" w:rsidP="00943469">
      <w:pPr>
        <w:pStyle w:val="a4"/>
        <w:rPr>
          <w:rFonts w:ascii="Times New Roman" w:hAnsi="Times New Roman" w:cs="Times New Roman"/>
          <w:sz w:val="28"/>
          <w:szCs w:val="28"/>
        </w:rPr>
      </w:pPr>
      <w:r w:rsidRPr="00943469">
        <w:rPr>
          <w:rFonts w:ascii="Times New Roman" w:hAnsi="Times New Roman" w:cs="Times New Roman"/>
          <w:sz w:val="28"/>
          <w:szCs w:val="28"/>
        </w:rPr>
        <w:t xml:space="preserve">- Что мы сегодня рисовали?  (рисовали пейзаж) </w:t>
      </w:r>
    </w:p>
    <w:p w:rsidR="00943469" w:rsidRDefault="001C0236" w:rsidP="00943469">
      <w:pPr>
        <w:pStyle w:val="a4"/>
        <w:rPr>
          <w:rFonts w:ascii="Times New Roman" w:hAnsi="Times New Roman" w:cs="Times New Roman"/>
          <w:sz w:val="28"/>
          <w:szCs w:val="28"/>
        </w:rPr>
      </w:pPr>
      <w:r w:rsidRPr="00943469">
        <w:rPr>
          <w:rFonts w:ascii="Times New Roman" w:hAnsi="Times New Roman" w:cs="Times New Roman"/>
          <w:sz w:val="28"/>
          <w:szCs w:val="28"/>
        </w:rPr>
        <w:t xml:space="preserve">- Какой </w:t>
      </w:r>
      <w:r w:rsidR="004A09F6" w:rsidRPr="00943469">
        <w:rPr>
          <w:rFonts w:ascii="Times New Roman" w:hAnsi="Times New Roman" w:cs="Times New Roman"/>
          <w:sz w:val="28"/>
          <w:szCs w:val="28"/>
        </w:rPr>
        <w:t xml:space="preserve"> мы рисовали пейзаж?  </w:t>
      </w:r>
      <w:r w:rsidR="00121490" w:rsidRPr="00943469">
        <w:rPr>
          <w:rFonts w:ascii="Times New Roman" w:hAnsi="Times New Roman" w:cs="Times New Roman"/>
          <w:sz w:val="28"/>
          <w:szCs w:val="28"/>
        </w:rPr>
        <w:t>(</w:t>
      </w:r>
      <w:r w:rsidR="009B08A0" w:rsidRPr="00943469">
        <w:rPr>
          <w:rFonts w:ascii="Times New Roman" w:hAnsi="Times New Roman" w:cs="Times New Roman"/>
          <w:sz w:val="28"/>
          <w:szCs w:val="28"/>
        </w:rPr>
        <w:t>Осеннего леса</w:t>
      </w:r>
      <w:r w:rsidR="00121490" w:rsidRPr="00943469">
        <w:rPr>
          <w:rFonts w:ascii="Times New Roman" w:hAnsi="Times New Roman" w:cs="Times New Roman"/>
          <w:sz w:val="28"/>
          <w:szCs w:val="28"/>
        </w:rPr>
        <w:t>)</w:t>
      </w:r>
    </w:p>
    <w:p w:rsidR="004A09F6" w:rsidRPr="00943469" w:rsidRDefault="004A09F6" w:rsidP="00943469">
      <w:pPr>
        <w:pStyle w:val="a4"/>
        <w:rPr>
          <w:rFonts w:ascii="Times New Roman" w:hAnsi="Times New Roman" w:cs="Times New Roman"/>
          <w:sz w:val="28"/>
          <w:szCs w:val="28"/>
        </w:rPr>
      </w:pPr>
      <w:r w:rsidRPr="00943469">
        <w:rPr>
          <w:rFonts w:ascii="Times New Roman" w:hAnsi="Times New Roman" w:cs="Times New Roman"/>
          <w:sz w:val="28"/>
          <w:szCs w:val="28"/>
        </w:rPr>
        <w:t xml:space="preserve">- Где можно применять умения рисовать пейзаж? (украшение дома, квартиры) </w:t>
      </w:r>
    </w:p>
    <w:p w:rsidR="005C101A" w:rsidRDefault="004A09F6" w:rsidP="00943469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943469">
        <w:rPr>
          <w:rFonts w:ascii="Times New Roman" w:hAnsi="Times New Roman" w:cs="Times New Roman"/>
          <w:i/>
          <w:sz w:val="28"/>
          <w:szCs w:val="28"/>
        </w:rPr>
        <w:t xml:space="preserve">Уборка рабочих </w:t>
      </w:r>
      <w:r w:rsidR="000A2C73" w:rsidRPr="00943469">
        <w:rPr>
          <w:rFonts w:ascii="Times New Roman" w:hAnsi="Times New Roman" w:cs="Times New Roman"/>
          <w:i/>
          <w:sz w:val="28"/>
          <w:szCs w:val="28"/>
        </w:rPr>
        <w:t>мест</w:t>
      </w:r>
    </w:p>
    <w:p w:rsidR="00943469" w:rsidRDefault="00943469" w:rsidP="00943469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943469" w:rsidRDefault="00943469" w:rsidP="00943469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943469" w:rsidRDefault="00943469" w:rsidP="00943469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943469" w:rsidRDefault="00943469" w:rsidP="00943469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943469" w:rsidRPr="00943469" w:rsidRDefault="00943469" w:rsidP="00943469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CE148E" w:rsidRDefault="00CE148E" w:rsidP="0094346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43469" w:rsidRPr="00943469" w:rsidRDefault="00943469" w:rsidP="0094346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43469" w:rsidRDefault="00943469" w:rsidP="00943469">
      <w:pPr>
        <w:pStyle w:val="a4"/>
        <w:jc w:val="center"/>
        <w:rPr>
          <w:rFonts w:ascii="Times New Roman" w:hAnsi="Times New Roman" w:cs="Times New Roman"/>
          <w:b/>
          <w:sz w:val="56"/>
          <w:szCs w:val="28"/>
        </w:rPr>
      </w:pPr>
      <w:r w:rsidRPr="00943469">
        <w:rPr>
          <w:rFonts w:ascii="Times New Roman" w:hAnsi="Times New Roman" w:cs="Times New Roman"/>
          <w:b/>
          <w:sz w:val="56"/>
          <w:szCs w:val="28"/>
        </w:rPr>
        <w:lastRenderedPageBreak/>
        <w:t>Этапы работы над пейзажем:</w:t>
      </w:r>
    </w:p>
    <w:p w:rsidR="00943469" w:rsidRPr="00943469" w:rsidRDefault="00943469" w:rsidP="00943469">
      <w:pPr>
        <w:pStyle w:val="a4"/>
        <w:rPr>
          <w:rFonts w:ascii="Times New Roman" w:hAnsi="Times New Roman" w:cs="Times New Roman"/>
          <w:b/>
          <w:sz w:val="56"/>
          <w:szCs w:val="28"/>
        </w:rPr>
      </w:pPr>
    </w:p>
    <w:p w:rsidR="00A02E6C" w:rsidRPr="00943469" w:rsidRDefault="00A02E6C" w:rsidP="00943469">
      <w:pPr>
        <w:pStyle w:val="a4"/>
        <w:rPr>
          <w:rFonts w:ascii="Times New Roman" w:hAnsi="Times New Roman" w:cs="Times New Roman"/>
          <w:b/>
          <w:sz w:val="96"/>
          <w:szCs w:val="28"/>
        </w:rPr>
      </w:pPr>
      <w:r w:rsidRPr="00943469">
        <w:rPr>
          <w:rFonts w:ascii="Times New Roman" w:hAnsi="Times New Roman" w:cs="Times New Roman"/>
          <w:b/>
          <w:sz w:val="96"/>
          <w:szCs w:val="28"/>
        </w:rPr>
        <w:t xml:space="preserve">1.Линия горизонта </w:t>
      </w:r>
    </w:p>
    <w:p w:rsidR="00A02E6C" w:rsidRPr="00943469" w:rsidRDefault="00A02E6C" w:rsidP="00943469">
      <w:pPr>
        <w:pStyle w:val="a4"/>
        <w:rPr>
          <w:rFonts w:ascii="Times New Roman" w:hAnsi="Times New Roman" w:cs="Times New Roman"/>
          <w:b/>
          <w:sz w:val="96"/>
          <w:szCs w:val="28"/>
        </w:rPr>
      </w:pPr>
    </w:p>
    <w:p w:rsidR="00A02E6C" w:rsidRPr="00943469" w:rsidRDefault="00A02E6C" w:rsidP="00943469">
      <w:pPr>
        <w:pStyle w:val="a4"/>
        <w:rPr>
          <w:rFonts w:ascii="Times New Roman" w:hAnsi="Times New Roman" w:cs="Times New Roman"/>
          <w:b/>
          <w:sz w:val="96"/>
          <w:szCs w:val="28"/>
        </w:rPr>
      </w:pPr>
      <w:r w:rsidRPr="00943469">
        <w:rPr>
          <w:rFonts w:ascii="Times New Roman" w:hAnsi="Times New Roman" w:cs="Times New Roman"/>
          <w:b/>
          <w:sz w:val="96"/>
          <w:szCs w:val="28"/>
        </w:rPr>
        <w:t xml:space="preserve">2.Фон </w:t>
      </w:r>
    </w:p>
    <w:p w:rsidR="00A02E6C" w:rsidRPr="00943469" w:rsidRDefault="00A02E6C" w:rsidP="00943469">
      <w:pPr>
        <w:pStyle w:val="a4"/>
        <w:rPr>
          <w:rFonts w:ascii="Times New Roman" w:hAnsi="Times New Roman" w:cs="Times New Roman"/>
          <w:b/>
          <w:sz w:val="96"/>
          <w:szCs w:val="28"/>
        </w:rPr>
      </w:pPr>
    </w:p>
    <w:p w:rsidR="00A02E6C" w:rsidRPr="00943469" w:rsidRDefault="00A02E6C" w:rsidP="00943469">
      <w:pPr>
        <w:pStyle w:val="a4"/>
        <w:rPr>
          <w:rFonts w:ascii="Times New Roman" w:hAnsi="Times New Roman" w:cs="Times New Roman"/>
          <w:b/>
          <w:sz w:val="96"/>
          <w:szCs w:val="28"/>
        </w:rPr>
      </w:pPr>
      <w:r w:rsidRPr="00943469">
        <w:rPr>
          <w:rFonts w:ascii="Times New Roman" w:hAnsi="Times New Roman" w:cs="Times New Roman"/>
          <w:b/>
          <w:sz w:val="96"/>
          <w:szCs w:val="28"/>
        </w:rPr>
        <w:t xml:space="preserve">3.Второй план </w:t>
      </w:r>
    </w:p>
    <w:p w:rsidR="00A02E6C" w:rsidRPr="00943469" w:rsidRDefault="00A02E6C" w:rsidP="00943469">
      <w:pPr>
        <w:pStyle w:val="a4"/>
        <w:rPr>
          <w:rFonts w:ascii="Times New Roman" w:hAnsi="Times New Roman" w:cs="Times New Roman"/>
          <w:b/>
          <w:sz w:val="96"/>
          <w:szCs w:val="28"/>
        </w:rPr>
      </w:pPr>
    </w:p>
    <w:p w:rsidR="00E70C05" w:rsidRPr="00943469" w:rsidRDefault="00A02E6C" w:rsidP="00943469">
      <w:pPr>
        <w:pStyle w:val="a4"/>
        <w:rPr>
          <w:rFonts w:ascii="Times New Roman" w:hAnsi="Times New Roman" w:cs="Times New Roman"/>
          <w:b/>
          <w:sz w:val="96"/>
          <w:szCs w:val="28"/>
        </w:rPr>
      </w:pPr>
      <w:r w:rsidRPr="00943469">
        <w:rPr>
          <w:rFonts w:ascii="Times New Roman" w:hAnsi="Times New Roman" w:cs="Times New Roman"/>
          <w:b/>
          <w:sz w:val="96"/>
          <w:szCs w:val="28"/>
        </w:rPr>
        <w:t>4.Первый план</w:t>
      </w:r>
    </w:p>
    <w:p w:rsidR="00E70C05" w:rsidRPr="00943469" w:rsidRDefault="00E70C05" w:rsidP="00943469">
      <w:pPr>
        <w:pStyle w:val="a4"/>
        <w:rPr>
          <w:rFonts w:ascii="Times New Roman" w:hAnsi="Times New Roman" w:cs="Times New Roman"/>
          <w:sz w:val="96"/>
          <w:szCs w:val="28"/>
        </w:rPr>
      </w:pPr>
    </w:p>
    <w:p w:rsidR="00CE148E" w:rsidRPr="00943469" w:rsidRDefault="00CE148E" w:rsidP="00943469">
      <w:pPr>
        <w:pStyle w:val="a4"/>
        <w:rPr>
          <w:rFonts w:ascii="Times New Roman" w:hAnsi="Times New Roman" w:cs="Times New Roman"/>
          <w:b/>
          <w:sz w:val="96"/>
          <w:szCs w:val="28"/>
        </w:rPr>
      </w:pPr>
    </w:p>
    <w:p w:rsidR="00121490" w:rsidRPr="00943469" w:rsidRDefault="00121490" w:rsidP="00943469">
      <w:pPr>
        <w:pStyle w:val="a4"/>
        <w:rPr>
          <w:rFonts w:ascii="Times New Roman" w:hAnsi="Times New Roman" w:cs="Times New Roman"/>
          <w:b/>
          <w:sz w:val="96"/>
          <w:szCs w:val="28"/>
        </w:rPr>
      </w:pPr>
    </w:p>
    <w:sectPr w:rsidR="00121490" w:rsidRPr="00943469" w:rsidSect="00426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274"/>
    <w:multiLevelType w:val="hybridMultilevel"/>
    <w:tmpl w:val="F0AEC25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B2143"/>
    <w:multiLevelType w:val="multilevel"/>
    <w:tmpl w:val="6644B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EF28CF"/>
    <w:multiLevelType w:val="hybridMultilevel"/>
    <w:tmpl w:val="1666BC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519E6"/>
    <w:multiLevelType w:val="hybridMultilevel"/>
    <w:tmpl w:val="A2480F6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52338"/>
    <w:multiLevelType w:val="hybridMultilevel"/>
    <w:tmpl w:val="882A21B8"/>
    <w:lvl w:ilvl="0" w:tplc="E2F458F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51363"/>
    <w:multiLevelType w:val="hybridMultilevel"/>
    <w:tmpl w:val="D8805314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D57E5E"/>
    <w:multiLevelType w:val="hybridMultilevel"/>
    <w:tmpl w:val="B740874A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C5B7496"/>
    <w:multiLevelType w:val="hybridMultilevel"/>
    <w:tmpl w:val="D892F19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D72E3C"/>
    <w:multiLevelType w:val="hybridMultilevel"/>
    <w:tmpl w:val="1784698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A16B56"/>
    <w:multiLevelType w:val="hybridMultilevel"/>
    <w:tmpl w:val="4E0A3F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0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C101A"/>
    <w:rsid w:val="000413FD"/>
    <w:rsid w:val="00095259"/>
    <w:rsid w:val="000A2C73"/>
    <w:rsid w:val="001059D5"/>
    <w:rsid w:val="00115ED1"/>
    <w:rsid w:val="00121490"/>
    <w:rsid w:val="00157B8A"/>
    <w:rsid w:val="001931EC"/>
    <w:rsid w:val="001C0236"/>
    <w:rsid w:val="001F11FB"/>
    <w:rsid w:val="00293CEE"/>
    <w:rsid w:val="002C5AF4"/>
    <w:rsid w:val="002E6218"/>
    <w:rsid w:val="003079AB"/>
    <w:rsid w:val="00312E29"/>
    <w:rsid w:val="003C3CF9"/>
    <w:rsid w:val="003E328E"/>
    <w:rsid w:val="003E46E9"/>
    <w:rsid w:val="0041505C"/>
    <w:rsid w:val="004267E5"/>
    <w:rsid w:val="0048115E"/>
    <w:rsid w:val="00484482"/>
    <w:rsid w:val="004A0673"/>
    <w:rsid w:val="004A09F6"/>
    <w:rsid w:val="004F2D45"/>
    <w:rsid w:val="00537440"/>
    <w:rsid w:val="00541685"/>
    <w:rsid w:val="0055008D"/>
    <w:rsid w:val="005540BE"/>
    <w:rsid w:val="005657BE"/>
    <w:rsid w:val="00582F56"/>
    <w:rsid w:val="005B6738"/>
    <w:rsid w:val="005C101A"/>
    <w:rsid w:val="006C0BC3"/>
    <w:rsid w:val="006E78FD"/>
    <w:rsid w:val="007013BD"/>
    <w:rsid w:val="0074133E"/>
    <w:rsid w:val="007531BD"/>
    <w:rsid w:val="00754C6A"/>
    <w:rsid w:val="007765CD"/>
    <w:rsid w:val="007C2BD2"/>
    <w:rsid w:val="007E603F"/>
    <w:rsid w:val="00812014"/>
    <w:rsid w:val="0081524F"/>
    <w:rsid w:val="0081732E"/>
    <w:rsid w:val="00841478"/>
    <w:rsid w:val="008D06D0"/>
    <w:rsid w:val="00943469"/>
    <w:rsid w:val="009B08A0"/>
    <w:rsid w:val="009D6DE5"/>
    <w:rsid w:val="00A02E6C"/>
    <w:rsid w:val="00A04C97"/>
    <w:rsid w:val="00A17034"/>
    <w:rsid w:val="00A22E5F"/>
    <w:rsid w:val="00A318A0"/>
    <w:rsid w:val="00A81772"/>
    <w:rsid w:val="00B30628"/>
    <w:rsid w:val="00B91E57"/>
    <w:rsid w:val="00C34B88"/>
    <w:rsid w:val="00C56784"/>
    <w:rsid w:val="00CE148E"/>
    <w:rsid w:val="00CE38E7"/>
    <w:rsid w:val="00DC1A30"/>
    <w:rsid w:val="00E70C05"/>
    <w:rsid w:val="00EB3D20"/>
    <w:rsid w:val="00EC3C96"/>
    <w:rsid w:val="00EC4ABB"/>
    <w:rsid w:val="00F16DDB"/>
    <w:rsid w:val="00F32C84"/>
    <w:rsid w:val="00FD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C101A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5C101A"/>
    <w:rPr>
      <w:rFonts w:cs="Times New Roman"/>
    </w:rPr>
  </w:style>
  <w:style w:type="paragraph" w:styleId="a4">
    <w:name w:val="No Spacing"/>
    <w:uiPriority w:val="99"/>
    <w:qFormat/>
    <w:rsid w:val="004A09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A09F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1703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2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new</cp:lastModifiedBy>
  <cp:revision>39</cp:revision>
  <dcterms:created xsi:type="dcterms:W3CDTF">2013-06-13T10:55:00Z</dcterms:created>
  <dcterms:modified xsi:type="dcterms:W3CDTF">2016-07-30T12:51:00Z</dcterms:modified>
</cp:coreProperties>
</file>