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DFC" w:rsidRPr="009B2DFC" w:rsidRDefault="00D304FB" w:rsidP="00D304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Дата_______</w:t>
      </w:r>
      <w:r w:rsidR="009B2DFC" w:rsidRPr="009B2D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</w:t>
      </w:r>
      <w:proofErr w:type="spellEnd"/>
      <w:r w:rsidR="009B2DFC" w:rsidRPr="009B2D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урока: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2DFC" w:rsidRPr="009B2D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«Многообразие земноводных, их значение и охрана»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урока: Изучить многообразие и значение земноводных. Установить характерные признаки представителей класса земноводные.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раскрыть многообразие земноводных в связи с прис</w:t>
      </w: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пособленностью их обитания в различных средах;</w:t>
      </w:r>
      <w:r w:rsidR="00D30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выяснить роль земноводных в природных сообществах и жизни человека</w:t>
      </w:r>
      <w:proofErr w:type="gramStart"/>
      <w:r w:rsidR="00D304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любви к животным;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 урока:</w:t>
      </w:r>
      <w:proofErr w:type="gramStart"/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 .</w:t>
      </w:r>
      <w:proofErr w:type="gramEnd"/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Презентация «Многообразие земноводных». Карточки (фотографии) по теме «Многообразие земноводных». СХЕМА развития лягушки. </w:t>
      </w:r>
    </w:p>
    <w:p w:rsidR="009B2DFC" w:rsidRPr="009B2DFC" w:rsidRDefault="009B2DFC" w:rsidP="009B2D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УРОКА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 Организационный момент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II. Проверка домашнего задания.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1.     В каких средах обитают земноводные?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  Почему лягушек относят к холоднокровным животным?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3.     Перечислите черты приспособленности лягушек к жизни в воде и на суше.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4.     Почему тело лягушки покрыто слизью?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5.     Почему лягушки – первые «</w:t>
      </w:r>
      <w:proofErr w:type="gramStart"/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слюнтяи</w:t>
      </w:r>
      <w:proofErr w:type="gramEnd"/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планеты?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6.     Назовите личинку лягушки. Какие особенности строения головастика сближают его с рыбами?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     В русской сказке «Царевна-лягушка» лягушка сбрасывает с себя кожу. Как вы считаете –  это вымысел </w:t>
      </w:r>
      <w:proofErr w:type="gramStart"/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proofErr w:type="gramEnd"/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правда? Может ли лягушка сбрасывать с себя кожу? Почему?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 Изучение новой темы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Давайте попробуем сегодня взглянуть на жизнь земноводных – интереснейших созданий с </w:t>
      </w:r>
      <w:proofErr w:type="spellStart"/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уважением</w:t>
      </w:r>
      <w:proofErr w:type="gramStart"/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.В</w:t>
      </w:r>
      <w:proofErr w:type="spellEnd"/>
      <w:proofErr w:type="gramEnd"/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настоящее время в мире насчитывается более 5000 земноводных. Все они объединены в три отряда: безногие, хвостатые и бесхвостые – рассказ учителя и работа учащихся с учебником (</w:t>
      </w:r>
      <w:r w:rsidRPr="009B2D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Различные Земноводные</w:t>
      </w: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). Ваша задача прослушать информацию по всем отрядам амфибий и выделить характерные признаки, которые необходимо внести в таблицу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мы с вами должны ознакомиться с некоторыми представителями земноводных и обратить особое внимание на тех земноводных, которые обитают в нашей местности. Рассказ учителя с использованием представителей земноводных, распространённых на разных уголках нашей планеты (</w:t>
      </w:r>
      <w:r w:rsidRPr="009B2D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Различные Земноводные</w:t>
      </w: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Физкультминутка (упражнение «дождик»)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как вы относитесь к лягушкам? Как вы считаете, за что же люди не любят лягушек, жаб и им подобных? Давайте попробуем выяснить значение земноводных. </w:t>
      </w:r>
      <w:proofErr w:type="gramStart"/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с детьми, в ходе которой учащиеся самостоятельно записывают данные о значении земноводных  (</w:t>
      </w:r>
      <w:proofErr w:type="gramEnd"/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ваши предположения (беседа с детьми)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земноводные приносят пользу, уничтожая большое количество вредителей и их личинок (например, слизней, оводов, комаров). Некоторые лягушки употребляются человеком в пищу.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Многие бесхвостые (например, жабы, жерлянки) имеют едкие железы на коже; при попадании секрета на слизистую оболочку или в глаз следует немедленно промыть поражённый орган чистой холодной водой.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Ядовитые выделения пятнистого древолаза издревле использовались индейцами для смазывания стрел. Лягушки – классические объекты лабораторного эксперимента.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беседы ребята проверяют свои записи с текстом на слайде и если есть, то исправляют ошибки в значении земноводных. 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Значение земноводных: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1.     Звено в цепи питания.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  Регулируют  численность беспозвоночных животных.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3.     Биологические индикаторы.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4.     Используются в пищу человеком.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5.     Яд  входит в состав лекарств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6.     Объект для научных исследований.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7.     Лягушки являются предметом международной торговли. Их разводят на специальных фермах.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IV. Закрепление изученного материала: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 урока в устной форме (совместная работа учителя и учащихся).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Небольшое число современных видов земноводных входит в такие отряды, как Хвостатые, Бесхвостые и Безногие. Распространены они в тропиках, субтропиках и умеренных широтах. В природных биоценозах амфибии являются важным компонентом – регулируют численность беспозвоночных, поедая насекомых, пауков, слизней, червей. Сами земноводные служат добычей некоторых птиц, зверей, рептилий. Мясо крупных саламандр и лягушек съедобно. Большое значение амфибии имеют как лабораторные животные в научных биологических исследованиях.</w:t>
      </w:r>
    </w:p>
    <w:p w:rsidR="009B2DFC" w:rsidRPr="009B2DFC" w:rsidRDefault="009B2DFC" w:rsidP="009B2D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V. Домашнее задание:</w:t>
      </w:r>
      <w:r w:rsidRPr="009B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04F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составить рассказ о жизни земноводных.</w:t>
      </w:r>
    </w:p>
    <w:p w:rsidR="0029733C" w:rsidRDefault="0029733C" w:rsidP="009B2DFC">
      <w:pPr>
        <w:spacing w:after="0"/>
      </w:pPr>
    </w:p>
    <w:sectPr w:rsidR="0029733C" w:rsidSect="00297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838C2"/>
    <w:multiLevelType w:val="multilevel"/>
    <w:tmpl w:val="8C144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9B2DFC"/>
    <w:rsid w:val="0029733C"/>
    <w:rsid w:val="003E3A67"/>
    <w:rsid w:val="0098416F"/>
    <w:rsid w:val="009A548D"/>
    <w:rsid w:val="009B2DFC"/>
    <w:rsid w:val="00D30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3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2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2DFC"/>
    <w:rPr>
      <w:b/>
      <w:bCs/>
    </w:rPr>
  </w:style>
  <w:style w:type="character" w:styleId="a5">
    <w:name w:val="Emphasis"/>
    <w:basedOn w:val="a0"/>
    <w:uiPriority w:val="20"/>
    <w:qFormat/>
    <w:rsid w:val="009B2DF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50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580</Words>
  <Characters>3310</Characters>
  <Application>Microsoft Office Word</Application>
  <DocSecurity>0</DocSecurity>
  <Lines>27</Lines>
  <Paragraphs>7</Paragraphs>
  <ScaleCrop>false</ScaleCrop>
  <Company>Home</Company>
  <LinksUpToDate>false</LinksUpToDate>
  <CharactersWithSpaces>3883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new</cp:lastModifiedBy>
  <cp:revision>3</cp:revision>
  <dcterms:created xsi:type="dcterms:W3CDTF">2020-03-28T06:20:00Z</dcterms:created>
  <dcterms:modified xsi:type="dcterms:W3CDTF">2020-03-28T16:07:00Z</dcterms:modified>
</cp:coreProperties>
</file>