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088" w:rsidRPr="00421531" w:rsidRDefault="00695088" w:rsidP="00695088">
      <w:pPr>
        <w:pStyle w:val="headline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421531">
        <w:rPr>
          <w:b/>
          <w:color w:val="111111"/>
          <w:sz w:val="28"/>
          <w:szCs w:val="28"/>
        </w:rPr>
        <w:t xml:space="preserve">Консультация для родителей «Что </w:t>
      </w:r>
      <w:r w:rsidR="00421531">
        <w:rPr>
          <w:b/>
          <w:color w:val="111111"/>
          <w:sz w:val="28"/>
          <w:szCs w:val="28"/>
        </w:rPr>
        <w:t>такое</w:t>
      </w:r>
      <w:r w:rsidRPr="00421531">
        <w:rPr>
          <w:b/>
          <w:color w:val="111111"/>
          <w:sz w:val="28"/>
          <w:szCs w:val="28"/>
        </w:rPr>
        <w:t xml:space="preserve"> ФГОС дошкольного образования»</w:t>
      </w:r>
    </w:p>
    <w:p w:rsidR="00695088" w:rsidRPr="00421531" w:rsidRDefault="00695088" w:rsidP="00695088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421531">
        <w:rPr>
          <w:color w:val="111111"/>
          <w:sz w:val="28"/>
          <w:szCs w:val="28"/>
        </w:rPr>
        <w:t xml:space="preserve">Мир </w:t>
      </w:r>
      <w:proofErr w:type="gramStart"/>
      <w:r w:rsidRPr="00421531">
        <w:rPr>
          <w:color w:val="111111"/>
          <w:sz w:val="28"/>
          <w:szCs w:val="28"/>
        </w:rPr>
        <w:t>меняется</w:t>
      </w:r>
      <w:proofErr w:type="gramEnd"/>
      <w:r w:rsidRPr="00421531">
        <w:rPr>
          <w:color w:val="111111"/>
          <w:sz w:val="28"/>
          <w:szCs w:val="28"/>
        </w:rPr>
        <w:t xml:space="preserve"> и будет меняться с поразительной быстротой. Настала необходимость стандартизации содержания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дошкольного образования</w:t>
      </w:r>
      <w:r w:rsidRPr="00421531">
        <w:rPr>
          <w:color w:val="111111"/>
          <w:sz w:val="28"/>
          <w:szCs w:val="28"/>
        </w:rPr>
        <w:t>, для того чтобы, обеспечить каждому ребенку равные стартовые возможности для успешного обучения в школе.</w:t>
      </w:r>
    </w:p>
    <w:p w:rsidR="00695088" w:rsidRPr="00421531" w:rsidRDefault="00695088" w:rsidP="00695088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421531">
        <w:rPr>
          <w:color w:val="111111"/>
          <w:sz w:val="28"/>
          <w:szCs w:val="28"/>
        </w:rPr>
        <w:t>Государство давно начало делать попытки изменить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дошкольное образование</w:t>
      </w:r>
      <w:r w:rsidRPr="00421531">
        <w:rPr>
          <w:color w:val="111111"/>
          <w:sz w:val="28"/>
          <w:szCs w:val="28"/>
        </w:rPr>
        <w:t>. В педагогике был определен личностно-ориентированный подход, который пытались применить к системе воспитания и обучения детей в ДОУ. Однако практика показала необходимость коренных перемен. Этому способствовало и то, что в определенный отрезок времени желания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родителей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color w:val="111111"/>
          <w:sz w:val="28"/>
          <w:szCs w:val="28"/>
        </w:rPr>
        <w:t>и воспитанников и возможности большой сети</w:t>
      </w:r>
      <w:r w:rsidR="00A518F4">
        <w:rPr>
          <w:color w:val="111111"/>
          <w:sz w:val="28"/>
          <w:szCs w:val="28"/>
        </w:rPr>
        <w:t xml:space="preserve"> 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образования совпали</w:t>
      </w:r>
      <w:r w:rsidRPr="00421531">
        <w:rPr>
          <w:color w:val="111111"/>
          <w:sz w:val="28"/>
          <w:szCs w:val="28"/>
        </w:rPr>
        <w:t>.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Родители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color w:val="111111"/>
          <w:sz w:val="28"/>
          <w:szCs w:val="28"/>
        </w:rPr>
        <w:t>хотели и могли получить широкие возможности для обучения детей. По их желанию сейчас большинство учреждений может предложить большой перечень дополнительных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образовательных услуг</w:t>
      </w:r>
      <w:r w:rsidRPr="00421531">
        <w:rPr>
          <w:color w:val="111111"/>
          <w:sz w:val="28"/>
          <w:szCs w:val="28"/>
        </w:rPr>
        <w:t>, выходящих за рамки</w:t>
      </w:r>
      <w:r w:rsidR="00A518F4">
        <w:rPr>
          <w:color w:val="111111"/>
          <w:sz w:val="28"/>
          <w:szCs w:val="28"/>
        </w:rPr>
        <w:t xml:space="preserve"> 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дошкольной программы</w:t>
      </w:r>
      <w:r w:rsidRPr="00421531">
        <w:rPr>
          <w:color w:val="111111"/>
          <w:sz w:val="28"/>
          <w:szCs w:val="28"/>
        </w:rPr>
        <w:t>, и многое другое. И это все помимо тех занятий, которые заложены в программе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дошкольного образования</w:t>
      </w:r>
      <w:r w:rsidRPr="00421531">
        <w:rPr>
          <w:color w:val="111111"/>
          <w:sz w:val="28"/>
          <w:szCs w:val="28"/>
        </w:rPr>
        <w:t>.</w:t>
      </w:r>
    </w:p>
    <w:p w:rsidR="00695088" w:rsidRPr="00421531" w:rsidRDefault="00695088" w:rsidP="00695088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421531">
        <w:rPr>
          <w:color w:val="111111"/>
          <w:sz w:val="28"/>
          <w:szCs w:val="28"/>
        </w:rPr>
        <w:t>Однако стандартизация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дошкольного образования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color w:val="111111"/>
          <w:sz w:val="28"/>
          <w:szCs w:val="28"/>
        </w:rPr>
        <w:t>не предусматривает предъявления жестких требований к детям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дошкольного возраста</w:t>
      </w:r>
      <w:r w:rsidRPr="00421531">
        <w:rPr>
          <w:color w:val="111111"/>
          <w:sz w:val="28"/>
          <w:szCs w:val="28"/>
        </w:rPr>
        <w:t>, не рассматривает их в жестких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i/>
          <w:iCs/>
          <w:color w:val="111111"/>
          <w:sz w:val="28"/>
          <w:szCs w:val="28"/>
          <w:bdr w:val="none" w:sz="0" w:space="0" w:color="auto" w:frame="1"/>
        </w:rPr>
        <w:t>«стандартных»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color w:val="111111"/>
          <w:sz w:val="28"/>
          <w:szCs w:val="28"/>
        </w:rPr>
        <w:t>рамках. Специфика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дошкольного возраста такова</w:t>
      </w:r>
      <w:r w:rsidRPr="00421531">
        <w:rPr>
          <w:color w:val="111111"/>
          <w:sz w:val="28"/>
          <w:szCs w:val="28"/>
        </w:rPr>
        <w:t>, что достижения детей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дошкольного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color w:val="111111"/>
          <w:sz w:val="28"/>
          <w:szCs w:val="28"/>
        </w:rPr>
        <w:t>возраста определяется не суммой конкретных знаний, умений и навыков, а совокупностью личностных качеств, в том числе обеспечивающих психологическую готовность ребенка к школе. Необходимо отметить, что наиболее значимое отличие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дошкольного образования от общего образования заключается в том</w:t>
      </w:r>
      <w:r w:rsidRPr="00421531">
        <w:rPr>
          <w:color w:val="111111"/>
          <w:sz w:val="28"/>
          <w:szCs w:val="28"/>
        </w:rPr>
        <w:t>, что в детском саду отсутствует жесткая предметность. Развитие ребенка осуществляется в игре, а не в учебной деятельности.</w:t>
      </w:r>
    </w:p>
    <w:p w:rsidR="00695088" w:rsidRPr="00421531" w:rsidRDefault="00695088" w:rsidP="00695088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421531">
        <w:rPr>
          <w:color w:val="111111"/>
          <w:sz w:val="28"/>
          <w:szCs w:val="28"/>
        </w:rPr>
        <w:t>Стандарт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дошкольного образования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color w:val="111111"/>
          <w:sz w:val="28"/>
          <w:szCs w:val="28"/>
        </w:rPr>
        <w:t>отличается от стандарта начального</w:t>
      </w:r>
      <w:r w:rsidR="00A518F4">
        <w:rPr>
          <w:color w:val="111111"/>
          <w:sz w:val="28"/>
          <w:szCs w:val="28"/>
        </w:rPr>
        <w:t xml:space="preserve"> 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образования еще и тем</w:t>
      </w:r>
      <w:r w:rsidRPr="00421531">
        <w:rPr>
          <w:color w:val="111111"/>
          <w:sz w:val="28"/>
          <w:szCs w:val="28"/>
        </w:rPr>
        <w:t>, что к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дошкольному образованию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color w:val="111111"/>
          <w:sz w:val="28"/>
          <w:szCs w:val="28"/>
        </w:rPr>
        <w:t>не предъявляются жесткие требования к результатам освоения программы. Здесь необходимо понимать, что если к</w:t>
      </w:r>
      <w:r w:rsidR="00A518F4">
        <w:rPr>
          <w:color w:val="111111"/>
          <w:sz w:val="28"/>
          <w:szCs w:val="28"/>
        </w:rPr>
        <w:t xml:space="preserve"> 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дошкольному образованию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color w:val="111111"/>
          <w:sz w:val="28"/>
          <w:szCs w:val="28"/>
        </w:rPr>
        <w:t>будут заданы требования к результатам, аналогичные тем, что присутствуют в стандарте начального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образования</w:t>
      </w:r>
      <w:r w:rsidRPr="00421531">
        <w:rPr>
          <w:color w:val="111111"/>
          <w:sz w:val="28"/>
          <w:szCs w:val="28"/>
        </w:rPr>
        <w:t xml:space="preserve">, то мы лишим детей детства, не учитывая </w:t>
      </w:r>
      <w:proofErr w:type="spellStart"/>
      <w:r w:rsidR="00A518F4">
        <w:rPr>
          <w:color w:val="111111"/>
          <w:sz w:val="28"/>
          <w:szCs w:val="28"/>
        </w:rPr>
        <w:lastRenderedPageBreak/>
        <w:t>самоценн</w:t>
      </w:r>
      <w:r w:rsidRPr="00421531">
        <w:rPr>
          <w:color w:val="111111"/>
          <w:sz w:val="28"/>
          <w:szCs w:val="28"/>
        </w:rPr>
        <w:t>ости</w:t>
      </w:r>
      <w:proofErr w:type="spellEnd"/>
      <w:r w:rsidR="00A518F4">
        <w:rPr>
          <w:color w:val="111111"/>
          <w:sz w:val="28"/>
          <w:szCs w:val="28"/>
        </w:rPr>
        <w:t xml:space="preserve"> 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дошкольного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color w:val="111111"/>
          <w:sz w:val="28"/>
          <w:szCs w:val="28"/>
        </w:rPr>
        <w:t>периода жизни и специфики психического развития детей-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дошкольников</w:t>
      </w:r>
      <w:r w:rsidRPr="00421531">
        <w:rPr>
          <w:color w:val="111111"/>
          <w:sz w:val="28"/>
          <w:szCs w:val="28"/>
        </w:rPr>
        <w:t>. Будет упорно осуществляться подготовка детей к школе, где постоянно будет проверяться уровень предметных знаний, умений и навыков. Поэтому, в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дошкольном образовании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color w:val="111111"/>
          <w:sz w:val="28"/>
          <w:szCs w:val="28"/>
        </w:rPr>
        <w:t>определены три группы требований, одно из которых определяет целевые ориентиры к развитию ребенка. Достижение целевых ориентиров может гарантировать готовность ребенка к школе.</w:t>
      </w:r>
    </w:p>
    <w:p w:rsidR="00695088" w:rsidRPr="00421531" w:rsidRDefault="00695088" w:rsidP="00695088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421531">
        <w:rPr>
          <w:color w:val="111111"/>
          <w:sz w:val="28"/>
          <w:szCs w:val="28"/>
        </w:rPr>
        <w:t>В тексте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ФГОС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color w:val="111111"/>
          <w:sz w:val="28"/>
          <w:szCs w:val="28"/>
        </w:rPr>
        <w:t>не употребляется слово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i/>
          <w:iCs/>
          <w:color w:val="111111"/>
          <w:sz w:val="28"/>
          <w:szCs w:val="28"/>
          <w:bdr w:val="none" w:sz="0" w:space="0" w:color="auto" w:frame="1"/>
        </w:rPr>
        <w:t>«занятие»</w:t>
      </w:r>
      <w:r w:rsidRPr="00421531">
        <w:rPr>
          <w:color w:val="111111"/>
          <w:sz w:val="28"/>
          <w:szCs w:val="28"/>
        </w:rPr>
        <w:t>, но это не означает переход на позиции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i/>
          <w:iCs/>
          <w:color w:val="111111"/>
          <w:sz w:val="28"/>
          <w:szCs w:val="28"/>
          <w:bdr w:val="none" w:sz="0" w:space="0" w:color="auto" w:frame="1"/>
        </w:rPr>
        <w:t>«свободного воспитания»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дошкольников</w:t>
      </w:r>
      <w:r w:rsidRPr="00421531">
        <w:rPr>
          <w:color w:val="111111"/>
          <w:sz w:val="28"/>
          <w:szCs w:val="28"/>
        </w:rPr>
        <w:t>. Такая форма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образовательной</w:t>
      </w:r>
      <w:r w:rsidR="00A518F4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421531">
        <w:rPr>
          <w:color w:val="111111"/>
          <w:sz w:val="28"/>
          <w:szCs w:val="28"/>
        </w:rPr>
        <w:t>деятельности</w:t>
      </w:r>
      <w:r w:rsidR="00A518F4">
        <w:rPr>
          <w:color w:val="111111"/>
          <w:sz w:val="28"/>
          <w:szCs w:val="28"/>
        </w:rPr>
        <w:t>,</w:t>
      </w:r>
      <w:r w:rsidRPr="00421531">
        <w:rPr>
          <w:color w:val="111111"/>
          <w:sz w:val="28"/>
          <w:szCs w:val="28"/>
        </w:rPr>
        <w:t xml:space="preserve"> как занятие не соответствует возрастным особенностям детей</w:t>
      </w:r>
      <w:r w:rsidR="00A518F4">
        <w:rPr>
          <w:color w:val="111111"/>
          <w:sz w:val="28"/>
          <w:szCs w:val="28"/>
        </w:rPr>
        <w:t xml:space="preserve"> 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дошкольного возраста</w:t>
      </w:r>
      <w:r w:rsidRPr="00421531">
        <w:rPr>
          <w:color w:val="111111"/>
          <w:sz w:val="28"/>
          <w:szCs w:val="28"/>
        </w:rPr>
        <w:t>. В современной теории и практике понятие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i/>
          <w:iCs/>
          <w:color w:val="111111"/>
          <w:sz w:val="28"/>
          <w:szCs w:val="28"/>
          <w:bdr w:val="none" w:sz="0" w:space="0" w:color="auto" w:frame="1"/>
        </w:rPr>
        <w:t>«занятие</w:t>
      </w:r>
      <w:proofErr w:type="gramStart"/>
      <w:r w:rsidRPr="00421531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421531">
        <w:rPr>
          <w:color w:val="111111"/>
          <w:sz w:val="28"/>
          <w:szCs w:val="28"/>
        </w:rPr>
        <w:t>р</w:t>
      </w:r>
      <w:proofErr w:type="gramEnd"/>
      <w:r w:rsidRPr="00421531">
        <w:rPr>
          <w:color w:val="111111"/>
          <w:sz w:val="28"/>
          <w:szCs w:val="28"/>
        </w:rPr>
        <w:t>ассматривается</w:t>
      </w:r>
      <w:r w:rsidR="00A518F4">
        <w:rPr>
          <w:color w:val="111111"/>
          <w:sz w:val="28"/>
          <w:szCs w:val="28"/>
        </w:rPr>
        <w:t>,</w:t>
      </w:r>
      <w:r w:rsidRPr="00421531">
        <w:rPr>
          <w:color w:val="111111"/>
          <w:sz w:val="28"/>
          <w:szCs w:val="28"/>
        </w:rPr>
        <w:t xml:space="preserve"> как занимательное дело, без отождествления его с занятием как дидактической формой учебной деятельности.</w:t>
      </w:r>
    </w:p>
    <w:p w:rsidR="00695088" w:rsidRPr="00421531" w:rsidRDefault="00695088" w:rsidP="00695088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421531">
        <w:rPr>
          <w:color w:val="111111"/>
          <w:sz w:val="28"/>
          <w:szCs w:val="28"/>
        </w:rPr>
        <w:t>Новый стандарт позволяет педагогам быть более гибкими в реализации программ</w:t>
      </w:r>
      <w:r w:rsidR="00A518F4">
        <w:rPr>
          <w:color w:val="111111"/>
          <w:sz w:val="28"/>
          <w:szCs w:val="28"/>
        </w:rPr>
        <w:t xml:space="preserve"> 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дошкольного образования</w:t>
      </w:r>
      <w:r w:rsidRPr="00421531">
        <w:rPr>
          <w:color w:val="111111"/>
          <w:sz w:val="28"/>
          <w:szCs w:val="28"/>
        </w:rPr>
        <w:t>. Ведущими видами детской деятельности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color w:val="111111"/>
          <w:sz w:val="28"/>
          <w:szCs w:val="28"/>
          <w:u w:val="single"/>
          <w:bdr w:val="none" w:sz="0" w:space="0" w:color="auto" w:frame="1"/>
        </w:rPr>
        <w:t>станут</w:t>
      </w:r>
      <w:r w:rsidRPr="00421531">
        <w:rPr>
          <w:color w:val="111111"/>
          <w:sz w:val="28"/>
          <w:szCs w:val="28"/>
        </w:rPr>
        <w:t>: игровая, коммуникативная, двигательная, познавательно-исследовательская, продуктивная и др.</w:t>
      </w:r>
    </w:p>
    <w:p w:rsidR="00695088" w:rsidRPr="00421531" w:rsidRDefault="00695088" w:rsidP="00695088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421531">
        <w:rPr>
          <w:color w:val="111111"/>
          <w:sz w:val="28"/>
          <w:szCs w:val="28"/>
        </w:rPr>
        <w:t>Создание условий для того, чтобы воспитатель мог учитывать особенности развития, интересы своей группы, специфику национально-культурных и природных географических условий, в которых осуществляется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образовательная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color w:val="111111"/>
          <w:sz w:val="28"/>
          <w:szCs w:val="28"/>
        </w:rPr>
        <w:t>и другая деятельность.</w:t>
      </w:r>
    </w:p>
    <w:p w:rsidR="00695088" w:rsidRDefault="00695088" w:rsidP="00695088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proofErr w:type="gramStart"/>
      <w:r w:rsidRPr="00421531">
        <w:rPr>
          <w:color w:val="111111"/>
          <w:sz w:val="28"/>
          <w:szCs w:val="28"/>
        </w:rPr>
        <w:t>В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ФГОС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color w:val="111111"/>
          <w:sz w:val="28"/>
          <w:szCs w:val="28"/>
        </w:rPr>
        <w:t>описаны такие интегративные качества (знания, умения, навыки, которые ребенок может приобрести в результате освоения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color w:val="111111"/>
          <w:sz w:val="28"/>
          <w:szCs w:val="28"/>
          <w:u w:val="single"/>
          <w:bdr w:val="none" w:sz="0" w:space="0" w:color="auto" w:frame="1"/>
        </w:rPr>
        <w:t>программы</w:t>
      </w:r>
      <w:r w:rsidRPr="00421531">
        <w:rPr>
          <w:color w:val="111111"/>
          <w:sz w:val="28"/>
          <w:szCs w:val="28"/>
        </w:rPr>
        <w:t>: например, физически развитый,</w:t>
      </w:r>
      <w:r w:rsidRPr="00421531">
        <w:rPr>
          <w:rStyle w:val="apple-converted-space"/>
          <w:color w:val="111111"/>
          <w:sz w:val="28"/>
          <w:szCs w:val="28"/>
        </w:rPr>
        <w:t> </w:t>
      </w:r>
      <w:r w:rsidRPr="00421531">
        <w:rPr>
          <w:rStyle w:val="a4"/>
          <w:color w:val="111111"/>
          <w:sz w:val="28"/>
          <w:szCs w:val="28"/>
          <w:bdr w:val="none" w:sz="0" w:space="0" w:color="auto" w:frame="1"/>
        </w:rPr>
        <w:t>любознательный</w:t>
      </w:r>
      <w:r w:rsidRPr="00421531">
        <w:rPr>
          <w:color w:val="111111"/>
          <w:sz w:val="28"/>
          <w:szCs w:val="28"/>
        </w:rPr>
        <w:t>, активный, эмоционально-отзывчивый, общительный и др. Стремление к формированию инициативного, активного и самостоятельного ребенка.</w:t>
      </w:r>
      <w:proofErr w:type="gramEnd"/>
      <w:r w:rsidRPr="00421531">
        <w:rPr>
          <w:color w:val="111111"/>
          <w:sz w:val="28"/>
          <w:szCs w:val="28"/>
        </w:rPr>
        <w:t xml:space="preserve"> Этот документ, по сути, меняет принципы работы детского сада, позволяет ребенку быть мотивированным на жизненный успех.</w:t>
      </w:r>
    </w:p>
    <w:p w:rsidR="00BB6484" w:rsidRDefault="00BB6484" w:rsidP="00BB6484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Документ ориентирует на взаимодействие с родителями: </w:t>
      </w:r>
    </w:p>
    <w:p w:rsidR="00BB6484" w:rsidRDefault="00BB6484" w:rsidP="00BB6484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родители должны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участвовать в реализации программы, в создании условий для полноценного и своевременного развития ребенка в дошкольном возрасте, чтобы не упустить важнейший период в развитии его личности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р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одители должны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быть активными участниками образовательного процесса, участниками всех проектов, независимо от того, какая деятельность в них доминирует, а не просто сторонними наблюдателями.</w:t>
      </w:r>
    </w:p>
    <w:p w:rsidR="006C1754" w:rsidRDefault="006C1754"/>
    <w:sectPr w:rsidR="006C1754" w:rsidSect="006C1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5088"/>
    <w:rsid w:val="00000A38"/>
    <w:rsid w:val="00000E9D"/>
    <w:rsid w:val="00000FC5"/>
    <w:rsid w:val="00001552"/>
    <w:rsid w:val="00001FCA"/>
    <w:rsid w:val="0000202A"/>
    <w:rsid w:val="00003A43"/>
    <w:rsid w:val="0000480A"/>
    <w:rsid w:val="0000557F"/>
    <w:rsid w:val="000057E4"/>
    <w:rsid w:val="00005BDC"/>
    <w:rsid w:val="00005C15"/>
    <w:rsid w:val="00006A35"/>
    <w:rsid w:val="00006BF9"/>
    <w:rsid w:val="000070E0"/>
    <w:rsid w:val="00010CB8"/>
    <w:rsid w:val="00011031"/>
    <w:rsid w:val="000110AF"/>
    <w:rsid w:val="00011165"/>
    <w:rsid w:val="00011E1C"/>
    <w:rsid w:val="00012039"/>
    <w:rsid w:val="00012A21"/>
    <w:rsid w:val="00012CE2"/>
    <w:rsid w:val="00012D9D"/>
    <w:rsid w:val="00012E79"/>
    <w:rsid w:val="000134F8"/>
    <w:rsid w:val="00014024"/>
    <w:rsid w:val="00014691"/>
    <w:rsid w:val="0001579B"/>
    <w:rsid w:val="000160B8"/>
    <w:rsid w:val="00016346"/>
    <w:rsid w:val="00016E8A"/>
    <w:rsid w:val="00016E98"/>
    <w:rsid w:val="00017D6A"/>
    <w:rsid w:val="00020090"/>
    <w:rsid w:val="00020EE3"/>
    <w:rsid w:val="00021029"/>
    <w:rsid w:val="000219B1"/>
    <w:rsid w:val="00022490"/>
    <w:rsid w:val="00023BA4"/>
    <w:rsid w:val="000242B2"/>
    <w:rsid w:val="00025BFD"/>
    <w:rsid w:val="00027063"/>
    <w:rsid w:val="000300BD"/>
    <w:rsid w:val="00030805"/>
    <w:rsid w:val="00030A72"/>
    <w:rsid w:val="00030D37"/>
    <w:rsid w:val="000310C4"/>
    <w:rsid w:val="000311B7"/>
    <w:rsid w:val="00031590"/>
    <w:rsid w:val="000315BA"/>
    <w:rsid w:val="000360BA"/>
    <w:rsid w:val="00037CE1"/>
    <w:rsid w:val="00040438"/>
    <w:rsid w:val="000406A5"/>
    <w:rsid w:val="000406DD"/>
    <w:rsid w:val="00040F0B"/>
    <w:rsid w:val="000414E9"/>
    <w:rsid w:val="00041C66"/>
    <w:rsid w:val="00042057"/>
    <w:rsid w:val="0004290D"/>
    <w:rsid w:val="00043151"/>
    <w:rsid w:val="0004341D"/>
    <w:rsid w:val="00043827"/>
    <w:rsid w:val="00044A35"/>
    <w:rsid w:val="00044E08"/>
    <w:rsid w:val="00045B41"/>
    <w:rsid w:val="00045C9F"/>
    <w:rsid w:val="00045F81"/>
    <w:rsid w:val="0004668C"/>
    <w:rsid w:val="00046BE3"/>
    <w:rsid w:val="00047974"/>
    <w:rsid w:val="00050095"/>
    <w:rsid w:val="00050FD4"/>
    <w:rsid w:val="0005133A"/>
    <w:rsid w:val="00051DFC"/>
    <w:rsid w:val="00051FD6"/>
    <w:rsid w:val="000520D0"/>
    <w:rsid w:val="00053179"/>
    <w:rsid w:val="000538E6"/>
    <w:rsid w:val="00053D9F"/>
    <w:rsid w:val="00054D07"/>
    <w:rsid w:val="00054FA0"/>
    <w:rsid w:val="000553CE"/>
    <w:rsid w:val="000564A3"/>
    <w:rsid w:val="00056F2D"/>
    <w:rsid w:val="00057D02"/>
    <w:rsid w:val="00060B3B"/>
    <w:rsid w:val="00061299"/>
    <w:rsid w:val="00061346"/>
    <w:rsid w:val="00061366"/>
    <w:rsid w:val="00062392"/>
    <w:rsid w:val="00062A95"/>
    <w:rsid w:val="00063D94"/>
    <w:rsid w:val="00064C3D"/>
    <w:rsid w:val="000663D8"/>
    <w:rsid w:val="000669DC"/>
    <w:rsid w:val="00067449"/>
    <w:rsid w:val="00070358"/>
    <w:rsid w:val="000706D4"/>
    <w:rsid w:val="000707DF"/>
    <w:rsid w:val="00070883"/>
    <w:rsid w:val="00070B2E"/>
    <w:rsid w:val="00070E1C"/>
    <w:rsid w:val="00071889"/>
    <w:rsid w:val="00071A39"/>
    <w:rsid w:val="00071C94"/>
    <w:rsid w:val="000729A5"/>
    <w:rsid w:val="00073A17"/>
    <w:rsid w:val="000740CD"/>
    <w:rsid w:val="00074BFE"/>
    <w:rsid w:val="000751D3"/>
    <w:rsid w:val="00075686"/>
    <w:rsid w:val="000801BA"/>
    <w:rsid w:val="00081218"/>
    <w:rsid w:val="00081717"/>
    <w:rsid w:val="000824D6"/>
    <w:rsid w:val="000828EC"/>
    <w:rsid w:val="00082AD9"/>
    <w:rsid w:val="00082B49"/>
    <w:rsid w:val="0008300A"/>
    <w:rsid w:val="00083139"/>
    <w:rsid w:val="00083BE5"/>
    <w:rsid w:val="00084924"/>
    <w:rsid w:val="00084AC6"/>
    <w:rsid w:val="00084B6E"/>
    <w:rsid w:val="00084E04"/>
    <w:rsid w:val="0008527E"/>
    <w:rsid w:val="00085F5A"/>
    <w:rsid w:val="000905DB"/>
    <w:rsid w:val="000907F2"/>
    <w:rsid w:val="00090AF1"/>
    <w:rsid w:val="0009119C"/>
    <w:rsid w:val="000913D7"/>
    <w:rsid w:val="000927C3"/>
    <w:rsid w:val="00092D27"/>
    <w:rsid w:val="00092F49"/>
    <w:rsid w:val="000946F2"/>
    <w:rsid w:val="00094D9D"/>
    <w:rsid w:val="0009530E"/>
    <w:rsid w:val="000955AF"/>
    <w:rsid w:val="00097C56"/>
    <w:rsid w:val="00097F48"/>
    <w:rsid w:val="000A0230"/>
    <w:rsid w:val="000A101D"/>
    <w:rsid w:val="000A18DB"/>
    <w:rsid w:val="000A1B63"/>
    <w:rsid w:val="000A20BA"/>
    <w:rsid w:val="000A29E0"/>
    <w:rsid w:val="000A30CA"/>
    <w:rsid w:val="000A404B"/>
    <w:rsid w:val="000A434C"/>
    <w:rsid w:val="000A459A"/>
    <w:rsid w:val="000A471F"/>
    <w:rsid w:val="000A4736"/>
    <w:rsid w:val="000A577A"/>
    <w:rsid w:val="000A5828"/>
    <w:rsid w:val="000A6700"/>
    <w:rsid w:val="000A72D4"/>
    <w:rsid w:val="000A7CED"/>
    <w:rsid w:val="000A7D22"/>
    <w:rsid w:val="000B0322"/>
    <w:rsid w:val="000B0672"/>
    <w:rsid w:val="000B0ECF"/>
    <w:rsid w:val="000B30AE"/>
    <w:rsid w:val="000B49BD"/>
    <w:rsid w:val="000B4A66"/>
    <w:rsid w:val="000B55F9"/>
    <w:rsid w:val="000B58D3"/>
    <w:rsid w:val="000B58FD"/>
    <w:rsid w:val="000B5B9D"/>
    <w:rsid w:val="000B60F0"/>
    <w:rsid w:val="000B6A82"/>
    <w:rsid w:val="000B6C4E"/>
    <w:rsid w:val="000B7EDF"/>
    <w:rsid w:val="000C008F"/>
    <w:rsid w:val="000C0499"/>
    <w:rsid w:val="000C2DD4"/>
    <w:rsid w:val="000C342B"/>
    <w:rsid w:val="000C4451"/>
    <w:rsid w:val="000C50AE"/>
    <w:rsid w:val="000C5DFA"/>
    <w:rsid w:val="000C6201"/>
    <w:rsid w:val="000C76E8"/>
    <w:rsid w:val="000C772C"/>
    <w:rsid w:val="000C7C4E"/>
    <w:rsid w:val="000C7E5B"/>
    <w:rsid w:val="000D10A1"/>
    <w:rsid w:val="000D222B"/>
    <w:rsid w:val="000D228A"/>
    <w:rsid w:val="000D24C7"/>
    <w:rsid w:val="000D259C"/>
    <w:rsid w:val="000D34A2"/>
    <w:rsid w:val="000D402D"/>
    <w:rsid w:val="000D42FC"/>
    <w:rsid w:val="000D4B63"/>
    <w:rsid w:val="000D5388"/>
    <w:rsid w:val="000D5781"/>
    <w:rsid w:val="000D5D23"/>
    <w:rsid w:val="000D770B"/>
    <w:rsid w:val="000D7C3A"/>
    <w:rsid w:val="000D7FAA"/>
    <w:rsid w:val="000E099A"/>
    <w:rsid w:val="000E186F"/>
    <w:rsid w:val="000E28A6"/>
    <w:rsid w:val="000E28AC"/>
    <w:rsid w:val="000E3619"/>
    <w:rsid w:val="000E4D47"/>
    <w:rsid w:val="000E588C"/>
    <w:rsid w:val="000E5CDD"/>
    <w:rsid w:val="000E7E21"/>
    <w:rsid w:val="000E7F9E"/>
    <w:rsid w:val="000F0A18"/>
    <w:rsid w:val="000F172A"/>
    <w:rsid w:val="000F1C90"/>
    <w:rsid w:val="000F1F87"/>
    <w:rsid w:val="000F2710"/>
    <w:rsid w:val="000F370B"/>
    <w:rsid w:val="000F3D19"/>
    <w:rsid w:val="000F4E2F"/>
    <w:rsid w:val="000F529A"/>
    <w:rsid w:val="000F5B52"/>
    <w:rsid w:val="000F67BA"/>
    <w:rsid w:val="000F7B1C"/>
    <w:rsid w:val="0010064E"/>
    <w:rsid w:val="0010180B"/>
    <w:rsid w:val="00101ED8"/>
    <w:rsid w:val="00101F0A"/>
    <w:rsid w:val="00102102"/>
    <w:rsid w:val="00102432"/>
    <w:rsid w:val="00102586"/>
    <w:rsid w:val="00102871"/>
    <w:rsid w:val="00102F81"/>
    <w:rsid w:val="00103042"/>
    <w:rsid w:val="001038A8"/>
    <w:rsid w:val="001039A1"/>
    <w:rsid w:val="00103CAF"/>
    <w:rsid w:val="00103D2A"/>
    <w:rsid w:val="0010460C"/>
    <w:rsid w:val="00104965"/>
    <w:rsid w:val="00104981"/>
    <w:rsid w:val="00104B71"/>
    <w:rsid w:val="00104C50"/>
    <w:rsid w:val="001055C6"/>
    <w:rsid w:val="001058AB"/>
    <w:rsid w:val="001061BE"/>
    <w:rsid w:val="00106774"/>
    <w:rsid w:val="00106EC0"/>
    <w:rsid w:val="001100DF"/>
    <w:rsid w:val="0011046C"/>
    <w:rsid w:val="00110BE1"/>
    <w:rsid w:val="00110F54"/>
    <w:rsid w:val="00111220"/>
    <w:rsid w:val="00111354"/>
    <w:rsid w:val="00111442"/>
    <w:rsid w:val="0011205C"/>
    <w:rsid w:val="00112F9E"/>
    <w:rsid w:val="00113902"/>
    <w:rsid w:val="00113C6E"/>
    <w:rsid w:val="0011558A"/>
    <w:rsid w:val="00115EDE"/>
    <w:rsid w:val="00116E68"/>
    <w:rsid w:val="001177B0"/>
    <w:rsid w:val="00117E41"/>
    <w:rsid w:val="0012009B"/>
    <w:rsid w:val="00120174"/>
    <w:rsid w:val="00120500"/>
    <w:rsid w:val="00120682"/>
    <w:rsid w:val="00120732"/>
    <w:rsid w:val="00120B4D"/>
    <w:rsid w:val="00121357"/>
    <w:rsid w:val="0012246C"/>
    <w:rsid w:val="001234C3"/>
    <w:rsid w:val="00123747"/>
    <w:rsid w:val="00123DE2"/>
    <w:rsid w:val="001243B6"/>
    <w:rsid w:val="00125200"/>
    <w:rsid w:val="00125B72"/>
    <w:rsid w:val="00127739"/>
    <w:rsid w:val="00130181"/>
    <w:rsid w:val="001307D9"/>
    <w:rsid w:val="001310E7"/>
    <w:rsid w:val="00131CCC"/>
    <w:rsid w:val="00132202"/>
    <w:rsid w:val="001330F4"/>
    <w:rsid w:val="0013323D"/>
    <w:rsid w:val="0013330E"/>
    <w:rsid w:val="00133897"/>
    <w:rsid w:val="001346D7"/>
    <w:rsid w:val="00135025"/>
    <w:rsid w:val="00135B30"/>
    <w:rsid w:val="00135D86"/>
    <w:rsid w:val="00137025"/>
    <w:rsid w:val="001371C4"/>
    <w:rsid w:val="00137C1F"/>
    <w:rsid w:val="00137FDB"/>
    <w:rsid w:val="001402E2"/>
    <w:rsid w:val="00140959"/>
    <w:rsid w:val="00140C21"/>
    <w:rsid w:val="00141A46"/>
    <w:rsid w:val="0014243F"/>
    <w:rsid w:val="00142B1B"/>
    <w:rsid w:val="00143325"/>
    <w:rsid w:val="00143538"/>
    <w:rsid w:val="00143B7A"/>
    <w:rsid w:val="00144942"/>
    <w:rsid w:val="001449D9"/>
    <w:rsid w:val="00144E1C"/>
    <w:rsid w:val="00146D8F"/>
    <w:rsid w:val="00150484"/>
    <w:rsid w:val="00151E82"/>
    <w:rsid w:val="001522E3"/>
    <w:rsid w:val="00152B8C"/>
    <w:rsid w:val="00153242"/>
    <w:rsid w:val="00153617"/>
    <w:rsid w:val="001539C9"/>
    <w:rsid w:val="001561C6"/>
    <w:rsid w:val="00156983"/>
    <w:rsid w:val="00156B22"/>
    <w:rsid w:val="00156C84"/>
    <w:rsid w:val="00157C3A"/>
    <w:rsid w:val="00160836"/>
    <w:rsid w:val="00161086"/>
    <w:rsid w:val="00161459"/>
    <w:rsid w:val="001621B2"/>
    <w:rsid w:val="001629FE"/>
    <w:rsid w:val="00162B2C"/>
    <w:rsid w:val="00163291"/>
    <w:rsid w:val="00164BBA"/>
    <w:rsid w:val="001651F6"/>
    <w:rsid w:val="00165BC0"/>
    <w:rsid w:val="001667B9"/>
    <w:rsid w:val="0016687F"/>
    <w:rsid w:val="00166CD8"/>
    <w:rsid w:val="00166D56"/>
    <w:rsid w:val="00167B00"/>
    <w:rsid w:val="00167C1D"/>
    <w:rsid w:val="00167ED0"/>
    <w:rsid w:val="00172D7C"/>
    <w:rsid w:val="00174A19"/>
    <w:rsid w:val="001756D6"/>
    <w:rsid w:val="001759FE"/>
    <w:rsid w:val="00180E21"/>
    <w:rsid w:val="00182B1B"/>
    <w:rsid w:val="0018363D"/>
    <w:rsid w:val="00184471"/>
    <w:rsid w:val="001853D1"/>
    <w:rsid w:val="001855C5"/>
    <w:rsid w:val="001856A0"/>
    <w:rsid w:val="00185E8A"/>
    <w:rsid w:val="0018718A"/>
    <w:rsid w:val="00187B6E"/>
    <w:rsid w:val="00187C54"/>
    <w:rsid w:val="00190042"/>
    <w:rsid w:val="00190AC2"/>
    <w:rsid w:val="0019157A"/>
    <w:rsid w:val="00191F22"/>
    <w:rsid w:val="00191FE0"/>
    <w:rsid w:val="00192736"/>
    <w:rsid w:val="00192FD7"/>
    <w:rsid w:val="00193EED"/>
    <w:rsid w:val="00194096"/>
    <w:rsid w:val="00194F0E"/>
    <w:rsid w:val="0019517C"/>
    <w:rsid w:val="0019539C"/>
    <w:rsid w:val="00195423"/>
    <w:rsid w:val="00195AC7"/>
    <w:rsid w:val="00196DF8"/>
    <w:rsid w:val="00197412"/>
    <w:rsid w:val="0019753F"/>
    <w:rsid w:val="001977C9"/>
    <w:rsid w:val="00197CB0"/>
    <w:rsid w:val="00197F23"/>
    <w:rsid w:val="001A04A8"/>
    <w:rsid w:val="001A0A6E"/>
    <w:rsid w:val="001A16F1"/>
    <w:rsid w:val="001A1DF3"/>
    <w:rsid w:val="001A1E87"/>
    <w:rsid w:val="001A2813"/>
    <w:rsid w:val="001A2D9E"/>
    <w:rsid w:val="001A44B2"/>
    <w:rsid w:val="001A45C4"/>
    <w:rsid w:val="001A4DDE"/>
    <w:rsid w:val="001A627F"/>
    <w:rsid w:val="001A728B"/>
    <w:rsid w:val="001B01E5"/>
    <w:rsid w:val="001B037D"/>
    <w:rsid w:val="001B08AC"/>
    <w:rsid w:val="001B1EC2"/>
    <w:rsid w:val="001B44AE"/>
    <w:rsid w:val="001B4B3D"/>
    <w:rsid w:val="001B53A0"/>
    <w:rsid w:val="001B798E"/>
    <w:rsid w:val="001B7BF3"/>
    <w:rsid w:val="001C03FA"/>
    <w:rsid w:val="001C04AF"/>
    <w:rsid w:val="001C0697"/>
    <w:rsid w:val="001C0BF9"/>
    <w:rsid w:val="001C0C47"/>
    <w:rsid w:val="001C142D"/>
    <w:rsid w:val="001C1535"/>
    <w:rsid w:val="001C16AD"/>
    <w:rsid w:val="001C19E8"/>
    <w:rsid w:val="001C2A0D"/>
    <w:rsid w:val="001C3967"/>
    <w:rsid w:val="001C396D"/>
    <w:rsid w:val="001C3ED1"/>
    <w:rsid w:val="001C458A"/>
    <w:rsid w:val="001C4A10"/>
    <w:rsid w:val="001C4B46"/>
    <w:rsid w:val="001C4DBA"/>
    <w:rsid w:val="001C54BF"/>
    <w:rsid w:val="001C5A5A"/>
    <w:rsid w:val="001C76A4"/>
    <w:rsid w:val="001C7B61"/>
    <w:rsid w:val="001D14B7"/>
    <w:rsid w:val="001D202F"/>
    <w:rsid w:val="001D38CC"/>
    <w:rsid w:val="001D3918"/>
    <w:rsid w:val="001D3C61"/>
    <w:rsid w:val="001D3D62"/>
    <w:rsid w:val="001D4091"/>
    <w:rsid w:val="001D5007"/>
    <w:rsid w:val="001D5330"/>
    <w:rsid w:val="001D5383"/>
    <w:rsid w:val="001E095D"/>
    <w:rsid w:val="001E1651"/>
    <w:rsid w:val="001E19F4"/>
    <w:rsid w:val="001E5CAA"/>
    <w:rsid w:val="001E6FDF"/>
    <w:rsid w:val="001E7A9B"/>
    <w:rsid w:val="001F071B"/>
    <w:rsid w:val="001F0AE9"/>
    <w:rsid w:val="001F13F9"/>
    <w:rsid w:val="001F1646"/>
    <w:rsid w:val="001F2844"/>
    <w:rsid w:val="001F2F77"/>
    <w:rsid w:val="001F436A"/>
    <w:rsid w:val="001F464D"/>
    <w:rsid w:val="001F4F09"/>
    <w:rsid w:val="001F5154"/>
    <w:rsid w:val="001F5443"/>
    <w:rsid w:val="001F563D"/>
    <w:rsid w:val="001F7B68"/>
    <w:rsid w:val="001F7DE5"/>
    <w:rsid w:val="002000C2"/>
    <w:rsid w:val="002001CE"/>
    <w:rsid w:val="00200A15"/>
    <w:rsid w:val="0020164C"/>
    <w:rsid w:val="00201ACB"/>
    <w:rsid w:val="00201CD7"/>
    <w:rsid w:val="0020329F"/>
    <w:rsid w:val="002033ED"/>
    <w:rsid w:val="00204BEE"/>
    <w:rsid w:val="00205005"/>
    <w:rsid w:val="002050BE"/>
    <w:rsid w:val="00205312"/>
    <w:rsid w:val="00206781"/>
    <w:rsid w:val="00206904"/>
    <w:rsid w:val="00207D3C"/>
    <w:rsid w:val="00210442"/>
    <w:rsid w:val="00210D9A"/>
    <w:rsid w:val="00211284"/>
    <w:rsid w:val="00213219"/>
    <w:rsid w:val="002132CC"/>
    <w:rsid w:val="002134FD"/>
    <w:rsid w:val="00213700"/>
    <w:rsid w:val="002145F7"/>
    <w:rsid w:val="002153CA"/>
    <w:rsid w:val="00215A3C"/>
    <w:rsid w:val="00216109"/>
    <w:rsid w:val="002168EF"/>
    <w:rsid w:val="00216A58"/>
    <w:rsid w:val="00220A1B"/>
    <w:rsid w:val="002210F4"/>
    <w:rsid w:val="00221B61"/>
    <w:rsid w:val="00222B45"/>
    <w:rsid w:val="00222FA3"/>
    <w:rsid w:val="00223503"/>
    <w:rsid w:val="002240A5"/>
    <w:rsid w:val="00225ED2"/>
    <w:rsid w:val="0022637A"/>
    <w:rsid w:val="002268CA"/>
    <w:rsid w:val="00227FBD"/>
    <w:rsid w:val="00230230"/>
    <w:rsid w:val="00230853"/>
    <w:rsid w:val="00230AC0"/>
    <w:rsid w:val="00230AFA"/>
    <w:rsid w:val="00230CB0"/>
    <w:rsid w:val="0023114D"/>
    <w:rsid w:val="00231506"/>
    <w:rsid w:val="0023244C"/>
    <w:rsid w:val="00232CE2"/>
    <w:rsid w:val="00232D19"/>
    <w:rsid w:val="002338CC"/>
    <w:rsid w:val="002340A3"/>
    <w:rsid w:val="002348E1"/>
    <w:rsid w:val="00234BAD"/>
    <w:rsid w:val="00234F78"/>
    <w:rsid w:val="002350B1"/>
    <w:rsid w:val="002356F9"/>
    <w:rsid w:val="00235A72"/>
    <w:rsid w:val="00235E85"/>
    <w:rsid w:val="002370A5"/>
    <w:rsid w:val="0023781C"/>
    <w:rsid w:val="002379D7"/>
    <w:rsid w:val="00237DBF"/>
    <w:rsid w:val="00237F2C"/>
    <w:rsid w:val="00237F6E"/>
    <w:rsid w:val="002405A9"/>
    <w:rsid w:val="00241E58"/>
    <w:rsid w:val="002421BD"/>
    <w:rsid w:val="00242FDC"/>
    <w:rsid w:val="00243356"/>
    <w:rsid w:val="002441ED"/>
    <w:rsid w:val="00245716"/>
    <w:rsid w:val="002478D7"/>
    <w:rsid w:val="00250385"/>
    <w:rsid w:val="00250446"/>
    <w:rsid w:val="00250740"/>
    <w:rsid w:val="00250E85"/>
    <w:rsid w:val="00251434"/>
    <w:rsid w:val="002527B4"/>
    <w:rsid w:val="00254B23"/>
    <w:rsid w:val="00255ADC"/>
    <w:rsid w:val="00255F16"/>
    <w:rsid w:val="00256861"/>
    <w:rsid w:val="00256FF7"/>
    <w:rsid w:val="00261398"/>
    <w:rsid w:val="002619EC"/>
    <w:rsid w:val="00262371"/>
    <w:rsid w:val="00262471"/>
    <w:rsid w:val="00262C3F"/>
    <w:rsid w:val="00263C56"/>
    <w:rsid w:val="002658BD"/>
    <w:rsid w:val="002667CB"/>
    <w:rsid w:val="00266D2E"/>
    <w:rsid w:val="00267127"/>
    <w:rsid w:val="00267C85"/>
    <w:rsid w:val="00270CE9"/>
    <w:rsid w:val="00271F1C"/>
    <w:rsid w:val="00272D5F"/>
    <w:rsid w:val="00272EEB"/>
    <w:rsid w:val="00273D77"/>
    <w:rsid w:val="00274F59"/>
    <w:rsid w:val="00275457"/>
    <w:rsid w:val="002769C0"/>
    <w:rsid w:val="00281BD2"/>
    <w:rsid w:val="00281E90"/>
    <w:rsid w:val="00282536"/>
    <w:rsid w:val="00283202"/>
    <w:rsid w:val="002856B8"/>
    <w:rsid w:val="00291AF0"/>
    <w:rsid w:val="00292384"/>
    <w:rsid w:val="0029327E"/>
    <w:rsid w:val="00294770"/>
    <w:rsid w:val="00294B01"/>
    <w:rsid w:val="00294CBE"/>
    <w:rsid w:val="00295CF0"/>
    <w:rsid w:val="002971A2"/>
    <w:rsid w:val="00297BEC"/>
    <w:rsid w:val="002A0B1C"/>
    <w:rsid w:val="002A0E31"/>
    <w:rsid w:val="002A184E"/>
    <w:rsid w:val="002A1AEC"/>
    <w:rsid w:val="002A2B55"/>
    <w:rsid w:val="002A394D"/>
    <w:rsid w:val="002A43AE"/>
    <w:rsid w:val="002A4AAF"/>
    <w:rsid w:val="002A52BC"/>
    <w:rsid w:val="002A7059"/>
    <w:rsid w:val="002A71DB"/>
    <w:rsid w:val="002A74BC"/>
    <w:rsid w:val="002A77C5"/>
    <w:rsid w:val="002A7999"/>
    <w:rsid w:val="002B02B3"/>
    <w:rsid w:val="002B0A42"/>
    <w:rsid w:val="002B0B31"/>
    <w:rsid w:val="002B0E99"/>
    <w:rsid w:val="002B1062"/>
    <w:rsid w:val="002B1526"/>
    <w:rsid w:val="002B1FD6"/>
    <w:rsid w:val="002B2AEC"/>
    <w:rsid w:val="002B4305"/>
    <w:rsid w:val="002B442B"/>
    <w:rsid w:val="002B4AB0"/>
    <w:rsid w:val="002B5661"/>
    <w:rsid w:val="002B5831"/>
    <w:rsid w:val="002B65F5"/>
    <w:rsid w:val="002B74CE"/>
    <w:rsid w:val="002B7545"/>
    <w:rsid w:val="002B7776"/>
    <w:rsid w:val="002C0139"/>
    <w:rsid w:val="002C05F6"/>
    <w:rsid w:val="002C080B"/>
    <w:rsid w:val="002C0D3C"/>
    <w:rsid w:val="002C0D6E"/>
    <w:rsid w:val="002C1756"/>
    <w:rsid w:val="002C1ABA"/>
    <w:rsid w:val="002C1B65"/>
    <w:rsid w:val="002C264A"/>
    <w:rsid w:val="002C3881"/>
    <w:rsid w:val="002C3BA5"/>
    <w:rsid w:val="002C45E6"/>
    <w:rsid w:val="002C60CC"/>
    <w:rsid w:val="002C66F8"/>
    <w:rsid w:val="002C7A3A"/>
    <w:rsid w:val="002D0D60"/>
    <w:rsid w:val="002D1209"/>
    <w:rsid w:val="002D23C6"/>
    <w:rsid w:val="002D27F2"/>
    <w:rsid w:val="002D4A62"/>
    <w:rsid w:val="002D7749"/>
    <w:rsid w:val="002E10CE"/>
    <w:rsid w:val="002E1B9E"/>
    <w:rsid w:val="002E203B"/>
    <w:rsid w:val="002E2498"/>
    <w:rsid w:val="002E316D"/>
    <w:rsid w:val="002E3B5A"/>
    <w:rsid w:val="002E618C"/>
    <w:rsid w:val="002E76BC"/>
    <w:rsid w:val="002E7A88"/>
    <w:rsid w:val="002F0555"/>
    <w:rsid w:val="002F1419"/>
    <w:rsid w:val="002F205B"/>
    <w:rsid w:val="002F254C"/>
    <w:rsid w:val="002F2654"/>
    <w:rsid w:val="002F394C"/>
    <w:rsid w:val="002F553E"/>
    <w:rsid w:val="002F60D8"/>
    <w:rsid w:val="002F6FF6"/>
    <w:rsid w:val="002F703F"/>
    <w:rsid w:val="002F73F5"/>
    <w:rsid w:val="002F77DA"/>
    <w:rsid w:val="002F7BA8"/>
    <w:rsid w:val="002F7F32"/>
    <w:rsid w:val="003003E6"/>
    <w:rsid w:val="0030095B"/>
    <w:rsid w:val="003019A7"/>
    <w:rsid w:val="00301D30"/>
    <w:rsid w:val="00302A74"/>
    <w:rsid w:val="00303E5E"/>
    <w:rsid w:val="00304364"/>
    <w:rsid w:val="00304475"/>
    <w:rsid w:val="00305E29"/>
    <w:rsid w:val="00305EDF"/>
    <w:rsid w:val="00306D46"/>
    <w:rsid w:val="00306FCD"/>
    <w:rsid w:val="00307A93"/>
    <w:rsid w:val="00311D5E"/>
    <w:rsid w:val="00312306"/>
    <w:rsid w:val="00312ACC"/>
    <w:rsid w:val="00312DC1"/>
    <w:rsid w:val="0031300C"/>
    <w:rsid w:val="00313130"/>
    <w:rsid w:val="003133EF"/>
    <w:rsid w:val="00313A40"/>
    <w:rsid w:val="00313C55"/>
    <w:rsid w:val="00313D4E"/>
    <w:rsid w:val="00313F50"/>
    <w:rsid w:val="00315199"/>
    <w:rsid w:val="00315203"/>
    <w:rsid w:val="003157A0"/>
    <w:rsid w:val="003159B8"/>
    <w:rsid w:val="00315E2D"/>
    <w:rsid w:val="003162F3"/>
    <w:rsid w:val="00316F69"/>
    <w:rsid w:val="00317B3F"/>
    <w:rsid w:val="00317B83"/>
    <w:rsid w:val="00320067"/>
    <w:rsid w:val="00320E84"/>
    <w:rsid w:val="00322207"/>
    <w:rsid w:val="00322425"/>
    <w:rsid w:val="00322755"/>
    <w:rsid w:val="003236DA"/>
    <w:rsid w:val="003238E3"/>
    <w:rsid w:val="00324A39"/>
    <w:rsid w:val="00324DFD"/>
    <w:rsid w:val="003253BB"/>
    <w:rsid w:val="003258A7"/>
    <w:rsid w:val="0032590C"/>
    <w:rsid w:val="00325B29"/>
    <w:rsid w:val="00325CC1"/>
    <w:rsid w:val="0032607D"/>
    <w:rsid w:val="00326AA6"/>
    <w:rsid w:val="00327073"/>
    <w:rsid w:val="0032734B"/>
    <w:rsid w:val="00327541"/>
    <w:rsid w:val="00327B22"/>
    <w:rsid w:val="003303E2"/>
    <w:rsid w:val="00331B99"/>
    <w:rsid w:val="003325A1"/>
    <w:rsid w:val="00333906"/>
    <w:rsid w:val="00334291"/>
    <w:rsid w:val="00334F0B"/>
    <w:rsid w:val="00334FC6"/>
    <w:rsid w:val="00335949"/>
    <w:rsid w:val="00336A6C"/>
    <w:rsid w:val="00336B19"/>
    <w:rsid w:val="00336B22"/>
    <w:rsid w:val="00337B63"/>
    <w:rsid w:val="00337CE2"/>
    <w:rsid w:val="0034008F"/>
    <w:rsid w:val="00340391"/>
    <w:rsid w:val="00340B89"/>
    <w:rsid w:val="00340C7A"/>
    <w:rsid w:val="00341008"/>
    <w:rsid w:val="003419B9"/>
    <w:rsid w:val="003422C8"/>
    <w:rsid w:val="00344597"/>
    <w:rsid w:val="00344C25"/>
    <w:rsid w:val="00344FA3"/>
    <w:rsid w:val="00345914"/>
    <w:rsid w:val="00350188"/>
    <w:rsid w:val="00350F76"/>
    <w:rsid w:val="00351B17"/>
    <w:rsid w:val="00352060"/>
    <w:rsid w:val="0035270A"/>
    <w:rsid w:val="0035278A"/>
    <w:rsid w:val="00352D5A"/>
    <w:rsid w:val="00353333"/>
    <w:rsid w:val="003535D0"/>
    <w:rsid w:val="00353C57"/>
    <w:rsid w:val="00354005"/>
    <w:rsid w:val="00354FDC"/>
    <w:rsid w:val="00355920"/>
    <w:rsid w:val="00355F05"/>
    <w:rsid w:val="003562D2"/>
    <w:rsid w:val="003575FE"/>
    <w:rsid w:val="00357CDB"/>
    <w:rsid w:val="00357EE6"/>
    <w:rsid w:val="003605C4"/>
    <w:rsid w:val="003606A1"/>
    <w:rsid w:val="00360A59"/>
    <w:rsid w:val="00360DE9"/>
    <w:rsid w:val="00360F2D"/>
    <w:rsid w:val="00361083"/>
    <w:rsid w:val="00361FC2"/>
    <w:rsid w:val="00362773"/>
    <w:rsid w:val="003627A7"/>
    <w:rsid w:val="00363CC7"/>
    <w:rsid w:val="003643C3"/>
    <w:rsid w:val="003649F6"/>
    <w:rsid w:val="00364DD9"/>
    <w:rsid w:val="00366B80"/>
    <w:rsid w:val="00366E9E"/>
    <w:rsid w:val="003670A0"/>
    <w:rsid w:val="00370D66"/>
    <w:rsid w:val="0037156F"/>
    <w:rsid w:val="00374B41"/>
    <w:rsid w:val="003753B3"/>
    <w:rsid w:val="00375C69"/>
    <w:rsid w:val="00376335"/>
    <w:rsid w:val="003769A0"/>
    <w:rsid w:val="00376DA2"/>
    <w:rsid w:val="00377267"/>
    <w:rsid w:val="00377B79"/>
    <w:rsid w:val="00380D07"/>
    <w:rsid w:val="00380E9E"/>
    <w:rsid w:val="00381AE0"/>
    <w:rsid w:val="00382BA5"/>
    <w:rsid w:val="00383563"/>
    <w:rsid w:val="003836F1"/>
    <w:rsid w:val="00383A6E"/>
    <w:rsid w:val="00383E8C"/>
    <w:rsid w:val="00386002"/>
    <w:rsid w:val="003867AD"/>
    <w:rsid w:val="00387F0A"/>
    <w:rsid w:val="00391935"/>
    <w:rsid w:val="00391AE7"/>
    <w:rsid w:val="00392368"/>
    <w:rsid w:val="0039260D"/>
    <w:rsid w:val="0039277F"/>
    <w:rsid w:val="003929B6"/>
    <w:rsid w:val="00393E25"/>
    <w:rsid w:val="00394B3C"/>
    <w:rsid w:val="0039551A"/>
    <w:rsid w:val="00395824"/>
    <w:rsid w:val="003962FD"/>
    <w:rsid w:val="0039668E"/>
    <w:rsid w:val="00396A98"/>
    <w:rsid w:val="00396BCC"/>
    <w:rsid w:val="0039703E"/>
    <w:rsid w:val="00397440"/>
    <w:rsid w:val="00397913"/>
    <w:rsid w:val="00397CD9"/>
    <w:rsid w:val="003A081E"/>
    <w:rsid w:val="003A238C"/>
    <w:rsid w:val="003A2C20"/>
    <w:rsid w:val="003A2E78"/>
    <w:rsid w:val="003A2E96"/>
    <w:rsid w:val="003A374F"/>
    <w:rsid w:val="003A41DF"/>
    <w:rsid w:val="003A4645"/>
    <w:rsid w:val="003A4DE2"/>
    <w:rsid w:val="003A57B3"/>
    <w:rsid w:val="003A585E"/>
    <w:rsid w:val="003A68D2"/>
    <w:rsid w:val="003A6F8A"/>
    <w:rsid w:val="003A7867"/>
    <w:rsid w:val="003A7C9A"/>
    <w:rsid w:val="003A7E88"/>
    <w:rsid w:val="003A7FEA"/>
    <w:rsid w:val="003B0719"/>
    <w:rsid w:val="003B287C"/>
    <w:rsid w:val="003B2C16"/>
    <w:rsid w:val="003B344C"/>
    <w:rsid w:val="003B56B1"/>
    <w:rsid w:val="003B5FCC"/>
    <w:rsid w:val="003B6392"/>
    <w:rsid w:val="003B6710"/>
    <w:rsid w:val="003B6860"/>
    <w:rsid w:val="003C07C7"/>
    <w:rsid w:val="003C1356"/>
    <w:rsid w:val="003C1926"/>
    <w:rsid w:val="003C3567"/>
    <w:rsid w:val="003C39A9"/>
    <w:rsid w:val="003C6556"/>
    <w:rsid w:val="003C7602"/>
    <w:rsid w:val="003D0AA9"/>
    <w:rsid w:val="003D1345"/>
    <w:rsid w:val="003D145E"/>
    <w:rsid w:val="003D1D7E"/>
    <w:rsid w:val="003D2F79"/>
    <w:rsid w:val="003D3069"/>
    <w:rsid w:val="003D335B"/>
    <w:rsid w:val="003D3421"/>
    <w:rsid w:val="003D3BC2"/>
    <w:rsid w:val="003D3ECC"/>
    <w:rsid w:val="003D4963"/>
    <w:rsid w:val="003D514E"/>
    <w:rsid w:val="003D52C8"/>
    <w:rsid w:val="003D5402"/>
    <w:rsid w:val="003D565C"/>
    <w:rsid w:val="003D5906"/>
    <w:rsid w:val="003D5E36"/>
    <w:rsid w:val="003D6599"/>
    <w:rsid w:val="003D662D"/>
    <w:rsid w:val="003D67F1"/>
    <w:rsid w:val="003D6D95"/>
    <w:rsid w:val="003E1313"/>
    <w:rsid w:val="003E344D"/>
    <w:rsid w:val="003E38BB"/>
    <w:rsid w:val="003E3F7A"/>
    <w:rsid w:val="003E4A06"/>
    <w:rsid w:val="003E4F9B"/>
    <w:rsid w:val="003E6952"/>
    <w:rsid w:val="003E7A7D"/>
    <w:rsid w:val="003E7ECB"/>
    <w:rsid w:val="003F041A"/>
    <w:rsid w:val="003F0688"/>
    <w:rsid w:val="003F0970"/>
    <w:rsid w:val="003F09E8"/>
    <w:rsid w:val="003F2414"/>
    <w:rsid w:val="003F2D67"/>
    <w:rsid w:val="003F4291"/>
    <w:rsid w:val="003F439B"/>
    <w:rsid w:val="003F44D2"/>
    <w:rsid w:val="003F4A2E"/>
    <w:rsid w:val="003F4B49"/>
    <w:rsid w:val="003F609B"/>
    <w:rsid w:val="004018BF"/>
    <w:rsid w:val="00402003"/>
    <w:rsid w:val="00402E6C"/>
    <w:rsid w:val="004033AC"/>
    <w:rsid w:val="00403990"/>
    <w:rsid w:val="00403CE8"/>
    <w:rsid w:val="0040423A"/>
    <w:rsid w:val="004045C0"/>
    <w:rsid w:val="00406807"/>
    <w:rsid w:val="00406C4F"/>
    <w:rsid w:val="00410343"/>
    <w:rsid w:val="00410A86"/>
    <w:rsid w:val="0041261B"/>
    <w:rsid w:val="004134A9"/>
    <w:rsid w:val="00413B0C"/>
    <w:rsid w:val="00413DF9"/>
    <w:rsid w:val="00414BDA"/>
    <w:rsid w:val="00415995"/>
    <w:rsid w:val="00415A36"/>
    <w:rsid w:val="00416A43"/>
    <w:rsid w:val="00416D39"/>
    <w:rsid w:val="00417178"/>
    <w:rsid w:val="00421531"/>
    <w:rsid w:val="004215BE"/>
    <w:rsid w:val="00421A7F"/>
    <w:rsid w:val="004225F6"/>
    <w:rsid w:val="0042291D"/>
    <w:rsid w:val="0042333A"/>
    <w:rsid w:val="00423A18"/>
    <w:rsid w:val="0042439E"/>
    <w:rsid w:val="004249D8"/>
    <w:rsid w:val="0042706F"/>
    <w:rsid w:val="00430795"/>
    <w:rsid w:val="00430C60"/>
    <w:rsid w:val="00432C22"/>
    <w:rsid w:val="004343B2"/>
    <w:rsid w:val="00434975"/>
    <w:rsid w:val="00434A53"/>
    <w:rsid w:val="0043501F"/>
    <w:rsid w:val="0043547E"/>
    <w:rsid w:val="00436357"/>
    <w:rsid w:val="00437F60"/>
    <w:rsid w:val="00440217"/>
    <w:rsid w:val="00440486"/>
    <w:rsid w:val="00440E32"/>
    <w:rsid w:val="00443B04"/>
    <w:rsid w:val="004443BB"/>
    <w:rsid w:val="0044454E"/>
    <w:rsid w:val="00444661"/>
    <w:rsid w:val="00444A50"/>
    <w:rsid w:val="00444B2B"/>
    <w:rsid w:val="00444E85"/>
    <w:rsid w:val="00444F9F"/>
    <w:rsid w:val="00445479"/>
    <w:rsid w:val="0044616A"/>
    <w:rsid w:val="004468EC"/>
    <w:rsid w:val="00447E89"/>
    <w:rsid w:val="00450E5E"/>
    <w:rsid w:val="00451C6C"/>
    <w:rsid w:val="00452103"/>
    <w:rsid w:val="00454AB7"/>
    <w:rsid w:val="00454FF9"/>
    <w:rsid w:val="00457263"/>
    <w:rsid w:val="004577B6"/>
    <w:rsid w:val="004578E7"/>
    <w:rsid w:val="0046097F"/>
    <w:rsid w:val="004614EA"/>
    <w:rsid w:val="004628DC"/>
    <w:rsid w:val="004630CE"/>
    <w:rsid w:val="004634EA"/>
    <w:rsid w:val="0046371E"/>
    <w:rsid w:val="00463BD8"/>
    <w:rsid w:val="004672BC"/>
    <w:rsid w:val="0046799A"/>
    <w:rsid w:val="00467A45"/>
    <w:rsid w:val="00467C1E"/>
    <w:rsid w:val="00467CB5"/>
    <w:rsid w:val="00470277"/>
    <w:rsid w:val="004705F8"/>
    <w:rsid w:val="0047227F"/>
    <w:rsid w:val="00472671"/>
    <w:rsid w:val="004726D3"/>
    <w:rsid w:val="00472F3D"/>
    <w:rsid w:val="004742F4"/>
    <w:rsid w:val="00474B70"/>
    <w:rsid w:val="00474E55"/>
    <w:rsid w:val="00475629"/>
    <w:rsid w:val="004759FE"/>
    <w:rsid w:val="004770A3"/>
    <w:rsid w:val="00477BC9"/>
    <w:rsid w:val="004804CD"/>
    <w:rsid w:val="00480EE5"/>
    <w:rsid w:val="004816AE"/>
    <w:rsid w:val="004837FB"/>
    <w:rsid w:val="00483B07"/>
    <w:rsid w:val="00483EF2"/>
    <w:rsid w:val="00484E74"/>
    <w:rsid w:val="00487AB3"/>
    <w:rsid w:val="00490263"/>
    <w:rsid w:val="0049059B"/>
    <w:rsid w:val="00490766"/>
    <w:rsid w:val="004927DA"/>
    <w:rsid w:val="0049370F"/>
    <w:rsid w:val="00493B57"/>
    <w:rsid w:val="00493C4E"/>
    <w:rsid w:val="004944DE"/>
    <w:rsid w:val="00495503"/>
    <w:rsid w:val="00495DB7"/>
    <w:rsid w:val="00496057"/>
    <w:rsid w:val="00496387"/>
    <w:rsid w:val="004966B3"/>
    <w:rsid w:val="00496793"/>
    <w:rsid w:val="00496E83"/>
    <w:rsid w:val="00497454"/>
    <w:rsid w:val="004A0CF6"/>
    <w:rsid w:val="004A1074"/>
    <w:rsid w:val="004A12F9"/>
    <w:rsid w:val="004A2EBE"/>
    <w:rsid w:val="004A3972"/>
    <w:rsid w:val="004A3E89"/>
    <w:rsid w:val="004A43B1"/>
    <w:rsid w:val="004A44B6"/>
    <w:rsid w:val="004A4A03"/>
    <w:rsid w:val="004A5BC8"/>
    <w:rsid w:val="004A604E"/>
    <w:rsid w:val="004A628D"/>
    <w:rsid w:val="004A637A"/>
    <w:rsid w:val="004A736C"/>
    <w:rsid w:val="004B00A5"/>
    <w:rsid w:val="004B052A"/>
    <w:rsid w:val="004B085B"/>
    <w:rsid w:val="004B194D"/>
    <w:rsid w:val="004B20B8"/>
    <w:rsid w:val="004B21C5"/>
    <w:rsid w:val="004B2262"/>
    <w:rsid w:val="004B2F47"/>
    <w:rsid w:val="004B3D4B"/>
    <w:rsid w:val="004B5489"/>
    <w:rsid w:val="004B5C3B"/>
    <w:rsid w:val="004B5D03"/>
    <w:rsid w:val="004B7039"/>
    <w:rsid w:val="004B767C"/>
    <w:rsid w:val="004C0371"/>
    <w:rsid w:val="004C1096"/>
    <w:rsid w:val="004C2A50"/>
    <w:rsid w:val="004C337E"/>
    <w:rsid w:val="004C35B7"/>
    <w:rsid w:val="004C3626"/>
    <w:rsid w:val="004C3653"/>
    <w:rsid w:val="004C456D"/>
    <w:rsid w:val="004C5F3E"/>
    <w:rsid w:val="004C65B7"/>
    <w:rsid w:val="004C6840"/>
    <w:rsid w:val="004C6BDB"/>
    <w:rsid w:val="004D03B9"/>
    <w:rsid w:val="004D0922"/>
    <w:rsid w:val="004D0F31"/>
    <w:rsid w:val="004D1253"/>
    <w:rsid w:val="004D1D05"/>
    <w:rsid w:val="004D2914"/>
    <w:rsid w:val="004D48A6"/>
    <w:rsid w:val="004D542E"/>
    <w:rsid w:val="004D6988"/>
    <w:rsid w:val="004D72C9"/>
    <w:rsid w:val="004E021C"/>
    <w:rsid w:val="004E04E1"/>
    <w:rsid w:val="004E0D16"/>
    <w:rsid w:val="004E116A"/>
    <w:rsid w:val="004E1568"/>
    <w:rsid w:val="004E1714"/>
    <w:rsid w:val="004E1DCC"/>
    <w:rsid w:val="004E2270"/>
    <w:rsid w:val="004E2950"/>
    <w:rsid w:val="004E2A94"/>
    <w:rsid w:val="004E338A"/>
    <w:rsid w:val="004E37A5"/>
    <w:rsid w:val="004E3BBC"/>
    <w:rsid w:val="004E3C44"/>
    <w:rsid w:val="004E3DFC"/>
    <w:rsid w:val="004E4FC6"/>
    <w:rsid w:val="004E5639"/>
    <w:rsid w:val="004E574A"/>
    <w:rsid w:val="004E587C"/>
    <w:rsid w:val="004E606C"/>
    <w:rsid w:val="004E66A6"/>
    <w:rsid w:val="004E6DDE"/>
    <w:rsid w:val="004E78BE"/>
    <w:rsid w:val="004F01F8"/>
    <w:rsid w:val="004F0A26"/>
    <w:rsid w:val="004F0DE2"/>
    <w:rsid w:val="004F10F2"/>
    <w:rsid w:val="004F12A2"/>
    <w:rsid w:val="004F1A2E"/>
    <w:rsid w:val="004F1A69"/>
    <w:rsid w:val="004F1D8F"/>
    <w:rsid w:val="004F2959"/>
    <w:rsid w:val="004F328F"/>
    <w:rsid w:val="004F546E"/>
    <w:rsid w:val="004F5E66"/>
    <w:rsid w:val="004F69CA"/>
    <w:rsid w:val="004F7380"/>
    <w:rsid w:val="004F7B67"/>
    <w:rsid w:val="004F7E03"/>
    <w:rsid w:val="00501133"/>
    <w:rsid w:val="00501180"/>
    <w:rsid w:val="00501EDD"/>
    <w:rsid w:val="00502882"/>
    <w:rsid w:val="00502D47"/>
    <w:rsid w:val="005037E0"/>
    <w:rsid w:val="00504087"/>
    <w:rsid w:val="005041E8"/>
    <w:rsid w:val="0050494B"/>
    <w:rsid w:val="005052E9"/>
    <w:rsid w:val="005056AF"/>
    <w:rsid w:val="00505ABA"/>
    <w:rsid w:val="00505AEB"/>
    <w:rsid w:val="00505F9F"/>
    <w:rsid w:val="005060A3"/>
    <w:rsid w:val="0050694E"/>
    <w:rsid w:val="00506983"/>
    <w:rsid w:val="00506CE8"/>
    <w:rsid w:val="00506F0E"/>
    <w:rsid w:val="005076B4"/>
    <w:rsid w:val="00507B53"/>
    <w:rsid w:val="00507CDD"/>
    <w:rsid w:val="005102BB"/>
    <w:rsid w:val="00511824"/>
    <w:rsid w:val="00511F77"/>
    <w:rsid w:val="005123F8"/>
    <w:rsid w:val="00513349"/>
    <w:rsid w:val="00513634"/>
    <w:rsid w:val="005141FC"/>
    <w:rsid w:val="005154F0"/>
    <w:rsid w:val="00515598"/>
    <w:rsid w:val="00516531"/>
    <w:rsid w:val="00516ED8"/>
    <w:rsid w:val="00517294"/>
    <w:rsid w:val="005172E0"/>
    <w:rsid w:val="0051796A"/>
    <w:rsid w:val="00517E4B"/>
    <w:rsid w:val="005206AB"/>
    <w:rsid w:val="00521365"/>
    <w:rsid w:val="005216FA"/>
    <w:rsid w:val="00521800"/>
    <w:rsid w:val="00521831"/>
    <w:rsid w:val="00521C9D"/>
    <w:rsid w:val="00522B01"/>
    <w:rsid w:val="0052402E"/>
    <w:rsid w:val="00524259"/>
    <w:rsid w:val="005258BF"/>
    <w:rsid w:val="00530ABB"/>
    <w:rsid w:val="00530E5A"/>
    <w:rsid w:val="00532841"/>
    <w:rsid w:val="00532D3C"/>
    <w:rsid w:val="00534F57"/>
    <w:rsid w:val="00535141"/>
    <w:rsid w:val="005353DD"/>
    <w:rsid w:val="0053560D"/>
    <w:rsid w:val="00535CB0"/>
    <w:rsid w:val="00536DCE"/>
    <w:rsid w:val="00537192"/>
    <w:rsid w:val="005374D9"/>
    <w:rsid w:val="005405B1"/>
    <w:rsid w:val="00540810"/>
    <w:rsid w:val="0054230B"/>
    <w:rsid w:val="005428DA"/>
    <w:rsid w:val="0054386D"/>
    <w:rsid w:val="005443DF"/>
    <w:rsid w:val="0054442E"/>
    <w:rsid w:val="00544BBC"/>
    <w:rsid w:val="00544FED"/>
    <w:rsid w:val="00545243"/>
    <w:rsid w:val="005453B5"/>
    <w:rsid w:val="00545A8D"/>
    <w:rsid w:val="00546194"/>
    <w:rsid w:val="005461C2"/>
    <w:rsid w:val="00546FC9"/>
    <w:rsid w:val="00547DC5"/>
    <w:rsid w:val="00547E4C"/>
    <w:rsid w:val="00550CAA"/>
    <w:rsid w:val="005523C5"/>
    <w:rsid w:val="0055273B"/>
    <w:rsid w:val="00553313"/>
    <w:rsid w:val="00553C35"/>
    <w:rsid w:val="00553ECA"/>
    <w:rsid w:val="00554808"/>
    <w:rsid w:val="005556E2"/>
    <w:rsid w:val="00555F47"/>
    <w:rsid w:val="00556DCA"/>
    <w:rsid w:val="00556E3B"/>
    <w:rsid w:val="00556ED0"/>
    <w:rsid w:val="00556F43"/>
    <w:rsid w:val="005570B1"/>
    <w:rsid w:val="0055753C"/>
    <w:rsid w:val="00557570"/>
    <w:rsid w:val="00560480"/>
    <w:rsid w:val="00560B9F"/>
    <w:rsid w:val="00561205"/>
    <w:rsid w:val="00561915"/>
    <w:rsid w:val="00562288"/>
    <w:rsid w:val="005622EC"/>
    <w:rsid w:val="00562534"/>
    <w:rsid w:val="005628DB"/>
    <w:rsid w:val="00562A55"/>
    <w:rsid w:val="00563187"/>
    <w:rsid w:val="00563A1F"/>
    <w:rsid w:val="0056412B"/>
    <w:rsid w:val="00564675"/>
    <w:rsid w:val="00565077"/>
    <w:rsid w:val="005653D1"/>
    <w:rsid w:val="00566189"/>
    <w:rsid w:val="00566D61"/>
    <w:rsid w:val="00567042"/>
    <w:rsid w:val="00567F0F"/>
    <w:rsid w:val="005700E4"/>
    <w:rsid w:val="00570C00"/>
    <w:rsid w:val="005710A9"/>
    <w:rsid w:val="00571151"/>
    <w:rsid w:val="00571152"/>
    <w:rsid w:val="00571B65"/>
    <w:rsid w:val="00572F3B"/>
    <w:rsid w:val="00573B2B"/>
    <w:rsid w:val="00574CD2"/>
    <w:rsid w:val="00576132"/>
    <w:rsid w:val="00576E11"/>
    <w:rsid w:val="00577075"/>
    <w:rsid w:val="00580313"/>
    <w:rsid w:val="00580431"/>
    <w:rsid w:val="00581F4B"/>
    <w:rsid w:val="005824FE"/>
    <w:rsid w:val="0058407A"/>
    <w:rsid w:val="00585311"/>
    <w:rsid w:val="00585B1E"/>
    <w:rsid w:val="00585F29"/>
    <w:rsid w:val="00586706"/>
    <w:rsid w:val="0058697C"/>
    <w:rsid w:val="00586A83"/>
    <w:rsid w:val="00586C95"/>
    <w:rsid w:val="00586DD9"/>
    <w:rsid w:val="00587056"/>
    <w:rsid w:val="00587D1C"/>
    <w:rsid w:val="00587FF8"/>
    <w:rsid w:val="00590029"/>
    <w:rsid w:val="00590091"/>
    <w:rsid w:val="0059094F"/>
    <w:rsid w:val="00590C65"/>
    <w:rsid w:val="00591707"/>
    <w:rsid w:val="00592776"/>
    <w:rsid w:val="00592991"/>
    <w:rsid w:val="00592D66"/>
    <w:rsid w:val="00592FC9"/>
    <w:rsid w:val="00593C0D"/>
    <w:rsid w:val="00594563"/>
    <w:rsid w:val="005948F2"/>
    <w:rsid w:val="00595159"/>
    <w:rsid w:val="0059557E"/>
    <w:rsid w:val="00595837"/>
    <w:rsid w:val="00597706"/>
    <w:rsid w:val="0059796B"/>
    <w:rsid w:val="00597FBD"/>
    <w:rsid w:val="005A0ED0"/>
    <w:rsid w:val="005A1935"/>
    <w:rsid w:val="005A1B44"/>
    <w:rsid w:val="005A231A"/>
    <w:rsid w:val="005A334E"/>
    <w:rsid w:val="005A49F5"/>
    <w:rsid w:val="005A4C3D"/>
    <w:rsid w:val="005A4CC5"/>
    <w:rsid w:val="005A5E71"/>
    <w:rsid w:val="005A6D57"/>
    <w:rsid w:val="005A763C"/>
    <w:rsid w:val="005B0613"/>
    <w:rsid w:val="005B0AB2"/>
    <w:rsid w:val="005B0E73"/>
    <w:rsid w:val="005B0F7F"/>
    <w:rsid w:val="005B131E"/>
    <w:rsid w:val="005B18C9"/>
    <w:rsid w:val="005B1A2C"/>
    <w:rsid w:val="005B1F11"/>
    <w:rsid w:val="005B29CD"/>
    <w:rsid w:val="005B4986"/>
    <w:rsid w:val="005B67EF"/>
    <w:rsid w:val="005B681D"/>
    <w:rsid w:val="005B6FC7"/>
    <w:rsid w:val="005B6FF3"/>
    <w:rsid w:val="005B7272"/>
    <w:rsid w:val="005C0617"/>
    <w:rsid w:val="005C0FC7"/>
    <w:rsid w:val="005C102F"/>
    <w:rsid w:val="005C1388"/>
    <w:rsid w:val="005C1D81"/>
    <w:rsid w:val="005C2FA4"/>
    <w:rsid w:val="005C34CB"/>
    <w:rsid w:val="005C3605"/>
    <w:rsid w:val="005C36D3"/>
    <w:rsid w:val="005C39C8"/>
    <w:rsid w:val="005C3BE0"/>
    <w:rsid w:val="005C444A"/>
    <w:rsid w:val="005C448F"/>
    <w:rsid w:val="005C4EA7"/>
    <w:rsid w:val="005C52E5"/>
    <w:rsid w:val="005C5D52"/>
    <w:rsid w:val="005C6363"/>
    <w:rsid w:val="005C639F"/>
    <w:rsid w:val="005C6A42"/>
    <w:rsid w:val="005C71EA"/>
    <w:rsid w:val="005C74BE"/>
    <w:rsid w:val="005D031C"/>
    <w:rsid w:val="005D0BC1"/>
    <w:rsid w:val="005D1489"/>
    <w:rsid w:val="005D1B14"/>
    <w:rsid w:val="005D1C02"/>
    <w:rsid w:val="005D1CA5"/>
    <w:rsid w:val="005D22D7"/>
    <w:rsid w:val="005D33AB"/>
    <w:rsid w:val="005D47F6"/>
    <w:rsid w:val="005D49C9"/>
    <w:rsid w:val="005D5E4B"/>
    <w:rsid w:val="005D60CE"/>
    <w:rsid w:val="005D7A87"/>
    <w:rsid w:val="005E0444"/>
    <w:rsid w:val="005E0504"/>
    <w:rsid w:val="005E0851"/>
    <w:rsid w:val="005E0867"/>
    <w:rsid w:val="005E111F"/>
    <w:rsid w:val="005E1551"/>
    <w:rsid w:val="005E1BAD"/>
    <w:rsid w:val="005E2ED4"/>
    <w:rsid w:val="005E31C5"/>
    <w:rsid w:val="005E34B7"/>
    <w:rsid w:val="005E3FAA"/>
    <w:rsid w:val="005E4220"/>
    <w:rsid w:val="005E4BC3"/>
    <w:rsid w:val="005E56C8"/>
    <w:rsid w:val="005E5CFB"/>
    <w:rsid w:val="005E7942"/>
    <w:rsid w:val="005F08A8"/>
    <w:rsid w:val="005F0B37"/>
    <w:rsid w:val="005F1809"/>
    <w:rsid w:val="005F363B"/>
    <w:rsid w:val="005F40DB"/>
    <w:rsid w:val="005F44CF"/>
    <w:rsid w:val="005F4B9C"/>
    <w:rsid w:val="005F4BDE"/>
    <w:rsid w:val="005F62CA"/>
    <w:rsid w:val="005F64A3"/>
    <w:rsid w:val="005F679B"/>
    <w:rsid w:val="005F719B"/>
    <w:rsid w:val="005F7950"/>
    <w:rsid w:val="005F7AD3"/>
    <w:rsid w:val="0060093C"/>
    <w:rsid w:val="00600C21"/>
    <w:rsid w:val="00600D57"/>
    <w:rsid w:val="006026E7"/>
    <w:rsid w:val="0060288D"/>
    <w:rsid w:val="00602F89"/>
    <w:rsid w:val="006032EE"/>
    <w:rsid w:val="006046C1"/>
    <w:rsid w:val="00604B69"/>
    <w:rsid w:val="00604FD1"/>
    <w:rsid w:val="00605861"/>
    <w:rsid w:val="00606201"/>
    <w:rsid w:val="00606C1E"/>
    <w:rsid w:val="00607764"/>
    <w:rsid w:val="006108F9"/>
    <w:rsid w:val="006112CE"/>
    <w:rsid w:val="006143BF"/>
    <w:rsid w:val="00614BEB"/>
    <w:rsid w:val="00617099"/>
    <w:rsid w:val="006208E3"/>
    <w:rsid w:val="006213DF"/>
    <w:rsid w:val="0062181B"/>
    <w:rsid w:val="00621A9F"/>
    <w:rsid w:val="00621EA6"/>
    <w:rsid w:val="006225B2"/>
    <w:rsid w:val="00622706"/>
    <w:rsid w:val="0062438F"/>
    <w:rsid w:val="00624431"/>
    <w:rsid w:val="00624712"/>
    <w:rsid w:val="006252E7"/>
    <w:rsid w:val="00625424"/>
    <w:rsid w:val="00625965"/>
    <w:rsid w:val="006263B1"/>
    <w:rsid w:val="0062675A"/>
    <w:rsid w:val="006269EA"/>
    <w:rsid w:val="0062788F"/>
    <w:rsid w:val="00627AAA"/>
    <w:rsid w:val="006339B0"/>
    <w:rsid w:val="00633E91"/>
    <w:rsid w:val="00634216"/>
    <w:rsid w:val="00634B01"/>
    <w:rsid w:val="00635802"/>
    <w:rsid w:val="00636065"/>
    <w:rsid w:val="00636E44"/>
    <w:rsid w:val="00637826"/>
    <w:rsid w:val="0064024A"/>
    <w:rsid w:val="0064025E"/>
    <w:rsid w:val="00640581"/>
    <w:rsid w:val="006406A4"/>
    <w:rsid w:val="00640EC3"/>
    <w:rsid w:val="00640EC6"/>
    <w:rsid w:val="00640F95"/>
    <w:rsid w:val="00641054"/>
    <w:rsid w:val="00641F31"/>
    <w:rsid w:val="00642435"/>
    <w:rsid w:val="00643AD7"/>
    <w:rsid w:val="00643BC0"/>
    <w:rsid w:val="0064426C"/>
    <w:rsid w:val="00644657"/>
    <w:rsid w:val="0064556E"/>
    <w:rsid w:val="006462D6"/>
    <w:rsid w:val="006464FB"/>
    <w:rsid w:val="00646D61"/>
    <w:rsid w:val="0064796D"/>
    <w:rsid w:val="00647D91"/>
    <w:rsid w:val="00650119"/>
    <w:rsid w:val="00650661"/>
    <w:rsid w:val="00650AD4"/>
    <w:rsid w:val="00650B31"/>
    <w:rsid w:val="00651616"/>
    <w:rsid w:val="00651C56"/>
    <w:rsid w:val="00653FA0"/>
    <w:rsid w:val="0065476A"/>
    <w:rsid w:val="00654903"/>
    <w:rsid w:val="00654AE7"/>
    <w:rsid w:val="00654C06"/>
    <w:rsid w:val="00654F0C"/>
    <w:rsid w:val="006556CC"/>
    <w:rsid w:val="00655B16"/>
    <w:rsid w:val="006562C8"/>
    <w:rsid w:val="00657476"/>
    <w:rsid w:val="0066052C"/>
    <w:rsid w:val="00660C7B"/>
    <w:rsid w:val="00663020"/>
    <w:rsid w:val="006639E4"/>
    <w:rsid w:val="006646CF"/>
    <w:rsid w:val="00664DE3"/>
    <w:rsid w:val="006667C1"/>
    <w:rsid w:val="00667A22"/>
    <w:rsid w:val="00667C5B"/>
    <w:rsid w:val="00667DA3"/>
    <w:rsid w:val="00670D69"/>
    <w:rsid w:val="00670F3F"/>
    <w:rsid w:val="00670FA2"/>
    <w:rsid w:val="00671530"/>
    <w:rsid w:val="006719E1"/>
    <w:rsid w:val="00671ECA"/>
    <w:rsid w:val="0067279D"/>
    <w:rsid w:val="00672BB9"/>
    <w:rsid w:val="00673409"/>
    <w:rsid w:val="006736E4"/>
    <w:rsid w:val="0067381A"/>
    <w:rsid w:val="00674039"/>
    <w:rsid w:val="0067456A"/>
    <w:rsid w:val="006759C1"/>
    <w:rsid w:val="00676278"/>
    <w:rsid w:val="006766D2"/>
    <w:rsid w:val="00676AE9"/>
    <w:rsid w:val="0067725F"/>
    <w:rsid w:val="0067729D"/>
    <w:rsid w:val="0068022C"/>
    <w:rsid w:val="00680B42"/>
    <w:rsid w:val="00680ED2"/>
    <w:rsid w:val="006810DD"/>
    <w:rsid w:val="006816FD"/>
    <w:rsid w:val="00681971"/>
    <w:rsid w:val="006819DD"/>
    <w:rsid w:val="0068266C"/>
    <w:rsid w:val="00683582"/>
    <w:rsid w:val="006851B5"/>
    <w:rsid w:val="0068594D"/>
    <w:rsid w:val="006861D5"/>
    <w:rsid w:val="006876E6"/>
    <w:rsid w:val="00691992"/>
    <w:rsid w:val="00691C02"/>
    <w:rsid w:val="00691FA6"/>
    <w:rsid w:val="00692577"/>
    <w:rsid w:val="00692680"/>
    <w:rsid w:val="00692D0D"/>
    <w:rsid w:val="00693667"/>
    <w:rsid w:val="00693E96"/>
    <w:rsid w:val="00693ED1"/>
    <w:rsid w:val="006943C6"/>
    <w:rsid w:val="006949B9"/>
    <w:rsid w:val="00695088"/>
    <w:rsid w:val="00695181"/>
    <w:rsid w:val="00696754"/>
    <w:rsid w:val="006967B4"/>
    <w:rsid w:val="006A072F"/>
    <w:rsid w:val="006A0F24"/>
    <w:rsid w:val="006A1BC5"/>
    <w:rsid w:val="006A1FBC"/>
    <w:rsid w:val="006A2296"/>
    <w:rsid w:val="006A25E9"/>
    <w:rsid w:val="006A3897"/>
    <w:rsid w:val="006A4F33"/>
    <w:rsid w:val="006A50B4"/>
    <w:rsid w:val="006A5C36"/>
    <w:rsid w:val="006A5E9D"/>
    <w:rsid w:val="006A7557"/>
    <w:rsid w:val="006A7E68"/>
    <w:rsid w:val="006B039E"/>
    <w:rsid w:val="006B04F3"/>
    <w:rsid w:val="006B0EEA"/>
    <w:rsid w:val="006B17D0"/>
    <w:rsid w:val="006B1883"/>
    <w:rsid w:val="006B2090"/>
    <w:rsid w:val="006B21C3"/>
    <w:rsid w:val="006B3BE8"/>
    <w:rsid w:val="006B4C2C"/>
    <w:rsid w:val="006B5727"/>
    <w:rsid w:val="006B71D3"/>
    <w:rsid w:val="006B7BFC"/>
    <w:rsid w:val="006B7F7D"/>
    <w:rsid w:val="006C0501"/>
    <w:rsid w:val="006C09EF"/>
    <w:rsid w:val="006C0A00"/>
    <w:rsid w:val="006C0D26"/>
    <w:rsid w:val="006C1077"/>
    <w:rsid w:val="006C1383"/>
    <w:rsid w:val="006C1754"/>
    <w:rsid w:val="006C1A1D"/>
    <w:rsid w:val="006C2BD9"/>
    <w:rsid w:val="006C2EFD"/>
    <w:rsid w:val="006C312D"/>
    <w:rsid w:val="006C3853"/>
    <w:rsid w:val="006C3A86"/>
    <w:rsid w:val="006C449A"/>
    <w:rsid w:val="006C4972"/>
    <w:rsid w:val="006C50F8"/>
    <w:rsid w:val="006C512B"/>
    <w:rsid w:val="006C5D18"/>
    <w:rsid w:val="006C693D"/>
    <w:rsid w:val="006C70A2"/>
    <w:rsid w:val="006C7B7A"/>
    <w:rsid w:val="006C7FCB"/>
    <w:rsid w:val="006D04A4"/>
    <w:rsid w:val="006D069F"/>
    <w:rsid w:val="006D1BD5"/>
    <w:rsid w:val="006D1C77"/>
    <w:rsid w:val="006D2B8F"/>
    <w:rsid w:val="006D376E"/>
    <w:rsid w:val="006D4EFF"/>
    <w:rsid w:val="006D5FAA"/>
    <w:rsid w:val="006D60C2"/>
    <w:rsid w:val="006D72E7"/>
    <w:rsid w:val="006D7712"/>
    <w:rsid w:val="006D7D76"/>
    <w:rsid w:val="006D7E3E"/>
    <w:rsid w:val="006E0CEE"/>
    <w:rsid w:val="006E15DD"/>
    <w:rsid w:val="006E1973"/>
    <w:rsid w:val="006E222A"/>
    <w:rsid w:val="006E25AF"/>
    <w:rsid w:val="006E2740"/>
    <w:rsid w:val="006E2990"/>
    <w:rsid w:val="006E3618"/>
    <w:rsid w:val="006E3F42"/>
    <w:rsid w:val="006E5EC5"/>
    <w:rsid w:val="006E7590"/>
    <w:rsid w:val="006F0437"/>
    <w:rsid w:val="006F052A"/>
    <w:rsid w:val="006F1C5B"/>
    <w:rsid w:val="006F1DF5"/>
    <w:rsid w:val="006F30FE"/>
    <w:rsid w:val="006F3623"/>
    <w:rsid w:val="006F368B"/>
    <w:rsid w:val="006F3AA6"/>
    <w:rsid w:val="006F4209"/>
    <w:rsid w:val="006F4227"/>
    <w:rsid w:val="006F461E"/>
    <w:rsid w:val="006F4B4D"/>
    <w:rsid w:val="006F4CCB"/>
    <w:rsid w:val="006F5EDF"/>
    <w:rsid w:val="006F6399"/>
    <w:rsid w:val="006F66B4"/>
    <w:rsid w:val="006F720F"/>
    <w:rsid w:val="006F7FB6"/>
    <w:rsid w:val="007002A7"/>
    <w:rsid w:val="0070043F"/>
    <w:rsid w:val="00700A07"/>
    <w:rsid w:val="00701451"/>
    <w:rsid w:val="0070186A"/>
    <w:rsid w:val="00702BC8"/>
    <w:rsid w:val="00702C34"/>
    <w:rsid w:val="0070308C"/>
    <w:rsid w:val="00704BB3"/>
    <w:rsid w:val="00705C72"/>
    <w:rsid w:val="007066D2"/>
    <w:rsid w:val="00706EEB"/>
    <w:rsid w:val="00707430"/>
    <w:rsid w:val="00710185"/>
    <w:rsid w:val="007102C4"/>
    <w:rsid w:val="00710DE7"/>
    <w:rsid w:val="00710E13"/>
    <w:rsid w:val="0071124B"/>
    <w:rsid w:val="00711588"/>
    <w:rsid w:val="00712316"/>
    <w:rsid w:val="00712D7B"/>
    <w:rsid w:val="00712D84"/>
    <w:rsid w:val="00713F09"/>
    <w:rsid w:val="00714DFC"/>
    <w:rsid w:val="00714E80"/>
    <w:rsid w:val="007152C4"/>
    <w:rsid w:val="0071555A"/>
    <w:rsid w:val="00715B28"/>
    <w:rsid w:val="00716BC9"/>
    <w:rsid w:val="007175B5"/>
    <w:rsid w:val="0071794F"/>
    <w:rsid w:val="00717BCE"/>
    <w:rsid w:val="00720CB8"/>
    <w:rsid w:val="007214AB"/>
    <w:rsid w:val="0072205A"/>
    <w:rsid w:val="0072226C"/>
    <w:rsid w:val="00722CF9"/>
    <w:rsid w:val="007237B2"/>
    <w:rsid w:val="00723BA9"/>
    <w:rsid w:val="00725EE1"/>
    <w:rsid w:val="00726706"/>
    <w:rsid w:val="0073009B"/>
    <w:rsid w:val="007302FF"/>
    <w:rsid w:val="007308A7"/>
    <w:rsid w:val="00730BE2"/>
    <w:rsid w:val="0073172F"/>
    <w:rsid w:val="00731AEA"/>
    <w:rsid w:val="00732D2D"/>
    <w:rsid w:val="00734AD6"/>
    <w:rsid w:val="00735110"/>
    <w:rsid w:val="007353D7"/>
    <w:rsid w:val="00735590"/>
    <w:rsid w:val="0073608D"/>
    <w:rsid w:val="00736845"/>
    <w:rsid w:val="00737E1B"/>
    <w:rsid w:val="0074033C"/>
    <w:rsid w:val="00740DDD"/>
    <w:rsid w:val="007413B7"/>
    <w:rsid w:val="007417F5"/>
    <w:rsid w:val="0074184F"/>
    <w:rsid w:val="0074230F"/>
    <w:rsid w:val="007425BF"/>
    <w:rsid w:val="00743AD4"/>
    <w:rsid w:val="007440DE"/>
    <w:rsid w:val="007446E0"/>
    <w:rsid w:val="00744A43"/>
    <w:rsid w:val="007458BA"/>
    <w:rsid w:val="0074620E"/>
    <w:rsid w:val="0075133C"/>
    <w:rsid w:val="00751613"/>
    <w:rsid w:val="007528AC"/>
    <w:rsid w:val="00752ACB"/>
    <w:rsid w:val="00752D7B"/>
    <w:rsid w:val="00752E14"/>
    <w:rsid w:val="007537F6"/>
    <w:rsid w:val="00754152"/>
    <w:rsid w:val="00754257"/>
    <w:rsid w:val="00754C83"/>
    <w:rsid w:val="00755DEB"/>
    <w:rsid w:val="00756CF7"/>
    <w:rsid w:val="00756D20"/>
    <w:rsid w:val="00757654"/>
    <w:rsid w:val="007578F5"/>
    <w:rsid w:val="007606FE"/>
    <w:rsid w:val="00760FFC"/>
    <w:rsid w:val="007623E8"/>
    <w:rsid w:val="0076370F"/>
    <w:rsid w:val="007637D4"/>
    <w:rsid w:val="0076417B"/>
    <w:rsid w:val="007646B3"/>
    <w:rsid w:val="00764CD2"/>
    <w:rsid w:val="00765CDF"/>
    <w:rsid w:val="00766915"/>
    <w:rsid w:val="00767612"/>
    <w:rsid w:val="00767807"/>
    <w:rsid w:val="00767928"/>
    <w:rsid w:val="00767E8C"/>
    <w:rsid w:val="007705FD"/>
    <w:rsid w:val="00771103"/>
    <w:rsid w:val="00771FA3"/>
    <w:rsid w:val="0077353E"/>
    <w:rsid w:val="00773C54"/>
    <w:rsid w:val="0077461F"/>
    <w:rsid w:val="00774FBF"/>
    <w:rsid w:val="00776042"/>
    <w:rsid w:val="007767A6"/>
    <w:rsid w:val="00776BA5"/>
    <w:rsid w:val="00777553"/>
    <w:rsid w:val="0078062B"/>
    <w:rsid w:val="00781082"/>
    <w:rsid w:val="00781736"/>
    <w:rsid w:val="00781A01"/>
    <w:rsid w:val="00782285"/>
    <w:rsid w:val="0078337E"/>
    <w:rsid w:val="00783734"/>
    <w:rsid w:val="007837DC"/>
    <w:rsid w:val="0078561F"/>
    <w:rsid w:val="00785F1B"/>
    <w:rsid w:val="00786DF3"/>
    <w:rsid w:val="0078762E"/>
    <w:rsid w:val="00787A20"/>
    <w:rsid w:val="007904F1"/>
    <w:rsid w:val="00790BC8"/>
    <w:rsid w:val="00791175"/>
    <w:rsid w:val="00791A46"/>
    <w:rsid w:val="00791EE1"/>
    <w:rsid w:val="0079221A"/>
    <w:rsid w:val="00793DE8"/>
    <w:rsid w:val="0079513A"/>
    <w:rsid w:val="00796001"/>
    <w:rsid w:val="007962E9"/>
    <w:rsid w:val="00796A39"/>
    <w:rsid w:val="00796C85"/>
    <w:rsid w:val="00797635"/>
    <w:rsid w:val="00797BA8"/>
    <w:rsid w:val="007A1D27"/>
    <w:rsid w:val="007A23DD"/>
    <w:rsid w:val="007A26A6"/>
    <w:rsid w:val="007A292E"/>
    <w:rsid w:val="007A341E"/>
    <w:rsid w:val="007A378A"/>
    <w:rsid w:val="007A3FF4"/>
    <w:rsid w:val="007A4D8F"/>
    <w:rsid w:val="007A7538"/>
    <w:rsid w:val="007B0466"/>
    <w:rsid w:val="007B0DC1"/>
    <w:rsid w:val="007B1103"/>
    <w:rsid w:val="007B15EB"/>
    <w:rsid w:val="007B1764"/>
    <w:rsid w:val="007B194E"/>
    <w:rsid w:val="007B1B90"/>
    <w:rsid w:val="007B2604"/>
    <w:rsid w:val="007B2AA0"/>
    <w:rsid w:val="007B3271"/>
    <w:rsid w:val="007B3801"/>
    <w:rsid w:val="007B4FFE"/>
    <w:rsid w:val="007B604D"/>
    <w:rsid w:val="007B60BB"/>
    <w:rsid w:val="007B66FE"/>
    <w:rsid w:val="007B6E3B"/>
    <w:rsid w:val="007B6ECE"/>
    <w:rsid w:val="007C1023"/>
    <w:rsid w:val="007C1F52"/>
    <w:rsid w:val="007C25DA"/>
    <w:rsid w:val="007C2644"/>
    <w:rsid w:val="007C2DCE"/>
    <w:rsid w:val="007C42E2"/>
    <w:rsid w:val="007C477A"/>
    <w:rsid w:val="007C4F35"/>
    <w:rsid w:val="007C5F1D"/>
    <w:rsid w:val="007C6C84"/>
    <w:rsid w:val="007C740A"/>
    <w:rsid w:val="007C7AFA"/>
    <w:rsid w:val="007D033B"/>
    <w:rsid w:val="007D073F"/>
    <w:rsid w:val="007D1677"/>
    <w:rsid w:val="007D185E"/>
    <w:rsid w:val="007D1A74"/>
    <w:rsid w:val="007D1AB6"/>
    <w:rsid w:val="007D1F6C"/>
    <w:rsid w:val="007D3AAB"/>
    <w:rsid w:val="007D4049"/>
    <w:rsid w:val="007D536E"/>
    <w:rsid w:val="007D6E03"/>
    <w:rsid w:val="007D6EDB"/>
    <w:rsid w:val="007D7438"/>
    <w:rsid w:val="007D7D74"/>
    <w:rsid w:val="007E027C"/>
    <w:rsid w:val="007E02A9"/>
    <w:rsid w:val="007E13DD"/>
    <w:rsid w:val="007E1773"/>
    <w:rsid w:val="007E2567"/>
    <w:rsid w:val="007E25FA"/>
    <w:rsid w:val="007E2836"/>
    <w:rsid w:val="007E2AAD"/>
    <w:rsid w:val="007E55ED"/>
    <w:rsid w:val="007E6DDA"/>
    <w:rsid w:val="007E7687"/>
    <w:rsid w:val="007E76D1"/>
    <w:rsid w:val="007E7AED"/>
    <w:rsid w:val="007F028C"/>
    <w:rsid w:val="007F06AC"/>
    <w:rsid w:val="007F06F0"/>
    <w:rsid w:val="007F0A92"/>
    <w:rsid w:val="007F0B9A"/>
    <w:rsid w:val="007F1670"/>
    <w:rsid w:val="007F1B64"/>
    <w:rsid w:val="007F1E80"/>
    <w:rsid w:val="007F2698"/>
    <w:rsid w:val="007F28EA"/>
    <w:rsid w:val="007F30BB"/>
    <w:rsid w:val="007F3164"/>
    <w:rsid w:val="007F348D"/>
    <w:rsid w:val="007F55E7"/>
    <w:rsid w:val="007F74FD"/>
    <w:rsid w:val="007F7616"/>
    <w:rsid w:val="00800B44"/>
    <w:rsid w:val="0080109D"/>
    <w:rsid w:val="00801ACF"/>
    <w:rsid w:val="00801C2D"/>
    <w:rsid w:val="00801DA6"/>
    <w:rsid w:val="008028CB"/>
    <w:rsid w:val="00803E29"/>
    <w:rsid w:val="00807278"/>
    <w:rsid w:val="0080795D"/>
    <w:rsid w:val="00807F60"/>
    <w:rsid w:val="00807FAA"/>
    <w:rsid w:val="00812416"/>
    <w:rsid w:val="008127A5"/>
    <w:rsid w:val="008138B8"/>
    <w:rsid w:val="00813DFE"/>
    <w:rsid w:val="00815BA5"/>
    <w:rsid w:val="008162D8"/>
    <w:rsid w:val="008178B7"/>
    <w:rsid w:val="00820CBF"/>
    <w:rsid w:val="008219CC"/>
    <w:rsid w:val="00821F82"/>
    <w:rsid w:val="00823021"/>
    <w:rsid w:val="008248E5"/>
    <w:rsid w:val="00824E57"/>
    <w:rsid w:val="008254A6"/>
    <w:rsid w:val="00826F24"/>
    <w:rsid w:val="008270AB"/>
    <w:rsid w:val="0082777B"/>
    <w:rsid w:val="0083044B"/>
    <w:rsid w:val="0083184A"/>
    <w:rsid w:val="008325F7"/>
    <w:rsid w:val="0083290D"/>
    <w:rsid w:val="00833F94"/>
    <w:rsid w:val="00835690"/>
    <w:rsid w:val="00835CC1"/>
    <w:rsid w:val="008364A2"/>
    <w:rsid w:val="00836D22"/>
    <w:rsid w:val="00837171"/>
    <w:rsid w:val="0084129C"/>
    <w:rsid w:val="00842528"/>
    <w:rsid w:val="00843A4F"/>
    <w:rsid w:val="0084402B"/>
    <w:rsid w:val="008441A3"/>
    <w:rsid w:val="00844DD8"/>
    <w:rsid w:val="00844FCD"/>
    <w:rsid w:val="00845253"/>
    <w:rsid w:val="00846614"/>
    <w:rsid w:val="00846F79"/>
    <w:rsid w:val="00846F80"/>
    <w:rsid w:val="00850680"/>
    <w:rsid w:val="008506F4"/>
    <w:rsid w:val="0085147B"/>
    <w:rsid w:val="008517BA"/>
    <w:rsid w:val="00852064"/>
    <w:rsid w:val="0085270B"/>
    <w:rsid w:val="00853506"/>
    <w:rsid w:val="00853815"/>
    <w:rsid w:val="0085424F"/>
    <w:rsid w:val="0085426F"/>
    <w:rsid w:val="008544D8"/>
    <w:rsid w:val="00854C2C"/>
    <w:rsid w:val="00854C60"/>
    <w:rsid w:val="008554E5"/>
    <w:rsid w:val="0085552E"/>
    <w:rsid w:val="00855B9A"/>
    <w:rsid w:val="00855FDF"/>
    <w:rsid w:val="00856655"/>
    <w:rsid w:val="00856902"/>
    <w:rsid w:val="00857CC3"/>
    <w:rsid w:val="00860A66"/>
    <w:rsid w:val="00860FBF"/>
    <w:rsid w:val="008612FC"/>
    <w:rsid w:val="00861408"/>
    <w:rsid w:val="00861F1F"/>
    <w:rsid w:val="00862AA5"/>
    <w:rsid w:val="008638D3"/>
    <w:rsid w:val="00863C93"/>
    <w:rsid w:val="0086451A"/>
    <w:rsid w:val="00864F03"/>
    <w:rsid w:val="00865154"/>
    <w:rsid w:val="00865381"/>
    <w:rsid w:val="008656B6"/>
    <w:rsid w:val="00865F27"/>
    <w:rsid w:val="008662DF"/>
    <w:rsid w:val="00866B64"/>
    <w:rsid w:val="008713D1"/>
    <w:rsid w:val="00871A43"/>
    <w:rsid w:val="008722F5"/>
    <w:rsid w:val="00872A69"/>
    <w:rsid w:val="00872E58"/>
    <w:rsid w:val="00873566"/>
    <w:rsid w:val="008735C6"/>
    <w:rsid w:val="00873C3F"/>
    <w:rsid w:val="008740C9"/>
    <w:rsid w:val="0087433E"/>
    <w:rsid w:val="008745A7"/>
    <w:rsid w:val="008749DF"/>
    <w:rsid w:val="00875208"/>
    <w:rsid w:val="0087604C"/>
    <w:rsid w:val="008762D6"/>
    <w:rsid w:val="008765D2"/>
    <w:rsid w:val="0088068C"/>
    <w:rsid w:val="00882080"/>
    <w:rsid w:val="008823C2"/>
    <w:rsid w:val="0088251D"/>
    <w:rsid w:val="00882675"/>
    <w:rsid w:val="00882C63"/>
    <w:rsid w:val="00883703"/>
    <w:rsid w:val="00884CBE"/>
    <w:rsid w:val="00886763"/>
    <w:rsid w:val="008901EA"/>
    <w:rsid w:val="008908A6"/>
    <w:rsid w:val="00890C0B"/>
    <w:rsid w:val="00890FF0"/>
    <w:rsid w:val="00891015"/>
    <w:rsid w:val="0089241F"/>
    <w:rsid w:val="00892443"/>
    <w:rsid w:val="0089429E"/>
    <w:rsid w:val="008944A0"/>
    <w:rsid w:val="008947FE"/>
    <w:rsid w:val="00894AE1"/>
    <w:rsid w:val="00895961"/>
    <w:rsid w:val="00895A0C"/>
    <w:rsid w:val="008960E8"/>
    <w:rsid w:val="00896862"/>
    <w:rsid w:val="00896889"/>
    <w:rsid w:val="00897371"/>
    <w:rsid w:val="008A164A"/>
    <w:rsid w:val="008A2865"/>
    <w:rsid w:val="008A2FB0"/>
    <w:rsid w:val="008A3B37"/>
    <w:rsid w:val="008A3F6D"/>
    <w:rsid w:val="008A56BD"/>
    <w:rsid w:val="008A5C1C"/>
    <w:rsid w:val="008A614A"/>
    <w:rsid w:val="008A664E"/>
    <w:rsid w:val="008A7421"/>
    <w:rsid w:val="008A75ED"/>
    <w:rsid w:val="008A7725"/>
    <w:rsid w:val="008A7960"/>
    <w:rsid w:val="008A7FC5"/>
    <w:rsid w:val="008B000C"/>
    <w:rsid w:val="008B0BE1"/>
    <w:rsid w:val="008B0D56"/>
    <w:rsid w:val="008B3A10"/>
    <w:rsid w:val="008B3C0F"/>
    <w:rsid w:val="008B405B"/>
    <w:rsid w:val="008B529C"/>
    <w:rsid w:val="008B53E6"/>
    <w:rsid w:val="008B54A8"/>
    <w:rsid w:val="008B5802"/>
    <w:rsid w:val="008B7F49"/>
    <w:rsid w:val="008C18A4"/>
    <w:rsid w:val="008C3D2C"/>
    <w:rsid w:val="008C4EAA"/>
    <w:rsid w:val="008C54C8"/>
    <w:rsid w:val="008C6FE1"/>
    <w:rsid w:val="008D05BC"/>
    <w:rsid w:val="008D0962"/>
    <w:rsid w:val="008D0971"/>
    <w:rsid w:val="008D17E6"/>
    <w:rsid w:val="008D1DA5"/>
    <w:rsid w:val="008D20CB"/>
    <w:rsid w:val="008D2947"/>
    <w:rsid w:val="008D5758"/>
    <w:rsid w:val="008D5D07"/>
    <w:rsid w:val="008D5FF4"/>
    <w:rsid w:val="008D602A"/>
    <w:rsid w:val="008E04AA"/>
    <w:rsid w:val="008E09F2"/>
    <w:rsid w:val="008E1496"/>
    <w:rsid w:val="008E1635"/>
    <w:rsid w:val="008E1C52"/>
    <w:rsid w:val="008E2F57"/>
    <w:rsid w:val="008E32AC"/>
    <w:rsid w:val="008E338B"/>
    <w:rsid w:val="008E388A"/>
    <w:rsid w:val="008E3A09"/>
    <w:rsid w:val="008E3B80"/>
    <w:rsid w:val="008E40E4"/>
    <w:rsid w:val="008E49FD"/>
    <w:rsid w:val="008E5392"/>
    <w:rsid w:val="008E7240"/>
    <w:rsid w:val="008F172C"/>
    <w:rsid w:val="008F1856"/>
    <w:rsid w:val="008F1909"/>
    <w:rsid w:val="008F219E"/>
    <w:rsid w:val="008F2ADB"/>
    <w:rsid w:val="008F2B0B"/>
    <w:rsid w:val="008F3B94"/>
    <w:rsid w:val="008F3E84"/>
    <w:rsid w:val="008F5DA9"/>
    <w:rsid w:val="008F5F68"/>
    <w:rsid w:val="008F6CB8"/>
    <w:rsid w:val="008F7A0E"/>
    <w:rsid w:val="008F7B6E"/>
    <w:rsid w:val="009013D5"/>
    <w:rsid w:val="00901622"/>
    <w:rsid w:val="00902AAB"/>
    <w:rsid w:val="00902AE0"/>
    <w:rsid w:val="00903E73"/>
    <w:rsid w:val="00904D6D"/>
    <w:rsid w:val="00906811"/>
    <w:rsid w:val="00906DF0"/>
    <w:rsid w:val="00907090"/>
    <w:rsid w:val="009070D5"/>
    <w:rsid w:val="009072C0"/>
    <w:rsid w:val="009078C6"/>
    <w:rsid w:val="00907CC0"/>
    <w:rsid w:val="009103B5"/>
    <w:rsid w:val="009109D6"/>
    <w:rsid w:val="00910D2D"/>
    <w:rsid w:val="00910EC4"/>
    <w:rsid w:val="00911159"/>
    <w:rsid w:val="009144A5"/>
    <w:rsid w:val="009146CB"/>
    <w:rsid w:val="00914AD4"/>
    <w:rsid w:val="00915C44"/>
    <w:rsid w:val="00916793"/>
    <w:rsid w:val="00916D6E"/>
    <w:rsid w:val="00917363"/>
    <w:rsid w:val="009175C3"/>
    <w:rsid w:val="00917D8B"/>
    <w:rsid w:val="009202BA"/>
    <w:rsid w:val="00920468"/>
    <w:rsid w:val="00920653"/>
    <w:rsid w:val="009206F2"/>
    <w:rsid w:val="00921E7D"/>
    <w:rsid w:val="00922498"/>
    <w:rsid w:val="00922716"/>
    <w:rsid w:val="00922817"/>
    <w:rsid w:val="00923109"/>
    <w:rsid w:val="009232F5"/>
    <w:rsid w:val="009236B8"/>
    <w:rsid w:val="009237AE"/>
    <w:rsid w:val="00923DE9"/>
    <w:rsid w:val="009245A1"/>
    <w:rsid w:val="0092482A"/>
    <w:rsid w:val="00925084"/>
    <w:rsid w:val="009258DE"/>
    <w:rsid w:val="009268FB"/>
    <w:rsid w:val="009275C0"/>
    <w:rsid w:val="00927B39"/>
    <w:rsid w:val="00927E34"/>
    <w:rsid w:val="00930B1A"/>
    <w:rsid w:val="00930D61"/>
    <w:rsid w:val="00930F6C"/>
    <w:rsid w:val="00931074"/>
    <w:rsid w:val="0093159E"/>
    <w:rsid w:val="0093177E"/>
    <w:rsid w:val="00931A46"/>
    <w:rsid w:val="00932434"/>
    <w:rsid w:val="00932EB3"/>
    <w:rsid w:val="00935094"/>
    <w:rsid w:val="00935101"/>
    <w:rsid w:val="00935634"/>
    <w:rsid w:val="00935976"/>
    <w:rsid w:val="009366DC"/>
    <w:rsid w:val="0093789E"/>
    <w:rsid w:val="00937A28"/>
    <w:rsid w:val="00940EFF"/>
    <w:rsid w:val="00940FF1"/>
    <w:rsid w:val="009413BC"/>
    <w:rsid w:val="00942460"/>
    <w:rsid w:val="00942961"/>
    <w:rsid w:val="009433B8"/>
    <w:rsid w:val="009434FD"/>
    <w:rsid w:val="00943B11"/>
    <w:rsid w:val="00943D25"/>
    <w:rsid w:val="00944C57"/>
    <w:rsid w:val="0094576B"/>
    <w:rsid w:val="00946BC2"/>
    <w:rsid w:val="00950678"/>
    <w:rsid w:val="00950C17"/>
    <w:rsid w:val="00950E81"/>
    <w:rsid w:val="0095231F"/>
    <w:rsid w:val="0095315F"/>
    <w:rsid w:val="00953486"/>
    <w:rsid w:val="009536FB"/>
    <w:rsid w:val="00953A60"/>
    <w:rsid w:val="00953A62"/>
    <w:rsid w:val="00953C87"/>
    <w:rsid w:val="009546DD"/>
    <w:rsid w:val="00955260"/>
    <w:rsid w:val="0095531D"/>
    <w:rsid w:val="009558B5"/>
    <w:rsid w:val="00956168"/>
    <w:rsid w:val="00956D11"/>
    <w:rsid w:val="00957EFC"/>
    <w:rsid w:val="00960CDB"/>
    <w:rsid w:val="009616B3"/>
    <w:rsid w:val="00961CB2"/>
    <w:rsid w:val="00962C25"/>
    <w:rsid w:val="00963C3C"/>
    <w:rsid w:val="00965711"/>
    <w:rsid w:val="009666EF"/>
    <w:rsid w:val="00966906"/>
    <w:rsid w:val="00967034"/>
    <w:rsid w:val="00967076"/>
    <w:rsid w:val="009674E5"/>
    <w:rsid w:val="00967A9D"/>
    <w:rsid w:val="00967ADD"/>
    <w:rsid w:val="00967AE2"/>
    <w:rsid w:val="00971B43"/>
    <w:rsid w:val="00972D00"/>
    <w:rsid w:val="009734C6"/>
    <w:rsid w:val="009741D6"/>
    <w:rsid w:val="009745A9"/>
    <w:rsid w:val="009746C2"/>
    <w:rsid w:val="00975D9F"/>
    <w:rsid w:val="00977297"/>
    <w:rsid w:val="009778C6"/>
    <w:rsid w:val="00977B43"/>
    <w:rsid w:val="00980B85"/>
    <w:rsid w:val="009813A9"/>
    <w:rsid w:val="00981980"/>
    <w:rsid w:val="00983DA6"/>
    <w:rsid w:val="00984942"/>
    <w:rsid w:val="00984D67"/>
    <w:rsid w:val="0098571C"/>
    <w:rsid w:val="009858CD"/>
    <w:rsid w:val="00985BC1"/>
    <w:rsid w:val="009865EA"/>
    <w:rsid w:val="00986989"/>
    <w:rsid w:val="009870DC"/>
    <w:rsid w:val="00987487"/>
    <w:rsid w:val="00987712"/>
    <w:rsid w:val="00987949"/>
    <w:rsid w:val="0098796F"/>
    <w:rsid w:val="00987FBF"/>
    <w:rsid w:val="009900F8"/>
    <w:rsid w:val="009908DE"/>
    <w:rsid w:val="00990F6E"/>
    <w:rsid w:val="00991AC2"/>
    <w:rsid w:val="009929FD"/>
    <w:rsid w:val="00992E6C"/>
    <w:rsid w:val="00993483"/>
    <w:rsid w:val="0099354A"/>
    <w:rsid w:val="009A0A53"/>
    <w:rsid w:val="009A0B4C"/>
    <w:rsid w:val="009A122A"/>
    <w:rsid w:val="009A144C"/>
    <w:rsid w:val="009A2B30"/>
    <w:rsid w:val="009A37AD"/>
    <w:rsid w:val="009A3F7B"/>
    <w:rsid w:val="009A427F"/>
    <w:rsid w:val="009A473E"/>
    <w:rsid w:val="009A5280"/>
    <w:rsid w:val="009A52FF"/>
    <w:rsid w:val="009A5359"/>
    <w:rsid w:val="009A5BD4"/>
    <w:rsid w:val="009A781C"/>
    <w:rsid w:val="009A7BBE"/>
    <w:rsid w:val="009B0FE3"/>
    <w:rsid w:val="009B1BD6"/>
    <w:rsid w:val="009B1D1F"/>
    <w:rsid w:val="009B387F"/>
    <w:rsid w:val="009B3BBC"/>
    <w:rsid w:val="009B4B82"/>
    <w:rsid w:val="009B4CB3"/>
    <w:rsid w:val="009B6771"/>
    <w:rsid w:val="009B7BE8"/>
    <w:rsid w:val="009C04FA"/>
    <w:rsid w:val="009C09FC"/>
    <w:rsid w:val="009C0DF1"/>
    <w:rsid w:val="009C115C"/>
    <w:rsid w:val="009C1776"/>
    <w:rsid w:val="009C1DCD"/>
    <w:rsid w:val="009C3EE9"/>
    <w:rsid w:val="009C4732"/>
    <w:rsid w:val="009C5C25"/>
    <w:rsid w:val="009C625F"/>
    <w:rsid w:val="009C64AE"/>
    <w:rsid w:val="009C6504"/>
    <w:rsid w:val="009C6D2A"/>
    <w:rsid w:val="009C7D07"/>
    <w:rsid w:val="009D02FA"/>
    <w:rsid w:val="009D0875"/>
    <w:rsid w:val="009D09BE"/>
    <w:rsid w:val="009D0A95"/>
    <w:rsid w:val="009D0E0B"/>
    <w:rsid w:val="009D0F45"/>
    <w:rsid w:val="009D10BD"/>
    <w:rsid w:val="009D1FF8"/>
    <w:rsid w:val="009D2C22"/>
    <w:rsid w:val="009D4478"/>
    <w:rsid w:val="009D4A6C"/>
    <w:rsid w:val="009D4C91"/>
    <w:rsid w:val="009D4DF1"/>
    <w:rsid w:val="009D5826"/>
    <w:rsid w:val="009D59EF"/>
    <w:rsid w:val="009E1656"/>
    <w:rsid w:val="009E2297"/>
    <w:rsid w:val="009E3474"/>
    <w:rsid w:val="009E3594"/>
    <w:rsid w:val="009E3766"/>
    <w:rsid w:val="009E3AB2"/>
    <w:rsid w:val="009E3D87"/>
    <w:rsid w:val="009E51C3"/>
    <w:rsid w:val="009E55A5"/>
    <w:rsid w:val="009E64F8"/>
    <w:rsid w:val="009E674F"/>
    <w:rsid w:val="009E6975"/>
    <w:rsid w:val="009E71EA"/>
    <w:rsid w:val="009E78BE"/>
    <w:rsid w:val="009E7A77"/>
    <w:rsid w:val="009F0557"/>
    <w:rsid w:val="009F06AF"/>
    <w:rsid w:val="009F0852"/>
    <w:rsid w:val="009F1A45"/>
    <w:rsid w:val="009F1C6F"/>
    <w:rsid w:val="009F242D"/>
    <w:rsid w:val="009F43B0"/>
    <w:rsid w:val="009F4BD3"/>
    <w:rsid w:val="009F5629"/>
    <w:rsid w:val="009F7371"/>
    <w:rsid w:val="00A01081"/>
    <w:rsid w:val="00A011B2"/>
    <w:rsid w:val="00A01D40"/>
    <w:rsid w:val="00A02BA9"/>
    <w:rsid w:val="00A03329"/>
    <w:rsid w:val="00A03568"/>
    <w:rsid w:val="00A045EB"/>
    <w:rsid w:val="00A04963"/>
    <w:rsid w:val="00A04F9E"/>
    <w:rsid w:val="00A05BC8"/>
    <w:rsid w:val="00A05E90"/>
    <w:rsid w:val="00A05F70"/>
    <w:rsid w:val="00A06FEB"/>
    <w:rsid w:val="00A0703F"/>
    <w:rsid w:val="00A072F1"/>
    <w:rsid w:val="00A10210"/>
    <w:rsid w:val="00A103DD"/>
    <w:rsid w:val="00A107DC"/>
    <w:rsid w:val="00A1151D"/>
    <w:rsid w:val="00A11A0F"/>
    <w:rsid w:val="00A11BFC"/>
    <w:rsid w:val="00A13172"/>
    <w:rsid w:val="00A13231"/>
    <w:rsid w:val="00A1367D"/>
    <w:rsid w:val="00A137E9"/>
    <w:rsid w:val="00A13B2A"/>
    <w:rsid w:val="00A1407D"/>
    <w:rsid w:val="00A14D05"/>
    <w:rsid w:val="00A15A98"/>
    <w:rsid w:val="00A17D83"/>
    <w:rsid w:val="00A2133A"/>
    <w:rsid w:val="00A21826"/>
    <w:rsid w:val="00A21A40"/>
    <w:rsid w:val="00A22372"/>
    <w:rsid w:val="00A2238D"/>
    <w:rsid w:val="00A23F72"/>
    <w:rsid w:val="00A247E7"/>
    <w:rsid w:val="00A24ED6"/>
    <w:rsid w:val="00A25F00"/>
    <w:rsid w:val="00A273A6"/>
    <w:rsid w:val="00A27622"/>
    <w:rsid w:val="00A3035A"/>
    <w:rsid w:val="00A30963"/>
    <w:rsid w:val="00A3294F"/>
    <w:rsid w:val="00A33847"/>
    <w:rsid w:val="00A34409"/>
    <w:rsid w:val="00A3523A"/>
    <w:rsid w:val="00A35726"/>
    <w:rsid w:val="00A35DA9"/>
    <w:rsid w:val="00A360BA"/>
    <w:rsid w:val="00A3656D"/>
    <w:rsid w:val="00A37DE7"/>
    <w:rsid w:val="00A37EFC"/>
    <w:rsid w:val="00A404F0"/>
    <w:rsid w:val="00A417D8"/>
    <w:rsid w:val="00A437FA"/>
    <w:rsid w:val="00A43F0E"/>
    <w:rsid w:val="00A43FFC"/>
    <w:rsid w:val="00A44370"/>
    <w:rsid w:val="00A45073"/>
    <w:rsid w:val="00A45282"/>
    <w:rsid w:val="00A47A9D"/>
    <w:rsid w:val="00A47AD2"/>
    <w:rsid w:val="00A518F4"/>
    <w:rsid w:val="00A51A7D"/>
    <w:rsid w:val="00A51C63"/>
    <w:rsid w:val="00A523B1"/>
    <w:rsid w:val="00A52E86"/>
    <w:rsid w:val="00A536B9"/>
    <w:rsid w:val="00A54542"/>
    <w:rsid w:val="00A5553E"/>
    <w:rsid w:val="00A558D0"/>
    <w:rsid w:val="00A56A4F"/>
    <w:rsid w:val="00A578BD"/>
    <w:rsid w:val="00A57DBE"/>
    <w:rsid w:val="00A603F4"/>
    <w:rsid w:val="00A6257B"/>
    <w:rsid w:val="00A62689"/>
    <w:rsid w:val="00A628F6"/>
    <w:rsid w:val="00A62D30"/>
    <w:rsid w:val="00A631CF"/>
    <w:rsid w:val="00A63395"/>
    <w:rsid w:val="00A634AA"/>
    <w:rsid w:val="00A657C2"/>
    <w:rsid w:val="00A65EF1"/>
    <w:rsid w:val="00A66036"/>
    <w:rsid w:val="00A66280"/>
    <w:rsid w:val="00A6674E"/>
    <w:rsid w:val="00A66BD6"/>
    <w:rsid w:val="00A67416"/>
    <w:rsid w:val="00A678C1"/>
    <w:rsid w:val="00A67A2A"/>
    <w:rsid w:val="00A67C2E"/>
    <w:rsid w:val="00A71290"/>
    <w:rsid w:val="00A716DC"/>
    <w:rsid w:val="00A71C3D"/>
    <w:rsid w:val="00A71E95"/>
    <w:rsid w:val="00A71FDD"/>
    <w:rsid w:val="00A7253F"/>
    <w:rsid w:val="00A72F2E"/>
    <w:rsid w:val="00A73AD7"/>
    <w:rsid w:val="00A749B8"/>
    <w:rsid w:val="00A74AE2"/>
    <w:rsid w:val="00A75A99"/>
    <w:rsid w:val="00A75AED"/>
    <w:rsid w:val="00A75E07"/>
    <w:rsid w:val="00A770D9"/>
    <w:rsid w:val="00A777BA"/>
    <w:rsid w:val="00A81077"/>
    <w:rsid w:val="00A81514"/>
    <w:rsid w:val="00A81C12"/>
    <w:rsid w:val="00A821B3"/>
    <w:rsid w:val="00A82592"/>
    <w:rsid w:val="00A825D4"/>
    <w:rsid w:val="00A83091"/>
    <w:rsid w:val="00A83FFB"/>
    <w:rsid w:val="00A84760"/>
    <w:rsid w:val="00A85D6E"/>
    <w:rsid w:val="00A861AA"/>
    <w:rsid w:val="00A86A84"/>
    <w:rsid w:val="00A86AB5"/>
    <w:rsid w:val="00A87228"/>
    <w:rsid w:val="00A87BFC"/>
    <w:rsid w:val="00A902F1"/>
    <w:rsid w:val="00A90B1A"/>
    <w:rsid w:val="00A91C13"/>
    <w:rsid w:val="00A92209"/>
    <w:rsid w:val="00A956B4"/>
    <w:rsid w:val="00A9630F"/>
    <w:rsid w:val="00A9733C"/>
    <w:rsid w:val="00A97B5B"/>
    <w:rsid w:val="00AA060C"/>
    <w:rsid w:val="00AA0BF2"/>
    <w:rsid w:val="00AA0C17"/>
    <w:rsid w:val="00AA0CCD"/>
    <w:rsid w:val="00AA0E22"/>
    <w:rsid w:val="00AA165E"/>
    <w:rsid w:val="00AA1665"/>
    <w:rsid w:val="00AA1FFD"/>
    <w:rsid w:val="00AA2235"/>
    <w:rsid w:val="00AA27E8"/>
    <w:rsid w:val="00AA2913"/>
    <w:rsid w:val="00AA3C5B"/>
    <w:rsid w:val="00AA40AB"/>
    <w:rsid w:val="00AA451E"/>
    <w:rsid w:val="00AA590F"/>
    <w:rsid w:val="00AA5CCF"/>
    <w:rsid w:val="00AA6E20"/>
    <w:rsid w:val="00AA6E8D"/>
    <w:rsid w:val="00AA7980"/>
    <w:rsid w:val="00AB01EA"/>
    <w:rsid w:val="00AB024D"/>
    <w:rsid w:val="00AB0AED"/>
    <w:rsid w:val="00AB2293"/>
    <w:rsid w:val="00AB3287"/>
    <w:rsid w:val="00AB39D9"/>
    <w:rsid w:val="00AB500E"/>
    <w:rsid w:val="00AB505B"/>
    <w:rsid w:val="00AB5952"/>
    <w:rsid w:val="00AC0891"/>
    <w:rsid w:val="00AC12D9"/>
    <w:rsid w:val="00AC2E09"/>
    <w:rsid w:val="00AC32A6"/>
    <w:rsid w:val="00AC429D"/>
    <w:rsid w:val="00AC48DB"/>
    <w:rsid w:val="00AC5B41"/>
    <w:rsid w:val="00AC5ECA"/>
    <w:rsid w:val="00AC6637"/>
    <w:rsid w:val="00AC6CC9"/>
    <w:rsid w:val="00AC76F5"/>
    <w:rsid w:val="00AC77C5"/>
    <w:rsid w:val="00AD01F3"/>
    <w:rsid w:val="00AD02DF"/>
    <w:rsid w:val="00AD0952"/>
    <w:rsid w:val="00AD0AE6"/>
    <w:rsid w:val="00AD0BCC"/>
    <w:rsid w:val="00AD0E7E"/>
    <w:rsid w:val="00AD1684"/>
    <w:rsid w:val="00AD16A4"/>
    <w:rsid w:val="00AD1ABC"/>
    <w:rsid w:val="00AD20C0"/>
    <w:rsid w:val="00AD26B3"/>
    <w:rsid w:val="00AD2AD5"/>
    <w:rsid w:val="00AD38C7"/>
    <w:rsid w:val="00AD3A30"/>
    <w:rsid w:val="00AD3A6D"/>
    <w:rsid w:val="00AD48D3"/>
    <w:rsid w:val="00AD5A7A"/>
    <w:rsid w:val="00AD786A"/>
    <w:rsid w:val="00AD7ECB"/>
    <w:rsid w:val="00AE05A2"/>
    <w:rsid w:val="00AE1FD8"/>
    <w:rsid w:val="00AE2021"/>
    <w:rsid w:val="00AE251D"/>
    <w:rsid w:val="00AE2F05"/>
    <w:rsid w:val="00AE421C"/>
    <w:rsid w:val="00AE46B6"/>
    <w:rsid w:val="00AE5ACC"/>
    <w:rsid w:val="00AE770F"/>
    <w:rsid w:val="00AF0E59"/>
    <w:rsid w:val="00AF11D5"/>
    <w:rsid w:val="00AF13F3"/>
    <w:rsid w:val="00AF20A7"/>
    <w:rsid w:val="00AF2D87"/>
    <w:rsid w:val="00AF4501"/>
    <w:rsid w:val="00AF46FE"/>
    <w:rsid w:val="00AF6134"/>
    <w:rsid w:val="00AF67E8"/>
    <w:rsid w:val="00AF7548"/>
    <w:rsid w:val="00B00126"/>
    <w:rsid w:val="00B02C2F"/>
    <w:rsid w:val="00B05D4A"/>
    <w:rsid w:val="00B065A8"/>
    <w:rsid w:val="00B066AC"/>
    <w:rsid w:val="00B06C67"/>
    <w:rsid w:val="00B10CF7"/>
    <w:rsid w:val="00B10FC2"/>
    <w:rsid w:val="00B11309"/>
    <w:rsid w:val="00B11468"/>
    <w:rsid w:val="00B12DC3"/>
    <w:rsid w:val="00B1382D"/>
    <w:rsid w:val="00B13860"/>
    <w:rsid w:val="00B13D39"/>
    <w:rsid w:val="00B1410B"/>
    <w:rsid w:val="00B154C5"/>
    <w:rsid w:val="00B16AC6"/>
    <w:rsid w:val="00B17706"/>
    <w:rsid w:val="00B200E0"/>
    <w:rsid w:val="00B2023C"/>
    <w:rsid w:val="00B208DD"/>
    <w:rsid w:val="00B210EA"/>
    <w:rsid w:val="00B23053"/>
    <w:rsid w:val="00B23D0F"/>
    <w:rsid w:val="00B24146"/>
    <w:rsid w:val="00B25B8D"/>
    <w:rsid w:val="00B25BE6"/>
    <w:rsid w:val="00B26763"/>
    <w:rsid w:val="00B26805"/>
    <w:rsid w:val="00B26B58"/>
    <w:rsid w:val="00B272C7"/>
    <w:rsid w:val="00B2733B"/>
    <w:rsid w:val="00B27811"/>
    <w:rsid w:val="00B30384"/>
    <w:rsid w:val="00B30935"/>
    <w:rsid w:val="00B3172F"/>
    <w:rsid w:val="00B3284D"/>
    <w:rsid w:val="00B32B57"/>
    <w:rsid w:val="00B331C0"/>
    <w:rsid w:val="00B33603"/>
    <w:rsid w:val="00B34533"/>
    <w:rsid w:val="00B35BA8"/>
    <w:rsid w:val="00B3606C"/>
    <w:rsid w:val="00B3682A"/>
    <w:rsid w:val="00B373D5"/>
    <w:rsid w:val="00B3767E"/>
    <w:rsid w:val="00B37CA0"/>
    <w:rsid w:val="00B37EE9"/>
    <w:rsid w:val="00B411C3"/>
    <w:rsid w:val="00B415F8"/>
    <w:rsid w:val="00B42541"/>
    <w:rsid w:val="00B42BFF"/>
    <w:rsid w:val="00B43B0B"/>
    <w:rsid w:val="00B43CAF"/>
    <w:rsid w:val="00B43D08"/>
    <w:rsid w:val="00B43FFD"/>
    <w:rsid w:val="00B4402B"/>
    <w:rsid w:val="00B45B6E"/>
    <w:rsid w:val="00B4609F"/>
    <w:rsid w:val="00B47709"/>
    <w:rsid w:val="00B5001F"/>
    <w:rsid w:val="00B50844"/>
    <w:rsid w:val="00B50A26"/>
    <w:rsid w:val="00B514A3"/>
    <w:rsid w:val="00B52502"/>
    <w:rsid w:val="00B5323A"/>
    <w:rsid w:val="00B54B04"/>
    <w:rsid w:val="00B54EB6"/>
    <w:rsid w:val="00B54EC6"/>
    <w:rsid w:val="00B554B0"/>
    <w:rsid w:val="00B554CE"/>
    <w:rsid w:val="00B5698B"/>
    <w:rsid w:val="00B571F9"/>
    <w:rsid w:val="00B606D3"/>
    <w:rsid w:val="00B607B5"/>
    <w:rsid w:val="00B6092D"/>
    <w:rsid w:val="00B60CA1"/>
    <w:rsid w:val="00B61123"/>
    <w:rsid w:val="00B614A9"/>
    <w:rsid w:val="00B61EF8"/>
    <w:rsid w:val="00B622D9"/>
    <w:rsid w:val="00B628A9"/>
    <w:rsid w:val="00B62D74"/>
    <w:rsid w:val="00B63802"/>
    <w:rsid w:val="00B641D9"/>
    <w:rsid w:val="00B64674"/>
    <w:rsid w:val="00B652BE"/>
    <w:rsid w:val="00B6587A"/>
    <w:rsid w:val="00B65A38"/>
    <w:rsid w:val="00B67CE5"/>
    <w:rsid w:val="00B700E1"/>
    <w:rsid w:val="00B70345"/>
    <w:rsid w:val="00B71A72"/>
    <w:rsid w:val="00B72056"/>
    <w:rsid w:val="00B72261"/>
    <w:rsid w:val="00B729A5"/>
    <w:rsid w:val="00B72E09"/>
    <w:rsid w:val="00B72FA8"/>
    <w:rsid w:val="00B73230"/>
    <w:rsid w:val="00B73CC1"/>
    <w:rsid w:val="00B740F4"/>
    <w:rsid w:val="00B74245"/>
    <w:rsid w:val="00B74471"/>
    <w:rsid w:val="00B74BCF"/>
    <w:rsid w:val="00B74D1B"/>
    <w:rsid w:val="00B7515D"/>
    <w:rsid w:val="00B7588A"/>
    <w:rsid w:val="00B758E8"/>
    <w:rsid w:val="00B75C4A"/>
    <w:rsid w:val="00B75C9A"/>
    <w:rsid w:val="00B7612C"/>
    <w:rsid w:val="00B76668"/>
    <w:rsid w:val="00B76731"/>
    <w:rsid w:val="00B80E03"/>
    <w:rsid w:val="00B81EB4"/>
    <w:rsid w:val="00B822E3"/>
    <w:rsid w:val="00B823F0"/>
    <w:rsid w:val="00B83B1F"/>
    <w:rsid w:val="00B83F11"/>
    <w:rsid w:val="00B83FCD"/>
    <w:rsid w:val="00B84516"/>
    <w:rsid w:val="00B84891"/>
    <w:rsid w:val="00B84BF4"/>
    <w:rsid w:val="00B84ED4"/>
    <w:rsid w:val="00B855A8"/>
    <w:rsid w:val="00B865B8"/>
    <w:rsid w:val="00B866E5"/>
    <w:rsid w:val="00B86B55"/>
    <w:rsid w:val="00B8723A"/>
    <w:rsid w:val="00B878E0"/>
    <w:rsid w:val="00B901E2"/>
    <w:rsid w:val="00B902B9"/>
    <w:rsid w:val="00B9144B"/>
    <w:rsid w:val="00B91471"/>
    <w:rsid w:val="00B92E40"/>
    <w:rsid w:val="00B93483"/>
    <w:rsid w:val="00B93A6B"/>
    <w:rsid w:val="00B94071"/>
    <w:rsid w:val="00B941EA"/>
    <w:rsid w:val="00B94ED6"/>
    <w:rsid w:val="00B94FC4"/>
    <w:rsid w:val="00B951EC"/>
    <w:rsid w:val="00B953DE"/>
    <w:rsid w:val="00B962BC"/>
    <w:rsid w:val="00B9702D"/>
    <w:rsid w:val="00B97430"/>
    <w:rsid w:val="00B977E6"/>
    <w:rsid w:val="00B97C96"/>
    <w:rsid w:val="00B97E96"/>
    <w:rsid w:val="00BA0011"/>
    <w:rsid w:val="00BA186D"/>
    <w:rsid w:val="00BA36B4"/>
    <w:rsid w:val="00BA3785"/>
    <w:rsid w:val="00BA409A"/>
    <w:rsid w:val="00BA4264"/>
    <w:rsid w:val="00BA4EC5"/>
    <w:rsid w:val="00BA5B72"/>
    <w:rsid w:val="00BA6980"/>
    <w:rsid w:val="00BA79FA"/>
    <w:rsid w:val="00BA7DC0"/>
    <w:rsid w:val="00BB102D"/>
    <w:rsid w:val="00BB27ED"/>
    <w:rsid w:val="00BB2800"/>
    <w:rsid w:val="00BB3496"/>
    <w:rsid w:val="00BB45CC"/>
    <w:rsid w:val="00BB4661"/>
    <w:rsid w:val="00BB477B"/>
    <w:rsid w:val="00BB495F"/>
    <w:rsid w:val="00BB4D20"/>
    <w:rsid w:val="00BB4D57"/>
    <w:rsid w:val="00BB51E3"/>
    <w:rsid w:val="00BB54BB"/>
    <w:rsid w:val="00BB6484"/>
    <w:rsid w:val="00BB7EF2"/>
    <w:rsid w:val="00BC07D8"/>
    <w:rsid w:val="00BC0BCF"/>
    <w:rsid w:val="00BC1648"/>
    <w:rsid w:val="00BC304D"/>
    <w:rsid w:val="00BC3CA3"/>
    <w:rsid w:val="00BC3D4E"/>
    <w:rsid w:val="00BC45AA"/>
    <w:rsid w:val="00BC564D"/>
    <w:rsid w:val="00BC5BBB"/>
    <w:rsid w:val="00BC7076"/>
    <w:rsid w:val="00BC73B4"/>
    <w:rsid w:val="00BC7433"/>
    <w:rsid w:val="00BC74C3"/>
    <w:rsid w:val="00BC778B"/>
    <w:rsid w:val="00BC7C34"/>
    <w:rsid w:val="00BC7EAE"/>
    <w:rsid w:val="00BD0C30"/>
    <w:rsid w:val="00BD0F20"/>
    <w:rsid w:val="00BD12D4"/>
    <w:rsid w:val="00BD1A22"/>
    <w:rsid w:val="00BD1E92"/>
    <w:rsid w:val="00BD27CF"/>
    <w:rsid w:val="00BD2D8B"/>
    <w:rsid w:val="00BD3886"/>
    <w:rsid w:val="00BD3BD4"/>
    <w:rsid w:val="00BD3F7B"/>
    <w:rsid w:val="00BD41EF"/>
    <w:rsid w:val="00BD55C4"/>
    <w:rsid w:val="00BD5BAC"/>
    <w:rsid w:val="00BD65CA"/>
    <w:rsid w:val="00BD718F"/>
    <w:rsid w:val="00BD78C0"/>
    <w:rsid w:val="00BE089A"/>
    <w:rsid w:val="00BE0D33"/>
    <w:rsid w:val="00BE24CF"/>
    <w:rsid w:val="00BE37E5"/>
    <w:rsid w:val="00BE460F"/>
    <w:rsid w:val="00BE5791"/>
    <w:rsid w:val="00BE62B0"/>
    <w:rsid w:val="00BE670D"/>
    <w:rsid w:val="00BE6DE2"/>
    <w:rsid w:val="00BF0D6C"/>
    <w:rsid w:val="00BF1A13"/>
    <w:rsid w:val="00BF2913"/>
    <w:rsid w:val="00BF2EA3"/>
    <w:rsid w:val="00BF3363"/>
    <w:rsid w:val="00BF42A5"/>
    <w:rsid w:val="00BF496C"/>
    <w:rsid w:val="00BF5907"/>
    <w:rsid w:val="00BF5956"/>
    <w:rsid w:val="00BF6173"/>
    <w:rsid w:val="00BF62D5"/>
    <w:rsid w:val="00BF691F"/>
    <w:rsid w:val="00BF6B1B"/>
    <w:rsid w:val="00BF7DCD"/>
    <w:rsid w:val="00C00854"/>
    <w:rsid w:val="00C00BDA"/>
    <w:rsid w:val="00C01083"/>
    <w:rsid w:val="00C011CE"/>
    <w:rsid w:val="00C0144C"/>
    <w:rsid w:val="00C01525"/>
    <w:rsid w:val="00C02795"/>
    <w:rsid w:val="00C02A6D"/>
    <w:rsid w:val="00C02C2D"/>
    <w:rsid w:val="00C03C2C"/>
    <w:rsid w:val="00C03EFA"/>
    <w:rsid w:val="00C04AE1"/>
    <w:rsid w:val="00C051E6"/>
    <w:rsid w:val="00C06158"/>
    <w:rsid w:val="00C06688"/>
    <w:rsid w:val="00C07172"/>
    <w:rsid w:val="00C07A9B"/>
    <w:rsid w:val="00C07BEB"/>
    <w:rsid w:val="00C101F0"/>
    <w:rsid w:val="00C11300"/>
    <w:rsid w:val="00C11805"/>
    <w:rsid w:val="00C11ADB"/>
    <w:rsid w:val="00C1270D"/>
    <w:rsid w:val="00C12FF5"/>
    <w:rsid w:val="00C1368A"/>
    <w:rsid w:val="00C14358"/>
    <w:rsid w:val="00C144C5"/>
    <w:rsid w:val="00C14827"/>
    <w:rsid w:val="00C14A8A"/>
    <w:rsid w:val="00C15945"/>
    <w:rsid w:val="00C160C1"/>
    <w:rsid w:val="00C16523"/>
    <w:rsid w:val="00C178A5"/>
    <w:rsid w:val="00C20964"/>
    <w:rsid w:val="00C20A5E"/>
    <w:rsid w:val="00C21401"/>
    <w:rsid w:val="00C21574"/>
    <w:rsid w:val="00C21CEC"/>
    <w:rsid w:val="00C2294D"/>
    <w:rsid w:val="00C23914"/>
    <w:rsid w:val="00C23FA1"/>
    <w:rsid w:val="00C25277"/>
    <w:rsid w:val="00C25417"/>
    <w:rsid w:val="00C25CFF"/>
    <w:rsid w:val="00C26966"/>
    <w:rsid w:val="00C272C6"/>
    <w:rsid w:val="00C30270"/>
    <w:rsid w:val="00C309D8"/>
    <w:rsid w:val="00C30D85"/>
    <w:rsid w:val="00C30EFB"/>
    <w:rsid w:val="00C31C7D"/>
    <w:rsid w:val="00C33E62"/>
    <w:rsid w:val="00C33E91"/>
    <w:rsid w:val="00C34491"/>
    <w:rsid w:val="00C3468F"/>
    <w:rsid w:val="00C3504F"/>
    <w:rsid w:val="00C36264"/>
    <w:rsid w:val="00C36A23"/>
    <w:rsid w:val="00C36AED"/>
    <w:rsid w:val="00C36B08"/>
    <w:rsid w:val="00C373F7"/>
    <w:rsid w:val="00C41687"/>
    <w:rsid w:val="00C41B5D"/>
    <w:rsid w:val="00C41EDF"/>
    <w:rsid w:val="00C4337C"/>
    <w:rsid w:val="00C44080"/>
    <w:rsid w:val="00C45FED"/>
    <w:rsid w:val="00C461A0"/>
    <w:rsid w:val="00C461E1"/>
    <w:rsid w:val="00C47104"/>
    <w:rsid w:val="00C47D1D"/>
    <w:rsid w:val="00C50425"/>
    <w:rsid w:val="00C50DE1"/>
    <w:rsid w:val="00C51CFC"/>
    <w:rsid w:val="00C52238"/>
    <w:rsid w:val="00C553E8"/>
    <w:rsid w:val="00C554C9"/>
    <w:rsid w:val="00C57F63"/>
    <w:rsid w:val="00C60374"/>
    <w:rsid w:val="00C609A7"/>
    <w:rsid w:val="00C60DBA"/>
    <w:rsid w:val="00C61996"/>
    <w:rsid w:val="00C61AA2"/>
    <w:rsid w:val="00C61FA3"/>
    <w:rsid w:val="00C62027"/>
    <w:rsid w:val="00C62C15"/>
    <w:rsid w:val="00C632A3"/>
    <w:rsid w:val="00C635B5"/>
    <w:rsid w:val="00C651D0"/>
    <w:rsid w:val="00C653B0"/>
    <w:rsid w:val="00C657DF"/>
    <w:rsid w:val="00C66307"/>
    <w:rsid w:val="00C710C2"/>
    <w:rsid w:val="00C71604"/>
    <w:rsid w:val="00C71906"/>
    <w:rsid w:val="00C72CD2"/>
    <w:rsid w:val="00C745E5"/>
    <w:rsid w:val="00C74C89"/>
    <w:rsid w:val="00C7565C"/>
    <w:rsid w:val="00C77595"/>
    <w:rsid w:val="00C775E5"/>
    <w:rsid w:val="00C80139"/>
    <w:rsid w:val="00C8013D"/>
    <w:rsid w:val="00C82406"/>
    <w:rsid w:val="00C82FF2"/>
    <w:rsid w:val="00C84F7F"/>
    <w:rsid w:val="00C8564C"/>
    <w:rsid w:val="00C86913"/>
    <w:rsid w:val="00C86AE8"/>
    <w:rsid w:val="00C86C9E"/>
    <w:rsid w:val="00C872DC"/>
    <w:rsid w:val="00C90488"/>
    <w:rsid w:val="00C90627"/>
    <w:rsid w:val="00C91434"/>
    <w:rsid w:val="00C91F52"/>
    <w:rsid w:val="00C930CC"/>
    <w:rsid w:val="00C939C1"/>
    <w:rsid w:val="00C9481C"/>
    <w:rsid w:val="00C956BF"/>
    <w:rsid w:val="00C96486"/>
    <w:rsid w:val="00C9685D"/>
    <w:rsid w:val="00C971B1"/>
    <w:rsid w:val="00C9777C"/>
    <w:rsid w:val="00C97CDD"/>
    <w:rsid w:val="00C97E42"/>
    <w:rsid w:val="00CA0FA5"/>
    <w:rsid w:val="00CA136D"/>
    <w:rsid w:val="00CA173A"/>
    <w:rsid w:val="00CA1BCA"/>
    <w:rsid w:val="00CA1F54"/>
    <w:rsid w:val="00CA2736"/>
    <w:rsid w:val="00CA281F"/>
    <w:rsid w:val="00CA4020"/>
    <w:rsid w:val="00CA4A5A"/>
    <w:rsid w:val="00CA4BD9"/>
    <w:rsid w:val="00CA4DE2"/>
    <w:rsid w:val="00CA7234"/>
    <w:rsid w:val="00CB09CC"/>
    <w:rsid w:val="00CB1497"/>
    <w:rsid w:val="00CB214B"/>
    <w:rsid w:val="00CB22CF"/>
    <w:rsid w:val="00CB2864"/>
    <w:rsid w:val="00CB2D08"/>
    <w:rsid w:val="00CB3031"/>
    <w:rsid w:val="00CB396B"/>
    <w:rsid w:val="00CB464D"/>
    <w:rsid w:val="00CB5271"/>
    <w:rsid w:val="00CB58AB"/>
    <w:rsid w:val="00CB600D"/>
    <w:rsid w:val="00CB6518"/>
    <w:rsid w:val="00CB69C6"/>
    <w:rsid w:val="00CB6A1A"/>
    <w:rsid w:val="00CB6B63"/>
    <w:rsid w:val="00CB7232"/>
    <w:rsid w:val="00CB7444"/>
    <w:rsid w:val="00CB7CA0"/>
    <w:rsid w:val="00CC1D98"/>
    <w:rsid w:val="00CC1FFF"/>
    <w:rsid w:val="00CC29BA"/>
    <w:rsid w:val="00CC2BEC"/>
    <w:rsid w:val="00CC2D0F"/>
    <w:rsid w:val="00CC33B2"/>
    <w:rsid w:val="00CC3598"/>
    <w:rsid w:val="00CC3738"/>
    <w:rsid w:val="00CC4173"/>
    <w:rsid w:val="00CC42B2"/>
    <w:rsid w:val="00CC4A81"/>
    <w:rsid w:val="00CC59CC"/>
    <w:rsid w:val="00CC7439"/>
    <w:rsid w:val="00CC780B"/>
    <w:rsid w:val="00CD124E"/>
    <w:rsid w:val="00CD1A15"/>
    <w:rsid w:val="00CD1D35"/>
    <w:rsid w:val="00CD1DC9"/>
    <w:rsid w:val="00CD1FA8"/>
    <w:rsid w:val="00CD29DA"/>
    <w:rsid w:val="00CD30A8"/>
    <w:rsid w:val="00CD469F"/>
    <w:rsid w:val="00CD48F5"/>
    <w:rsid w:val="00CD4B2C"/>
    <w:rsid w:val="00CD5A31"/>
    <w:rsid w:val="00CD68E7"/>
    <w:rsid w:val="00CD6988"/>
    <w:rsid w:val="00CD7988"/>
    <w:rsid w:val="00CE04BB"/>
    <w:rsid w:val="00CE0ACC"/>
    <w:rsid w:val="00CE32C2"/>
    <w:rsid w:val="00CE32FD"/>
    <w:rsid w:val="00CE43C4"/>
    <w:rsid w:val="00CE4B1B"/>
    <w:rsid w:val="00CE531F"/>
    <w:rsid w:val="00CE5387"/>
    <w:rsid w:val="00CE6FF3"/>
    <w:rsid w:val="00CE735A"/>
    <w:rsid w:val="00CE79FA"/>
    <w:rsid w:val="00CF04E1"/>
    <w:rsid w:val="00CF06B0"/>
    <w:rsid w:val="00CF0FC2"/>
    <w:rsid w:val="00CF13C7"/>
    <w:rsid w:val="00CF2BDE"/>
    <w:rsid w:val="00CF3757"/>
    <w:rsid w:val="00CF398F"/>
    <w:rsid w:val="00CF3C03"/>
    <w:rsid w:val="00CF3EFB"/>
    <w:rsid w:val="00CF492E"/>
    <w:rsid w:val="00CF532B"/>
    <w:rsid w:val="00CF5C3E"/>
    <w:rsid w:val="00D00103"/>
    <w:rsid w:val="00D00DD9"/>
    <w:rsid w:val="00D01458"/>
    <w:rsid w:val="00D01D66"/>
    <w:rsid w:val="00D02A73"/>
    <w:rsid w:val="00D044C9"/>
    <w:rsid w:val="00D0453C"/>
    <w:rsid w:val="00D048E0"/>
    <w:rsid w:val="00D05669"/>
    <w:rsid w:val="00D0626A"/>
    <w:rsid w:val="00D069F1"/>
    <w:rsid w:val="00D10930"/>
    <w:rsid w:val="00D10D8E"/>
    <w:rsid w:val="00D10F91"/>
    <w:rsid w:val="00D115A9"/>
    <w:rsid w:val="00D11ADA"/>
    <w:rsid w:val="00D11CCA"/>
    <w:rsid w:val="00D123E4"/>
    <w:rsid w:val="00D12575"/>
    <w:rsid w:val="00D12A98"/>
    <w:rsid w:val="00D12ED0"/>
    <w:rsid w:val="00D146D4"/>
    <w:rsid w:val="00D14D91"/>
    <w:rsid w:val="00D15013"/>
    <w:rsid w:val="00D15B52"/>
    <w:rsid w:val="00D16AE2"/>
    <w:rsid w:val="00D16D8A"/>
    <w:rsid w:val="00D17CE5"/>
    <w:rsid w:val="00D20C52"/>
    <w:rsid w:val="00D215F1"/>
    <w:rsid w:val="00D218E2"/>
    <w:rsid w:val="00D2253B"/>
    <w:rsid w:val="00D22745"/>
    <w:rsid w:val="00D22C1E"/>
    <w:rsid w:val="00D22F4A"/>
    <w:rsid w:val="00D25A40"/>
    <w:rsid w:val="00D26180"/>
    <w:rsid w:val="00D264B2"/>
    <w:rsid w:val="00D278DC"/>
    <w:rsid w:val="00D30F41"/>
    <w:rsid w:val="00D313F2"/>
    <w:rsid w:val="00D318F3"/>
    <w:rsid w:val="00D32657"/>
    <w:rsid w:val="00D3711C"/>
    <w:rsid w:val="00D3715B"/>
    <w:rsid w:val="00D371DE"/>
    <w:rsid w:val="00D404FA"/>
    <w:rsid w:val="00D41316"/>
    <w:rsid w:val="00D4203E"/>
    <w:rsid w:val="00D43557"/>
    <w:rsid w:val="00D43D8B"/>
    <w:rsid w:val="00D4443D"/>
    <w:rsid w:val="00D444D9"/>
    <w:rsid w:val="00D45003"/>
    <w:rsid w:val="00D4520E"/>
    <w:rsid w:val="00D45A83"/>
    <w:rsid w:val="00D45F56"/>
    <w:rsid w:val="00D45F99"/>
    <w:rsid w:val="00D4686F"/>
    <w:rsid w:val="00D46C26"/>
    <w:rsid w:val="00D47B80"/>
    <w:rsid w:val="00D504C0"/>
    <w:rsid w:val="00D50A41"/>
    <w:rsid w:val="00D51734"/>
    <w:rsid w:val="00D51F7B"/>
    <w:rsid w:val="00D51FA8"/>
    <w:rsid w:val="00D5213C"/>
    <w:rsid w:val="00D52467"/>
    <w:rsid w:val="00D52A36"/>
    <w:rsid w:val="00D52BB9"/>
    <w:rsid w:val="00D53BED"/>
    <w:rsid w:val="00D54366"/>
    <w:rsid w:val="00D54B24"/>
    <w:rsid w:val="00D55CCE"/>
    <w:rsid w:val="00D56D63"/>
    <w:rsid w:val="00D5739F"/>
    <w:rsid w:val="00D5750D"/>
    <w:rsid w:val="00D60D9B"/>
    <w:rsid w:val="00D614BB"/>
    <w:rsid w:val="00D61C64"/>
    <w:rsid w:val="00D629DB"/>
    <w:rsid w:val="00D62B0B"/>
    <w:rsid w:val="00D64105"/>
    <w:rsid w:val="00D64D9B"/>
    <w:rsid w:val="00D6525E"/>
    <w:rsid w:val="00D6536F"/>
    <w:rsid w:val="00D65C67"/>
    <w:rsid w:val="00D66521"/>
    <w:rsid w:val="00D668B9"/>
    <w:rsid w:val="00D66F23"/>
    <w:rsid w:val="00D67C9F"/>
    <w:rsid w:val="00D7037B"/>
    <w:rsid w:val="00D705AC"/>
    <w:rsid w:val="00D70F2E"/>
    <w:rsid w:val="00D715AC"/>
    <w:rsid w:val="00D722CF"/>
    <w:rsid w:val="00D728C2"/>
    <w:rsid w:val="00D72AC1"/>
    <w:rsid w:val="00D74892"/>
    <w:rsid w:val="00D75A06"/>
    <w:rsid w:val="00D75DE5"/>
    <w:rsid w:val="00D765BF"/>
    <w:rsid w:val="00D76900"/>
    <w:rsid w:val="00D7772C"/>
    <w:rsid w:val="00D7775C"/>
    <w:rsid w:val="00D81433"/>
    <w:rsid w:val="00D81456"/>
    <w:rsid w:val="00D8174A"/>
    <w:rsid w:val="00D82928"/>
    <w:rsid w:val="00D836A7"/>
    <w:rsid w:val="00D8390F"/>
    <w:rsid w:val="00D84199"/>
    <w:rsid w:val="00D84962"/>
    <w:rsid w:val="00D85169"/>
    <w:rsid w:val="00D853A3"/>
    <w:rsid w:val="00D8589C"/>
    <w:rsid w:val="00D860DD"/>
    <w:rsid w:val="00D86A79"/>
    <w:rsid w:val="00D86E5C"/>
    <w:rsid w:val="00D87B7F"/>
    <w:rsid w:val="00D90707"/>
    <w:rsid w:val="00D90BF3"/>
    <w:rsid w:val="00D91C3C"/>
    <w:rsid w:val="00D920D0"/>
    <w:rsid w:val="00D9213D"/>
    <w:rsid w:val="00D93995"/>
    <w:rsid w:val="00D94732"/>
    <w:rsid w:val="00D94AA8"/>
    <w:rsid w:val="00D94CFC"/>
    <w:rsid w:val="00D94D66"/>
    <w:rsid w:val="00D94D6E"/>
    <w:rsid w:val="00D952D5"/>
    <w:rsid w:val="00D95E9A"/>
    <w:rsid w:val="00D974E9"/>
    <w:rsid w:val="00DA0DAB"/>
    <w:rsid w:val="00DA138B"/>
    <w:rsid w:val="00DA3979"/>
    <w:rsid w:val="00DA3DF9"/>
    <w:rsid w:val="00DA47E3"/>
    <w:rsid w:val="00DA73C7"/>
    <w:rsid w:val="00DA7632"/>
    <w:rsid w:val="00DB01F4"/>
    <w:rsid w:val="00DB0E2F"/>
    <w:rsid w:val="00DB1018"/>
    <w:rsid w:val="00DB112F"/>
    <w:rsid w:val="00DB249F"/>
    <w:rsid w:val="00DB41D4"/>
    <w:rsid w:val="00DB47C7"/>
    <w:rsid w:val="00DB4D03"/>
    <w:rsid w:val="00DB503A"/>
    <w:rsid w:val="00DB59AA"/>
    <w:rsid w:val="00DB6B4D"/>
    <w:rsid w:val="00DB7ADB"/>
    <w:rsid w:val="00DC1691"/>
    <w:rsid w:val="00DC1713"/>
    <w:rsid w:val="00DC1B5B"/>
    <w:rsid w:val="00DC23F9"/>
    <w:rsid w:val="00DC332B"/>
    <w:rsid w:val="00DC3690"/>
    <w:rsid w:val="00DC49A6"/>
    <w:rsid w:val="00DC5110"/>
    <w:rsid w:val="00DC53B5"/>
    <w:rsid w:val="00DC5668"/>
    <w:rsid w:val="00DC5700"/>
    <w:rsid w:val="00DC63BC"/>
    <w:rsid w:val="00DC7A79"/>
    <w:rsid w:val="00DC7E7E"/>
    <w:rsid w:val="00DD00DD"/>
    <w:rsid w:val="00DD2122"/>
    <w:rsid w:val="00DD256F"/>
    <w:rsid w:val="00DD2743"/>
    <w:rsid w:val="00DD2D72"/>
    <w:rsid w:val="00DD38CA"/>
    <w:rsid w:val="00DD3D9E"/>
    <w:rsid w:val="00DD5538"/>
    <w:rsid w:val="00DD5585"/>
    <w:rsid w:val="00DD61BD"/>
    <w:rsid w:val="00DD62AE"/>
    <w:rsid w:val="00DD63FC"/>
    <w:rsid w:val="00DD6ADB"/>
    <w:rsid w:val="00DD6FDF"/>
    <w:rsid w:val="00DE0940"/>
    <w:rsid w:val="00DE182C"/>
    <w:rsid w:val="00DE34EE"/>
    <w:rsid w:val="00DE46C1"/>
    <w:rsid w:val="00DE4BF2"/>
    <w:rsid w:val="00DE4C93"/>
    <w:rsid w:val="00DE546E"/>
    <w:rsid w:val="00DE573C"/>
    <w:rsid w:val="00DE6DEB"/>
    <w:rsid w:val="00DE714F"/>
    <w:rsid w:val="00DE765F"/>
    <w:rsid w:val="00DF050C"/>
    <w:rsid w:val="00DF0510"/>
    <w:rsid w:val="00DF109B"/>
    <w:rsid w:val="00DF1FD8"/>
    <w:rsid w:val="00DF24BF"/>
    <w:rsid w:val="00DF2D51"/>
    <w:rsid w:val="00DF4267"/>
    <w:rsid w:val="00DF486D"/>
    <w:rsid w:val="00DF4CC7"/>
    <w:rsid w:val="00DF4EE4"/>
    <w:rsid w:val="00DF6EF6"/>
    <w:rsid w:val="00DF7082"/>
    <w:rsid w:val="00E00103"/>
    <w:rsid w:val="00E00112"/>
    <w:rsid w:val="00E008B0"/>
    <w:rsid w:val="00E0091A"/>
    <w:rsid w:val="00E00A74"/>
    <w:rsid w:val="00E00B46"/>
    <w:rsid w:val="00E01F81"/>
    <w:rsid w:val="00E021A6"/>
    <w:rsid w:val="00E04335"/>
    <w:rsid w:val="00E04BF9"/>
    <w:rsid w:val="00E04D91"/>
    <w:rsid w:val="00E04E54"/>
    <w:rsid w:val="00E0586B"/>
    <w:rsid w:val="00E0736B"/>
    <w:rsid w:val="00E07E06"/>
    <w:rsid w:val="00E10944"/>
    <w:rsid w:val="00E10AB2"/>
    <w:rsid w:val="00E1138F"/>
    <w:rsid w:val="00E12935"/>
    <w:rsid w:val="00E12ADD"/>
    <w:rsid w:val="00E13537"/>
    <w:rsid w:val="00E13922"/>
    <w:rsid w:val="00E14260"/>
    <w:rsid w:val="00E15386"/>
    <w:rsid w:val="00E160D9"/>
    <w:rsid w:val="00E1647C"/>
    <w:rsid w:val="00E17644"/>
    <w:rsid w:val="00E20E7A"/>
    <w:rsid w:val="00E21612"/>
    <w:rsid w:val="00E22D0E"/>
    <w:rsid w:val="00E23501"/>
    <w:rsid w:val="00E236DD"/>
    <w:rsid w:val="00E23AA6"/>
    <w:rsid w:val="00E23E69"/>
    <w:rsid w:val="00E24C4C"/>
    <w:rsid w:val="00E24CA9"/>
    <w:rsid w:val="00E250C8"/>
    <w:rsid w:val="00E264CA"/>
    <w:rsid w:val="00E2657C"/>
    <w:rsid w:val="00E2676C"/>
    <w:rsid w:val="00E26BA6"/>
    <w:rsid w:val="00E26DD2"/>
    <w:rsid w:val="00E30E1E"/>
    <w:rsid w:val="00E31C52"/>
    <w:rsid w:val="00E3279F"/>
    <w:rsid w:val="00E3365D"/>
    <w:rsid w:val="00E339FC"/>
    <w:rsid w:val="00E33DDD"/>
    <w:rsid w:val="00E34519"/>
    <w:rsid w:val="00E34F76"/>
    <w:rsid w:val="00E357CD"/>
    <w:rsid w:val="00E35AC5"/>
    <w:rsid w:val="00E363C4"/>
    <w:rsid w:val="00E367E1"/>
    <w:rsid w:val="00E373FC"/>
    <w:rsid w:val="00E37DBE"/>
    <w:rsid w:val="00E37F6D"/>
    <w:rsid w:val="00E404D3"/>
    <w:rsid w:val="00E40DBB"/>
    <w:rsid w:val="00E41265"/>
    <w:rsid w:val="00E418F9"/>
    <w:rsid w:val="00E41956"/>
    <w:rsid w:val="00E427F8"/>
    <w:rsid w:val="00E429A6"/>
    <w:rsid w:val="00E42CBB"/>
    <w:rsid w:val="00E43324"/>
    <w:rsid w:val="00E4489B"/>
    <w:rsid w:val="00E44B23"/>
    <w:rsid w:val="00E464AD"/>
    <w:rsid w:val="00E478B0"/>
    <w:rsid w:val="00E52484"/>
    <w:rsid w:val="00E52EA2"/>
    <w:rsid w:val="00E534C3"/>
    <w:rsid w:val="00E54231"/>
    <w:rsid w:val="00E542AB"/>
    <w:rsid w:val="00E545E0"/>
    <w:rsid w:val="00E54605"/>
    <w:rsid w:val="00E54792"/>
    <w:rsid w:val="00E5522D"/>
    <w:rsid w:val="00E5604B"/>
    <w:rsid w:val="00E56DC0"/>
    <w:rsid w:val="00E60A1B"/>
    <w:rsid w:val="00E60B6D"/>
    <w:rsid w:val="00E60EA8"/>
    <w:rsid w:val="00E611F0"/>
    <w:rsid w:val="00E61645"/>
    <w:rsid w:val="00E618CC"/>
    <w:rsid w:val="00E61E3C"/>
    <w:rsid w:val="00E623A5"/>
    <w:rsid w:val="00E6368D"/>
    <w:rsid w:val="00E6441D"/>
    <w:rsid w:val="00E64BC6"/>
    <w:rsid w:val="00E64E59"/>
    <w:rsid w:val="00E6715E"/>
    <w:rsid w:val="00E703AF"/>
    <w:rsid w:val="00E71233"/>
    <w:rsid w:val="00E72459"/>
    <w:rsid w:val="00E72655"/>
    <w:rsid w:val="00E731ED"/>
    <w:rsid w:val="00E742E8"/>
    <w:rsid w:val="00E751BE"/>
    <w:rsid w:val="00E76A8F"/>
    <w:rsid w:val="00E77DBE"/>
    <w:rsid w:val="00E8060E"/>
    <w:rsid w:val="00E806E9"/>
    <w:rsid w:val="00E80DEF"/>
    <w:rsid w:val="00E81353"/>
    <w:rsid w:val="00E81B4F"/>
    <w:rsid w:val="00E82797"/>
    <w:rsid w:val="00E83106"/>
    <w:rsid w:val="00E839B5"/>
    <w:rsid w:val="00E83EA6"/>
    <w:rsid w:val="00E8407D"/>
    <w:rsid w:val="00E86728"/>
    <w:rsid w:val="00E86DE6"/>
    <w:rsid w:val="00E86E96"/>
    <w:rsid w:val="00E872F9"/>
    <w:rsid w:val="00E87A3B"/>
    <w:rsid w:val="00E87EFD"/>
    <w:rsid w:val="00E87F37"/>
    <w:rsid w:val="00E87FAE"/>
    <w:rsid w:val="00E90028"/>
    <w:rsid w:val="00E90BF9"/>
    <w:rsid w:val="00E90DEE"/>
    <w:rsid w:val="00E91F56"/>
    <w:rsid w:val="00E91FCB"/>
    <w:rsid w:val="00E92899"/>
    <w:rsid w:val="00E928D6"/>
    <w:rsid w:val="00E9474E"/>
    <w:rsid w:val="00E9510A"/>
    <w:rsid w:val="00E95281"/>
    <w:rsid w:val="00E96097"/>
    <w:rsid w:val="00E9624C"/>
    <w:rsid w:val="00E96432"/>
    <w:rsid w:val="00E968EE"/>
    <w:rsid w:val="00E96D5A"/>
    <w:rsid w:val="00E977F3"/>
    <w:rsid w:val="00E97999"/>
    <w:rsid w:val="00E979E1"/>
    <w:rsid w:val="00EA03E7"/>
    <w:rsid w:val="00EA1A18"/>
    <w:rsid w:val="00EA1AE0"/>
    <w:rsid w:val="00EA1BFF"/>
    <w:rsid w:val="00EA240A"/>
    <w:rsid w:val="00EA2D57"/>
    <w:rsid w:val="00EA2FBA"/>
    <w:rsid w:val="00EA370C"/>
    <w:rsid w:val="00EA3E18"/>
    <w:rsid w:val="00EA3F40"/>
    <w:rsid w:val="00EA45E9"/>
    <w:rsid w:val="00EA4C88"/>
    <w:rsid w:val="00EA4DB2"/>
    <w:rsid w:val="00EA5388"/>
    <w:rsid w:val="00EA71DD"/>
    <w:rsid w:val="00EA736B"/>
    <w:rsid w:val="00EB0092"/>
    <w:rsid w:val="00EB0C17"/>
    <w:rsid w:val="00EB17A4"/>
    <w:rsid w:val="00EB1C15"/>
    <w:rsid w:val="00EB1C73"/>
    <w:rsid w:val="00EB1E94"/>
    <w:rsid w:val="00EB23DE"/>
    <w:rsid w:val="00EB25DB"/>
    <w:rsid w:val="00EB273A"/>
    <w:rsid w:val="00EB335E"/>
    <w:rsid w:val="00EB3605"/>
    <w:rsid w:val="00EB4A54"/>
    <w:rsid w:val="00EB4B0E"/>
    <w:rsid w:val="00EB4C8B"/>
    <w:rsid w:val="00EB51E1"/>
    <w:rsid w:val="00EB5C8D"/>
    <w:rsid w:val="00EB7233"/>
    <w:rsid w:val="00EB7CFD"/>
    <w:rsid w:val="00EB7DA2"/>
    <w:rsid w:val="00EC0CF0"/>
    <w:rsid w:val="00EC17B0"/>
    <w:rsid w:val="00EC1C2E"/>
    <w:rsid w:val="00EC1D52"/>
    <w:rsid w:val="00EC25D7"/>
    <w:rsid w:val="00EC26D5"/>
    <w:rsid w:val="00EC27E9"/>
    <w:rsid w:val="00EC2996"/>
    <w:rsid w:val="00EC2E40"/>
    <w:rsid w:val="00EC4A43"/>
    <w:rsid w:val="00EC4E63"/>
    <w:rsid w:val="00EC732F"/>
    <w:rsid w:val="00EC78B9"/>
    <w:rsid w:val="00EC7B43"/>
    <w:rsid w:val="00ED1A43"/>
    <w:rsid w:val="00ED1C70"/>
    <w:rsid w:val="00ED23BF"/>
    <w:rsid w:val="00ED2DA9"/>
    <w:rsid w:val="00ED30C8"/>
    <w:rsid w:val="00ED3E8B"/>
    <w:rsid w:val="00ED477E"/>
    <w:rsid w:val="00ED5053"/>
    <w:rsid w:val="00ED5452"/>
    <w:rsid w:val="00ED5E36"/>
    <w:rsid w:val="00ED603F"/>
    <w:rsid w:val="00ED6790"/>
    <w:rsid w:val="00ED67CF"/>
    <w:rsid w:val="00ED68B3"/>
    <w:rsid w:val="00ED6D40"/>
    <w:rsid w:val="00ED720E"/>
    <w:rsid w:val="00EE020F"/>
    <w:rsid w:val="00EE15B5"/>
    <w:rsid w:val="00EE17AF"/>
    <w:rsid w:val="00EE18DD"/>
    <w:rsid w:val="00EE1BBE"/>
    <w:rsid w:val="00EE2303"/>
    <w:rsid w:val="00EE2C64"/>
    <w:rsid w:val="00EE379D"/>
    <w:rsid w:val="00EE42A7"/>
    <w:rsid w:val="00EE5876"/>
    <w:rsid w:val="00EE5AC8"/>
    <w:rsid w:val="00EE6899"/>
    <w:rsid w:val="00EE6A16"/>
    <w:rsid w:val="00EF1474"/>
    <w:rsid w:val="00EF2021"/>
    <w:rsid w:val="00EF2425"/>
    <w:rsid w:val="00EF2846"/>
    <w:rsid w:val="00EF2CDA"/>
    <w:rsid w:val="00EF2CDC"/>
    <w:rsid w:val="00EF3429"/>
    <w:rsid w:val="00EF514A"/>
    <w:rsid w:val="00EF6EFD"/>
    <w:rsid w:val="00F019A4"/>
    <w:rsid w:val="00F02212"/>
    <w:rsid w:val="00F022C4"/>
    <w:rsid w:val="00F027B6"/>
    <w:rsid w:val="00F03DC8"/>
    <w:rsid w:val="00F050BF"/>
    <w:rsid w:val="00F0582B"/>
    <w:rsid w:val="00F05C89"/>
    <w:rsid w:val="00F05D01"/>
    <w:rsid w:val="00F068D9"/>
    <w:rsid w:val="00F071BE"/>
    <w:rsid w:val="00F10166"/>
    <w:rsid w:val="00F10426"/>
    <w:rsid w:val="00F10EF6"/>
    <w:rsid w:val="00F1240B"/>
    <w:rsid w:val="00F126C5"/>
    <w:rsid w:val="00F12BA9"/>
    <w:rsid w:val="00F1313C"/>
    <w:rsid w:val="00F13AE9"/>
    <w:rsid w:val="00F14609"/>
    <w:rsid w:val="00F1470B"/>
    <w:rsid w:val="00F14C93"/>
    <w:rsid w:val="00F14E0A"/>
    <w:rsid w:val="00F15063"/>
    <w:rsid w:val="00F15596"/>
    <w:rsid w:val="00F159D6"/>
    <w:rsid w:val="00F16AF4"/>
    <w:rsid w:val="00F171F7"/>
    <w:rsid w:val="00F1783B"/>
    <w:rsid w:val="00F17916"/>
    <w:rsid w:val="00F17A89"/>
    <w:rsid w:val="00F20086"/>
    <w:rsid w:val="00F200DC"/>
    <w:rsid w:val="00F20CC3"/>
    <w:rsid w:val="00F21ECB"/>
    <w:rsid w:val="00F2206B"/>
    <w:rsid w:val="00F2222E"/>
    <w:rsid w:val="00F225E7"/>
    <w:rsid w:val="00F23071"/>
    <w:rsid w:val="00F2369E"/>
    <w:rsid w:val="00F24259"/>
    <w:rsid w:val="00F24AC3"/>
    <w:rsid w:val="00F270C9"/>
    <w:rsid w:val="00F27E26"/>
    <w:rsid w:val="00F304E8"/>
    <w:rsid w:val="00F31195"/>
    <w:rsid w:val="00F314B5"/>
    <w:rsid w:val="00F3172D"/>
    <w:rsid w:val="00F33354"/>
    <w:rsid w:val="00F340F3"/>
    <w:rsid w:val="00F344A0"/>
    <w:rsid w:val="00F34A14"/>
    <w:rsid w:val="00F36425"/>
    <w:rsid w:val="00F3776C"/>
    <w:rsid w:val="00F379A3"/>
    <w:rsid w:val="00F40348"/>
    <w:rsid w:val="00F4108A"/>
    <w:rsid w:val="00F41CA9"/>
    <w:rsid w:val="00F42126"/>
    <w:rsid w:val="00F42E93"/>
    <w:rsid w:val="00F42FA3"/>
    <w:rsid w:val="00F43260"/>
    <w:rsid w:val="00F4355E"/>
    <w:rsid w:val="00F43B10"/>
    <w:rsid w:val="00F43B9A"/>
    <w:rsid w:val="00F43F1F"/>
    <w:rsid w:val="00F44064"/>
    <w:rsid w:val="00F44939"/>
    <w:rsid w:val="00F45043"/>
    <w:rsid w:val="00F5004B"/>
    <w:rsid w:val="00F50477"/>
    <w:rsid w:val="00F5073C"/>
    <w:rsid w:val="00F53CDA"/>
    <w:rsid w:val="00F53E64"/>
    <w:rsid w:val="00F53F54"/>
    <w:rsid w:val="00F5415F"/>
    <w:rsid w:val="00F5497D"/>
    <w:rsid w:val="00F55BC0"/>
    <w:rsid w:val="00F56B8E"/>
    <w:rsid w:val="00F56CA6"/>
    <w:rsid w:val="00F575BF"/>
    <w:rsid w:val="00F609D2"/>
    <w:rsid w:val="00F615F5"/>
    <w:rsid w:val="00F6179A"/>
    <w:rsid w:val="00F62ADA"/>
    <w:rsid w:val="00F63561"/>
    <w:rsid w:val="00F647AC"/>
    <w:rsid w:val="00F65F35"/>
    <w:rsid w:val="00F67315"/>
    <w:rsid w:val="00F676CD"/>
    <w:rsid w:val="00F7042C"/>
    <w:rsid w:val="00F704C9"/>
    <w:rsid w:val="00F715F6"/>
    <w:rsid w:val="00F72039"/>
    <w:rsid w:val="00F72522"/>
    <w:rsid w:val="00F72C1B"/>
    <w:rsid w:val="00F731D5"/>
    <w:rsid w:val="00F73549"/>
    <w:rsid w:val="00F73678"/>
    <w:rsid w:val="00F73732"/>
    <w:rsid w:val="00F73EBA"/>
    <w:rsid w:val="00F749E0"/>
    <w:rsid w:val="00F756CD"/>
    <w:rsid w:val="00F7618B"/>
    <w:rsid w:val="00F76FFB"/>
    <w:rsid w:val="00F80105"/>
    <w:rsid w:val="00F8125C"/>
    <w:rsid w:val="00F83599"/>
    <w:rsid w:val="00F8492E"/>
    <w:rsid w:val="00F86211"/>
    <w:rsid w:val="00F86F6B"/>
    <w:rsid w:val="00F90036"/>
    <w:rsid w:val="00F9097A"/>
    <w:rsid w:val="00F923BD"/>
    <w:rsid w:val="00F924C9"/>
    <w:rsid w:val="00F93314"/>
    <w:rsid w:val="00F93E02"/>
    <w:rsid w:val="00F94483"/>
    <w:rsid w:val="00F94A4E"/>
    <w:rsid w:val="00F9699E"/>
    <w:rsid w:val="00F9707D"/>
    <w:rsid w:val="00F973AB"/>
    <w:rsid w:val="00F97934"/>
    <w:rsid w:val="00F97F14"/>
    <w:rsid w:val="00FA2473"/>
    <w:rsid w:val="00FA28B4"/>
    <w:rsid w:val="00FA2B8E"/>
    <w:rsid w:val="00FA2D9B"/>
    <w:rsid w:val="00FA2E13"/>
    <w:rsid w:val="00FA3114"/>
    <w:rsid w:val="00FA326B"/>
    <w:rsid w:val="00FA3B50"/>
    <w:rsid w:val="00FA3E43"/>
    <w:rsid w:val="00FA547D"/>
    <w:rsid w:val="00FA54DF"/>
    <w:rsid w:val="00FA6065"/>
    <w:rsid w:val="00FA60A5"/>
    <w:rsid w:val="00FA61CB"/>
    <w:rsid w:val="00FA61E0"/>
    <w:rsid w:val="00FA666F"/>
    <w:rsid w:val="00FA735D"/>
    <w:rsid w:val="00FB0160"/>
    <w:rsid w:val="00FB1461"/>
    <w:rsid w:val="00FB1959"/>
    <w:rsid w:val="00FB1B62"/>
    <w:rsid w:val="00FB1B64"/>
    <w:rsid w:val="00FB229D"/>
    <w:rsid w:val="00FB3232"/>
    <w:rsid w:val="00FB3603"/>
    <w:rsid w:val="00FB36E9"/>
    <w:rsid w:val="00FB443E"/>
    <w:rsid w:val="00FB4751"/>
    <w:rsid w:val="00FB4775"/>
    <w:rsid w:val="00FC0083"/>
    <w:rsid w:val="00FC0E2A"/>
    <w:rsid w:val="00FC1CCF"/>
    <w:rsid w:val="00FC298E"/>
    <w:rsid w:val="00FC29BA"/>
    <w:rsid w:val="00FC3A96"/>
    <w:rsid w:val="00FC559A"/>
    <w:rsid w:val="00FC593D"/>
    <w:rsid w:val="00FC5A6D"/>
    <w:rsid w:val="00FC7097"/>
    <w:rsid w:val="00FC70CF"/>
    <w:rsid w:val="00FC75DF"/>
    <w:rsid w:val="00FC7765"/>
    <w:rsid w:val="00FD0360"/>
    <w:rsid w:val="00FD06E5"/>
    <w:rsid w:val="00FD14BD"/>
    <w:rsid w:val="00FD15EB"/>
    <w:rsid w:val="00FD1C21"/>
    <w:rsid w:val="00FD271C"/>
    <w:rsid w:val="00FD2CBD"/>
    <w:rsid w:val="00FD4A15"/>
    <w:rsid w:val="00FD4F5D"/>
    <w:rsid w:val="00FD4FD6"/>
    <w:rsid w:val="00FD4FE2"/>
    <w:rsid w:val="00FD51EF"/>
    <w:rsid w:val="00FD5E1F"/>
    <w:rsid w:val="00FD6172"/>
    <w:rsid w:val="00FD7A5B"/>
    <w:rsid w:val="00FD7E5C"/>
    <w:rsid w:val="00FE16C5"/>
    <w:rsid w:val="00FE277D"/>
    <w:rsid w:val="00FE355F"/>
    <w:rsid w:val="00FE3BEE"/>
    <w:rsid w:val="00FE3E15"/>
    <w:rsid w:val="00FE60ED"/>
    <w:rsid w:val="00FE7083"/>
    <w:rsid w:val="00FE7F13"/>
    <w:rsid w:val="00FF29BE"/>
    <w:rsid w:val="00FF2A6F"/>
    <w:rsid w:val="00FF2A88"/>
    <w:rsid w:val="00FF2D80"/>
    <w:rsid w:val="00FF312C"/>
    <w:rsid w:val="00FF391B"/>
    <w:rsid w:val="00FF3E98"/>
    <w:rsid w:val="00FF5877"/>
    <w:rsid w:val="00FF5A00"/>
    <w:rsid w:val="00FF6A8F"/>
    <w:rsid w:val="00FF75D0"/>
    <w:rsid w:val="00FF766F"/>
    <w:rsid w:val="00FF7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7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695088"/>
    <w:pPr>
      <w:spacing w:before="100" w:beforeAutospacing="1" w:after="100" w:afterAutospacing="1"/>
    </w:pPr>
    <w:rPr>
      <w:rFonts w:eastAsia="Times New Roman"/>
      <w:color w:val="auto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95088"/>
    <w:pPr>
      <w:spacing w:before="100" w:beforeAutospacing="1" w:after="100" w:afterAutospacing="1"/>
    </w:pPr>
    <w:rPr>
      <w:rFonts w:eastAsia="Times New Roman"/>
      <w:color w:val="auto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95088"/>
  </w:style>
  <w:style w:type="character" w:styleId="a4">
    <w:name w:val="Strong"/>
    <w:basedOn w:val="a0"/>
    <w:uiPriority w:val="22"/>
    <w:qFormat/>
    <w:rsid w:val="00695088"/>
    <w:rPr>
      <w:b/>
      <w:bCs/>
    </w:rPr>
  </w:style>
  <w:style w:type="paragraph" w:styleId="a5">
    <w:name w:val="No Spacing"/>
    <w:uiPriority w:val="1"/>
    <w:qFormat/>
    <w:rsid w:val="00BB6484"/>
    <w:pPr>
      <w:spacing w:after="0"/>
    </w:pPr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644</Words>
  <Characters>3676</Characters>
  <Application>Microsoft Office Word</Application>
  <DocSecurity>0</DocSecurity>
  <Lines>30</Lines>
  <Paragraphs>8</Paragraphs>
  <ScaleCrop>false</ScaleCrop>
  <Company>RePack by SPecialiST</Company>
  <LinksUpToDate>false</LinksUpToDate>
  <CharactersWithSpaces>4312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djon</dc:creator>
  <cp:keywords/>
  <dc:description/>
  <cp:lastModifiedBy>djon</cp:lastModifiedBy>
  <cp:revision>4</cp:revision>
  <dcterms:created xsi:type="dcterms:W3CDTF">2018-02-25T08:09:00Z</dcterms:created>
  <dcterms:modified xsi:type="dcterms:W3CDTF">2018-02-26T06:43:00Z</dcterms:modified>
</cp:coreProperties>
</file>