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3B7DB8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B8" w:rsidRDefault="003B7DB8"/>
    <w:p w:rsidR="003B7DB8" w:rsidRDefault="003B7DB8"/>
    <w:p w:rsidR="003B7DB8" w:rsidRDefault="003B7DB8"/>
    <w:p w:rsidR="003B7DB8" w:rsidRDefault="003B7DB8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0FD"/>
    <w:rsid w:val="003B7DB8"/>
    <w:rsid w:val="006F70FD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D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D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2017-04-06T09:23:00Z</dcterms:created>
  <dcterms:modified xsi:type="dcterms:W3CDTF">2017-04-06T09:23:00Z</dcterms:modified>
</cp:coreProperties>
</file>