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Pr="00A342F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на </w:t>
      </w:r>
      <w:r w:rsidR="00A6032F">
        <w:rPr>
          <w:rFonts w:ascii="Times New Roman" w:hAnsi="Times New Roman" w:cs="Times New Roman"/>
          <w:b/>
          <w:color w:val="002060"/>
          <w:sz w:val="28"/>
          <w:szCs w:val="28"/>
        </w:rPr>
        <w:t>10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>.01.202</w:t>
      </w:r>
      <w:r w:rsidR="00A6032F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843"/>
        <w:gridCol w:w="1559"/>
        <w:gridCol w:w="2410"/>
        <w:gridCol w:w="1276"/>
        <w:gridCol w:w="850"/>
        <w:gridCol w:w="709"/>
        <w:gridCol w:w="4111"/>
      </w:tblGrid>
      <w:tr w:rsidR="00BA4EC6" w:rsidRPr="00AB3D04" w:rsidTr="000131CE">
        <w:trPr>
          <w:trHeight w:val="719"/>
        </w:trPr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0131CE">
        <w:trPr>
          <w:trHeight w:val="931"/>
        </w:trPr>
        <w:tc>
          <w:tcPr>
            <w:tcW w:w="5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A6032F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EB764C" w:rsidRPr="000C6864" w:rsidRDefault="00A6032F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00A6" w:rsidRPr="00AB3D04" w:rsidTr="000131CE">
        <w:tc>
          <w:tcPr>
            <w:tcW w:w="568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Трохан</w:t>
            </w:r>
            <w:proofErr w:type="spellEnd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1843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E00A6" w:rsidRDefault="00A6032F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E00A6" w:rsidRDefault="00A6032F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"Физическ</w:t>
            </w:r>
            <w:r w:rsidR="00A603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культура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спорт»  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8E00A6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A4EC6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A6032F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BA4EC6" w:rsidRPr="000C6864" w:rsidRDefault="00A6032F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0131CE">
        <w:tc>
          <w:tcPr>
            <w:tcW w:w="568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A6032F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622B2A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FE5A38" w:rsidRPr="00AB3D04" w:rsidTr="000131CE">
        <w:tc>
          <w:tcPr>
            <w:tcW w:w="568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FE5A38" w:rsidRPr="000C6864" w:rsidRDefault="00A6032F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FE5A38" w:rsidRPr="00893974" w:rsidRDefault="00FE5A38" w:rsidP="00FE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03.11.2015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Дёмина Анастасия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Олеговна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Хореограф,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хореограф</w:t>
            </w:r>
          </w:p>
        </w:tc>
        <w:tc>
          <w:tcPr>
            <w:tcW w:w="241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специальное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B372E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профессионального образования «Оренбургская бизнес-школа"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"Спортивная тренировка»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rPr>
          <w:trHeight w:val="1014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rPr>
          <w:trHeight w:val="962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03.11.2015 г.</w:t>
            </w:r>
          </w:p>
        </w:tc>
      </w:tr>
      <w:tr w:rsidR="002B372E" w:rsidRPr="00AB3D04" w:rsidTr="000131CE">
        <w:trPr>
          <w:trHeight w:val="964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культуры, спорта и туризма.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Владимир Яковлевич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2B372E" w:rsidRPr="00AB3D04" w:rsidTr="000131CE">
        <w:trPr>
          <w:trHeight w:val="890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«Московская академия профессиональных компетенций"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"Тренер-преподаватель по виду спорта «Шахматы»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603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Асямочкина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профессиональной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переподготовки</w:t>
            </w:r>
          </w:p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30.05.2013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2B372E" w:rsidRPr="000C6864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Шамай Сергей Андреевич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Default="00A6032F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2B372E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</w:t>
            </w: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</w:t>
            </w:r>
            <w:proofErr w:type="spellStart"/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программе «Современные подходы к методике преподавания самбо при реализации ФГОС в школе» (72 часа) 20</w:t>
            </w:r>
            <w:r w:rsidR="00A6032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</w:tbl>
    <w:p w:rsidR="00AC2231" w:rsidRPr="00AB3D04" w:rsidRDefault="00AC2231" w:rsidP="000C686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938"/>
    <w:rsid w:val="0000130C"/>
    <w:rsid w:val="000061DD"/>
    <w:rsid w:val="000131CE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B1FF2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372E"/>
    <w:rsid w:val="002B524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3DC3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1ECC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8E00A6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032F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D3DF3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81C72"/>
    <w:rsid w:val="00F90E75"/>
    <w:rsid w:val="00F92CCD"/>
    <w:rsid w:val="00F94AD8"/>
    <w:rsid w:val="00FB1296"/>
    <w:rsid w:val="00FD4167"/>
    <w:rsid w:val="00FE5A38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E103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C1F37-23EB-453A-B12E-4296141D1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25</cp:revision>
  <cp:lastPrinted>2016-07-19T10:42:00Z</cp:lastPrinted>
  <dcterms:created xsi:type="dcterms:W3CDTF">2018-01-13T13:18:00Z</dcterms:created>
  <dcterms:modified xsi:type="dcterms:W3CDTF">2022-01-31T12:32:00Z</dcterms:modified>
</cp:coreProperties>
</file>