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0C2" w:rsidRPr="00133961" w:rsidRDefault="00CF30C2" w:rsidP="00CF30C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133961">
        <w:rPr>
          <w:rFonts w:ascii="Times New Roman" w:hAnsi="Times New Roman" w:cs="Times New Roman"/>
          <w:b/>
          <w:i/>
          <w:sz w:val="32"/>
          <w:szCs w:val="32"/>
        </w:rPr>
        <w:t>План работы профсоюзного кружка</w:t>
      </w:r>
    </w:p>
    <w:p w:rsidR="00CF30C2" w:rsidRDefault="00CF30C2" w:rsidP="00CF30C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133961">
        <w:rPr>
          <w:rFonts w:ascii="Times New Roman" w:hAnsi="Times New Roman" w:cs="Times New Roman"/>
          <w:b/>
          <w:i/>
          <w:sz w:val="32"/>
          <w:szCs w:val="32"/>
        </w:rPr>
        <w:t>МАДОУ № 10</w:t>
      </w:r>
    </w:p>
    <w:p w:rsidR="00705C7C" w:rsidRDefault="00705C7C" w:rsidP="00CF30C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tbl>
      <w:tblPr>
        <w:tblStyle w:val="a3"/>
        <w:tblW w:w="0" w:type="auto"/>
        <w:tblInd w:w="534" w:type="dxa"/>
        <w:tblLook w:val="04A0"/>
      </w:tblPr>
      <w:tblGrid>
        <w:gridCol w:w="566"/>
        <w:gridCol w:w="9356"/>
        <w:gridCol w:w="4536"/>
      </w:tblGrid>
      <w:tr w:rsidR="00CF30C2" w:rsidTr="00027B96">
        <w:tc>
          <w:tcPr>
            <w:tcW w:w="566" w:type="dxa"/>
          </w:tcPr>
          <w:p w:rsidR="00CF30C2" w:rsidRPr="00705C7C" w:rsidRDefault="00CF30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5C7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9356" w:type="dxa"/>
          </w:tcPr>
          <w:p w:rsidR="00CF30C2" w:rsidRDefault="00705C7C" w:rsidP="00CF30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5C7C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 w:rsidR="00CF30C2" w:rsidRPr="00705C7C">
              <w:rPr>
                <w:rFonts w:ascii="Times New Roman" w:hAnsi="Times New Roman" w:cs="Times New Roman"/>
                <w:b/>
                <w:sz w:val="28"/>
                <w:szCs w:val="28"/>
              </w:rPr>
              <w:t>ероприятия</w:t>
            </w:r>
          </w:p>
          <w:p w:rsidR="00705C7C" w:rsidRPr="00705C7C" w:rsidRDefault="00705C7C" w:rsidP="00CF30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36" w:type="dxa"/>
          </w:tcPr>
          <w:p w:rsidR="00CF30C2" w:rsidRPr="00705C7C" w:rsidRDefault="00CF30C2" w:rsidP="00CF30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5C7C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</w:tr>
      <w:tr w:rsidR="00CF30C2" w:rsidTr="00027B96">
        <w:tc>
          <w:tcPr>
            <w:tcW w:w="566" w:type="dxa"/>
          </w:tcPr>
          <w:p w:rsidR="00CF30C2" w:rsidRDefault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9356" w:type="dxa"/>
          </w:tcPr>
          <w:p w:rsidR="00CF30C2" w:rsidRDefault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D82">
              <w:rPr>
                <w:rFonts w:ascii="Times New Roman" w:hAnsi="Times New Roman" w:cs="Times New Roman"/>
                <w:sz w:val="28"/>
                <w:szCs w:val="28"/>
              </w:rPr>
              <w:t>Работа уп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олномоченного по охране труда МАДОУ № 10</w:t>
            </w:r>
            <w:r w:rsidRPr="00604D8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536" w:type="dxa"/>
          </w:tcPr>
          <w:p w:rsidR="00CF30C2" w:rsidRDefault="00CF30C2" w:rsidP="00705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CF30C2" w:rsidRDefault="00CF30C2" w:rsidP="00705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30C2" w:rsidTr="00027B96">
        <w:tc>
          <w:tcPr>
            <w:tcW w:w="566" w:type="dxa"/>
          </w:tcPr>
          <w:p w:rsidR="00CF30C2" w:rsidRDefault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9356" w:type="dxa"/>
          </w:tcPr>
          <w:p w:rsidR="00CF30C2" w:rsidRDefault="00CF30C2" w:rsidP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Порядок предоставления отпусков, их продолжительность,</w:t>
            </w:r>
          </w:p>
          <w:p w:rsidR="00CF30C2" w:rsidRDefault="00CF30C2" w:rsidP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правила и расчет отпусков</w:t>
            </w:r>
          </w:p>
          <w:p w:rsidR="00CF30C2" w:rsidRDefault="00CF30C2" w:rsidP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CF30C2" w:rsidRDefault="00CF30C2" w:rsidP="00705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  <w:p w:rsidR="00CF30C2" w:rsidRDefault="00CF30C2" w:rsidP="00705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30C2" w:rsidTr="00027B96">
        <w:tc>
          <w:tcPr>
            <w:tcW w:w="566" w:type="dxa"/>
          </w:tcPr>
          <w:p w:rsidR="00CF30C2" w:rsidRDefault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9356" w:type="dxa"/>
          </w:tcPr>
          <w:p w:rsidR="00CF30C2" w:rsidRDefault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Правила внутреннего трудового распорядка и дисциплина</w:t>
            </w:r>
          </w:p>
          <w:p w:rsidR="00CF30C2" w:rsidRDefault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CF30C2" w:rsidRDefault="00CF30C2" w:rsidP="00705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CF30C2" w:rsidRDefault="00CF30C2" w:rsidP="00705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30C2" w:rsidTr="00027B96">
        <w:tc>
          <w:tcPr>
            <w:tcW w:w="566" w:type="dxa"/>
          </w:tcPr>
          <w:p w:rsidR="00CF30C2" w:rsidRDefault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9356" w:type="dxa"/>
          </w:tcPr>
          <w:p w:rsidR="00CF30C2" w:rsidRDefault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Порядок ведения трудовых книжек и личных дел.              </w:t>
            </w:r>
          </w:p>
          <w:p w:rsidR="00CF30C2" w:rsidRDefault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</w:p>
        </w:tc>
        <w:tc>
          <w:tcPr>
            <w:tcW w:w="4536" w:type="dxa"/>
          </w:tcPr>
          <w:p w:rsidR="00CF30C2" w:rsidRDefault="00CF30C2" w:rsidP="00705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CF30C2" w:rsidRDefault="00CF30C2" w:rsidP="00705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30C2" w:rsidTr="00027B96">
        <w:tc>
          <w:tcPr>
            <w:tcW w:w="566" w:type="dxa"/>
          </w:tcPr>
          <w:p w:rsidR="00CF30C2" w:rsidRDefault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9356" w:type="dxa"/>
          </w:tcPr>
          <w:p w:rsidR="00CF30C2" w:rsidRDefault="00CF30C2" w:rsidP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Роль профсоюзной организации в защите трудовых прав и </w:t>
            </w:r>
          </w:p>
          <w:p w:rsidR="00CF30C2" w:rsidRDefault="00CF30C2" w:rsidP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интересов.                                                                                    </w:t>
            </w:r>
          </w:p>
          <w:p w:rsidR="00CF30C2" w:rsidRDefault="00CF30C2" w:rsidP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</w:p>
        </w:tc>
        <w:tc>
          <w:tcPr>
            <w:tcW w:w="4536" w:type="dxa"/>
          </w:tcPr>
          <w:p w:rsidR="00CF30C2" w:rsidRDefault="00CF30C2" w:rsidP="00705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CF30C2" w:rsidRDefault="00CF30C2" w:rsidP="00705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30C2" w:rsidTr="00027B96">
        <w:tc>
          <w:tcPr>
            <w:tcW w:w="566" w:type="dxa"/>
          </w:tcPr>
          <w:p w:rsidR="00CF30C2" w:rsidRDefault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9356" w:type="dxa"/>
          </w:tcPr>
          <w:p w:rsidR="00CF30C2" w:rsidRDefault="00CF30C2" w:rsidP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32E">
              <w:rPr>
                <w:rFonts w:ascii="Times New Roman" w:hAnsi="Times New Roman" w:cs="Times New Roman"/>
                <w:sz w:val="28"/>
                <w:szCs w:val="28"/>
              </w:rPr>
              <w:t>Обсуждение материалов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газеты «Мой профсоюз» и </w:t>
            </w:r>
          </w:p>
          <w:p w:rsidR="00CF30C2" w:rsidRDefault="00CF30C2" w:rsidP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«Человек труда».                                                                      </w:t>
            </w:r>
          </w:p>
          <w:p w:rsidR="00CF30C2" w:rsidRDefault="00CF30C2" w:rsidP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</w:p>
        </w:tc>
        <w:tc>
          <w:tcPr>
            <w:tcW w:w="4536" w:type="dxa"/>
          </w:tcPr>
          <w:p w:rsidR="00CF30C2" w:rsidRDefault="00CF30C2" w:rsidP="00705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CF30C2" w:rsidTr="00027B96">
        <w:tc>
          <w:tcPr>
            <w:tcW w:w="566" w:type="dxa"/>
          </w:tcPr>
          <w:p w:rsidR="00CF30C2" w:rsidRDefault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9356" w:type="dxa"/>
          </w:tcPr>
          <w:p w:rsidR="00CF30C2" w:rsidRDefault="00CF30C2" w:rsidP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Порядок формирования фонда доплат и надбавок.              </w:t>
            </w:r>
          </w:p>
          <w:p w:rsidR="00CF30C2" w:rsidRDefault="00CF30C2" w:rsidP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536" w:type="dxa"/>
          </w:tcPr>
          <w:p w:rsidR="00CF30C2" w:rsidRDefault="00CF30C2" w:rsidP="00705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CF30C2" w:rsidRDefault="00CF30C2" w:rsidP="00705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30C2" w:rsidTr="00027B96">
        <w:tc>
          <w:tcPr>
            <w:tcW w:w="566" w:type="dxa"/>
          </w:tcPr>
          <w:p w:rsidR="00CF30C2" w:rsidRDefault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9356" w:type="dxa"/>
          </w:tcPr>
          <w:p w:rsidR="00CF30C2" w:rsidRDefault="00CF30C2" w:rsidP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Роль профсоюзной организации в создании условий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F30C2" w:rsidRDefault="00CF30C2" w:rsidP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охране труда.                                                                             </w:t>
            </w:r>
          </w:p>
          <w:p w:rsidR="00CF30C2" w:rsidRDefault="00CF30C2" w:rsidP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</w:p>
        </w:tc>
        <w:tc>
          <w:tcPr>
            <w:tcW w:w="4536" w:type="dxa"/>
          </w:tcPr>
          <w:p w:rsidR="00CF30C2" w:rsidRDefault="00CF30C2" w:rsidP="00705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  <w:p w:rsidR="00CF30C2" w:rsidRDefault="00CF30C2" w:rsidP="00705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30C2" w:rsidTr="00027B96">
        <w:tc>
          <w:tcPr>
            <w:tcW w:w="566" w:type="dxa"/>
          </w:tcPr>
          <w:p w:rsidR="00CF30C2" w:rsidRDefault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9356" w:type="dxa"/>
          </w:tcPr>
          <w:p w:rsidR="00CF30C2" w:rsidRDefault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Трудовые отношения внутри ДОУ.                                   </w:t>
            </w:r>
          </w:p>
          <w:p w:rsidR="00CF30C2" w:rsidRDefault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</w:p>
        </w:tc>
        <w:tc>
          <w:tcPr>
            <w:tcW w:w="4536" w:type="dxa"/>
          </w:tcPr>
          <w:p w:rsidR="00CF30C2" w:rsidRDefault="00CF30C2" w:rsidP="00705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:rsidR="00CF30C2" w:rsidRDefault="00CF30C2" w:rsidP="00705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30C2" w:rsidTr="00027B96">
        <w:tc>
          <w:tcPr>
            <w:tcW w:w="566" w:type="dxa"/>
          </w:tcPr>
          <w:p w:rsidR="00CF30C2" w:rsidRDefault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9356" w:type="dxa"/>
          </w:tcPr>
          <w:p w:rsidR="00CF30C2" w:rsidRDefault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D82">
              <w:rPr>
                <w:rFonts w:ascii="Times New Roman" w:hAnsi="Times New Roman" w:cs="Times New Roman"/>
                <w:sz w:val="28"/>
                <w:szCs w:val="28"/>
              </w:rPr>
              <w:t>« О состоянии условий и охраны труда МАДОУ № 10 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CF30C2" w:rsidRDefault="00CF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</w:p>
        </w:tc>
        <w:tc>
          <w:tcPr>
            <w:tcW w:w="4536" w:type="dxa"/>
          </w:tcPr>
          <w:p w:rsidR="00CF30C2" w:rsidRDefault="00CF30C2" w:rsidP="00705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CF30C2" w:rsidRDefault="00CF30C2" w:rsidP="00705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F30C2" w:rsidRDefault="00CF30C2">
      <w:pPr>
        <w:rPr>
          <w:rFonts w:ascii="Times New Roman" w:hAnsi="Times New Roman" w:cs="Times New Roman"/>
          <w:sz w:val="28"/>
          <w:szCs w:val="28"/>
        </w:rPr>
      </w:pPr>
    </w:p>
    <w:sectPr w:rsidR="00CF30C2" w:rsidSect="00027B96">
      <w:pgSz w:w="16838" w:h="11906" w:orient="landscape"/>
      <w:pgMar w:top="426" w:right="426" w:bottom="56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33961"/>
    <w:rsid w:val="00027B96"/>
    <w:rsid w:val="000D756E"/>
    <w:rsid w:val="000E5DE2"/>
    <w:rsid w:val="00133961"/>
    <w:rsid w:val="0016732E"/>
    <w:rsid w:val="00277058"/>
    <w:rsid w:val="003B0277"/>
    <w:rsid w:val="004E0615"/>
    <w:rsid w:val="00604D82"/>
    <w:rsid w:val="00705C7C"/>
    <w:rsid w:val="007B144E"/>
    <w:rsid w:val="00BA28AE"/>
    <w:rsid w:val="00C12100"/>
    <w:rsid w:val="00C23FBC"/>
    <w:rsid w:val="00CB694D"/>
    <w:rsid w:val="00CF30C2"/>
    <w:rsid w:val="00E00401"/>
    <w:rsid w:val="00EA0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9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30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Аникины</dc:creator>
  <cp:keywords/>
  <dc:description/>
  <cp:lastModifiedBy>Admin</cp:lastModifiedBy>
  <cp:revision>7</cp:revision>
  <dcterms:created xsi:type="dcterms:W3CDTF">2013-12-04T07:03:00Z</dcterms:created>
  <dcterms:modified xsi:type="dcterms:W3CDTF">2014-12-23T12:03:00Z</dcterms:modified>
</cp:coreProperties>
</file>