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508" w:rsidRPr="003E0508" w:rsidRDefault="003E0508" w:rsidP="003E0508">
      <w:pPr>
        <w:pStyle w:val="aa"/>
        <w:ind w:left="0"/>
        <w:jc w:val="both"/>
        <w:rPr>
          <w:lang w:val="ru-RU"/>
        </w:rPr>
      </w:pPr>
      <w:r>
        <w:rPr>
          <w:b/>
          <w:lang w:val="ru-RU"/>
        </w:rPr>
        <w:t>Консультация для родителей "Нормальный сон-основа здоровья".</w:t>
      </w:r>
    </w:p>
    <w:p w:rsidR="003E0508" w:rsidRDefault="003E0508" w:rsidP="00D74152">
      <w:pPr>
        <w:pStyle w:val="aa"/>
        <w:jc w:val="both"/>
        <w:rPr>
          <w:lang w:val="ru-RU"/>
        </w:rPr>
      </w:pPr>
    </w:p>
    <w:p w:rsidR="008520CE" w:rsidRDefault="00D74152" w:rsidP="00D74152">
      <w:pPr>
        <w:pStyle w:val="aa"/>
        <w:jc w:val="both"/>
        <w:rPr>
          <w:lang w:val="ru-RU"/>
        </w:rPr>
      </w:pPr>
      <w:r>
        <w:rPr>
          <w:lang w:val="ru-RU"/>
        </w:rPr>
        <w:t xml:space="preserve"> "Сон источник всех сил, бальзам для больной                    души, вкуснейшее из блюд в земном пиру".</w:t>
      </w:r>
    </w:p>
    <w:p w:rsidR="00D74152" w:rsidRDefault="00D74152" w:rsidP="00D74152">
      <w:pPr>
        <w:pStyle w:val="aa"/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В. Шекспир.</w:t>
      </w:r>
    </w:p>
    <w:p w:rsidR="00D74152" w:rsidRDefault="009852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</w:r>
      <w:r w:rsidR="00D74152">
        <w:rPr>
          <w:lang w:val="ru-RU"/>
        </w:rPr>
        <w:t>Понаблюдаем за ребёнком: если он хорошо выспался, то весел, жизнерадостен, с увлечением играет, занимается и трудится. Между тем нарушение режима сна, его гигиены, и как следствие этого расстройства в виде сонливости или бессонницы за последние годы начинают встречаться довольно часто не только у взрослых, но и у детей, включая и малышей.</w:t>
      </w:r>
      <w:r>
        <w:rPr>
          <w:lang w:val="ru-RU"/>
        </w:rPr>
        <w:t xml:space="preserve"> Поэтому так важно понимание взрослыми природы сна, знание его физиологических основ.</w:t>
      </w:r>
    </w:p>
    <w:p w:rsidR="00985246" w:rsidRDefault="009852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Надо чётко себе представлять, что качество и глубина сна зависят от нервного состояния окружающих его взрослых, их жизненного ритма и создания условий для отдыха детей.</w:t>
      </w:r>
    </w:p>
    <w:p w:rsidR="00985246" w:rsidRDefault="009852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"Сон- основа здоровья ребёнка".</w:t>
      </w:r>
    </w:p>
    <w:p w:rsidR="00985246" w:rsidRDefault="009852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>Длительность сна у детей различна. В шестимесячном возрасте сон занимает 14 часов, в год- 13,5 часов, в три года-13 часов, в 5 лет-11 часов, в 6 лет- 10,5 часов, в 11-12 лет- 9 часов. Считается, что современные дети спят меньше по сравнению с предшествующими молодыми поколениями.</w:t>
      </w:r>
    </w:p>
    <w:p w:rsidR="00985246" w:rsidRDefault="009852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</w:r>
      <w:r w:rsidR="00481F6B">
        <w:rPr>
          <w:lang w:val="ru-RU"/>
        </w:rPr>
        <w:t>На длительность сна у детей влияет множество факторов, из которых наибольшей интерес, вероятно представляет следующая зависимость: чем более интенсивно и ускоренно осуществляется процесс психического развития ребёнка, тем больше у него проявляется тенденция оставаться в бодрствующем состоянии. Засыпание у таких детей далеко не всегда проходит гладко, без затруднений. Но именно эти дети  в первую очередь нуждаются в оптимальном по продолжительности сна.</w:t>
      </w:r>
    </w:p>
    <w:p w:rsidR="00385946" w:rsidRDefault="003859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Если ребёнок систематически недосыпает или спит поверхностным, не глубоким сном, то всё это отрицательно сказывается на здоровье, состоянии нервной системы, даже на его внешнем виде.</w:t>
      </w:r>
    </w:p>
    <w:p w:rsidR="00385946" w:rsidRDefault="003859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Неблагоприятные изменения происходят в состоянии многих систем организма: понижается температура тела, падает обмен веществ, замедляется пульс, снижается кровяное давление. Утром в понедельник заметно кто из детей не выспался в воскресный день дома, эти дети обычно бледны, вялы, раздражительны и капризны, не слушаются взрослых, ссорятся с другими детьми, быстро устают. Всё это происходит в результате недосыпания и других нарушений режима в семье. Известно, что излишний сон оказывает столь же неблагоприятное влияние на организм человека, как недосыпание. Излишний сон делает человека вялым</w:t>
      </w:r>
      <w:r w:rsidR="00E55ACD">
        <w:rPr>
          <w:lang w:val="ru-RU"/>
        </w:rPr>
        <w:t>, мало впечатлительным, ленивым, увеличивает объём его тела, задерживает умственное развитие, нарушает функции сердечнососудистой системы.</w:t>
      </w:r>
    </w:p>
    <w:p w:rsidR="00E55ACD" w:rsidRDefault="00E55ACD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 xml:space="preserve">Обе крайности- как недостаток, так и излишек сна - нежелательны. Надо добиться, чтобы ребёнок засыпал и днём и вечером в одно и тоже время. В тот же час, когда у ребёнка начинается дневной сон, необходимо создать все условия для его нормального осуществления- устранить </w:t>
      </w:r>
      <w:r>
        <w:rPr>
          <w:lang w:val="ru-RU"/>
        </w:rPr>
        <w:lastRenderedPageBreak/>
        <w:t>посторонние звуки, удалить других людей из комнаты, выключить телевизор и т.д. Каждый родитель желающий воспитывать своего ребёнка здоровым должен создать благоприятные условия для сна.</w:t>
      </w:r>
    </w:p>
    <w:p w:rsidR="00E55ACD" w:rsidRDefault="00E55ACD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Каждый ребёнок со дня рождения должен иметь отдельную кровать</w:t>
      </w:r>
      <w:r w:rsidR="00B737B3">
        <w:rPr>
          <w:lang w:val="ru-RU"/>
        </w:rPr>
        <w:t>. Спать с родителями, братьями, сёстрами плохо, так  как они во сне будут тревожить друг друга и нарушать полноценность сна, при этом возникают условия для передачи инфекции.</w:t>
      </w:r>
    </w:p>
    <w:p w:rsidR="00B737B3" w:rsidRDefault="00B737B3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 xml:space="preserve">Постель не должна быть слишком мягкой, а подушка большой, матрац должен быть жёстким, а подушка не из пуха, а из пера. Спать лучше в пижаме. Кровать должна находится подальше от батарей отопления. Не следует кутать ребёнка, укрывать несколькими одеялами. При температуре 18 градусов ребёнок может быть укрыт тонким шерстяным одеялом. </w:t>
      </w:r>
      <w:r w:rsidR="00E964AD">
        <w:rPr>
          <w:lang w:val="ru-RU"/>
        </w:rPr>
        <w:t>Летом лучше спать под простынёй. Не следует допускать. чтобы ребёнок спал укрывшись с головой, так как затрудняется поступление свежего воздуха и ребёнок вдыхает собственные испарения.</w:t>
      </w:r>
    </w:p>
    <w:p w:rsidR="00E964AD" w:rsidRDefault="00E964AD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>Перед сном помещение должно быть проветрено, свежий воздух способствует быстрому засыпанию. Ужинать можно за 1-1,5 часа до сна. Многие родители стараются, чтобы дети спали на правом боку, это нецелесообразно, может возникнуть искривление грудной клетки и позвоночника. Лучшей позой является поза на спине. Спать, поджимая колени, свернувшись калачиком, детям нежелательно</w:t>
      </w:r>
      <w:r w:rsidR="00CD583E">
        <w:rPr>
          <w:lang w:val="ru-RU"/>
        </w:rPr>
        <w:t xml:space="preserve">, так как это препятствует нормальному кровообращению. </w:t>
      </w:r>
    </w:p>
    <w:p w:rsidR="00CD583E" w:rsidRDefault="00CD583E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Перед сном необходимо сделать вечерний туалет, вымыть лицо, руки , ноги, почистить зубы.</w:t>
      </w:r>
    </w:p>
    <w:p w:rsidR="00CD583E" w:rsidRDefault="00CD583E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Никогда не наказывайте ребёнка, приговаривая:"За то что ты сделал, ты немедленно ляжешь спать". В этом случае чувство вины мешает ему заснуть. Богатое воображение будет рисовать ему всякие картины, сон будет беспокойным.</w:t>
      </w:r>
    </w:p>
    <w:p w:rsidR="00CD583E" w:rsidRDefault="00CD583E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Воспитывать ребёнка необходимо до того как наступит время сна. Не стоит разрешать шумные игры перед сном и просмотр телепередач в постели. Утром , после того как малыш проснулся, не разрешайте ему долго лежать в постели, приучайте его быстро вставать и делать утреннюю гимнастику.</w:t>
      </w:r>
    </w:p>
    <w:p w:rsidR="00CD583E" w:rsidRDefault="00CD583E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Для обеспечения нормального развития нервной системы, других систем растущего организма</w:t>
      </w:r>
      <w:r w:rsidR="003E0508">
        <w:rPr>
          <w:lang w:val="ru-RU"/>
        </w:rPr>
        <w:t>, сохранения здоровья и работоспособности- это создание условий для здорового , полноценного сна.</w:t>
      </w:r>
    </w:p>
    <w:p w:rsidR="003E0508" w:rsidRDefault="003E0508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"Сон- основа здоровья ребёнка".</w:t>
      </w:r>
    </w:p>
    <w:p w:rsidR="003E0508" w:rsidRPr="00D74152" w:rsidRDefault="003E0508" w:rsidP="00D74152">
      <w:pPr>
        <w:pStyle w:val="aa"/>
        <w:ind w:left="0"/>
        <w:jc w:val="both"/>
        <w:rPr>
          <w:lang w:val="ru-RU"/>
        </w:rPr>
      </w:pPr>
    </w:p>
    <w:sectPr w:rsidR="003E0508" w:rsidRPr="00D74152" w:rsidSect="00852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74152"/>
    <w:rsid w:val="00385946"/>
    <w:rsid w:val="003E0508"/>
    <w:rsid w:val="00481F6B"/>
    <w:rsid w:val="006C1FCD"/>
    <w:rsid w:val="008513CC"/>
    <w:rsid w:val="008520CE"/>
    <w:rsid w:val="00985246"/>
    <w:rsid w:val="00B737B3"/>
    <w:rsid w:val="00C85FF9"/>
    <w:rsid w:val="00CD583E"/>
    <w:rsid w:val="00D74152"/>
    <w:rsid w:val="00E16CF1"/>
    <w:rsid w:val="00E55ACD"/>
    <w:rsid w:val="00E96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5A5A5A" w:themeColor="text1" w:themeTint="A5"/>
        <w:sz w:val="28"/>
        <w:szCs w:val="28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CF1"/>
  </w:style>
  <w:style w:type="paragraph" w:styleId="1">
    <w:name w:val="heading 1"/>
    <w:basedOn w:val="a"/>
    <w:next w:val="a"/>
    <w:link w:val="10"/>
    <w:uiPriority w:val="9"/>
    <w:qFormat/>
    <w:rsid w:val="00E16CF1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16CF1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6CF1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6CF1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6CF1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6CF1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6CF1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6CF1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6CF1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6CF1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16CF1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16CF1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16CF1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E16CF1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E16CF1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16CF1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E16CF1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E16CF1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E16CF1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E16CF1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E16CF1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E16CF1"/>
    <w:pPr>
      <w:spacing w:after="600" w:line="240" w:lineRule="auto"/>
      <w:ind w:left="0"/>
    </w:pPr>
    <w:rPr>
      <w:smallCaps/>
      <w:color w:val="938953" w:themeColor="background2" w:themeShade="7F"/>
      <w:spacing w:val="5"/>
    </w:rPr>
  </w:style>
  <w:style w:type="character" w:customStyle="1" w:styleId="a7">
    <w:name w:val="Подзаголовок Знак"/>
    <w:basedOn w:val="a0"/>
    <w:link w:val="a6"/>
    <w:uiPriority w:val="11"/>
    <w:rsid w:val="00E16CF1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E16CF1"/>
    <w:rPr>
      <w:b/>
      <w:bCs/>
      <w:spacing w:val="0"/>
    </w:rPr>
  </w:style>
  <w:style w:type="character" w:styleId="a9">
    <w:name w:val="Emphasis"/>
    <w:uiPriority w:val="20"/>
    <w:qFormat/>
    <w:rsid w:val="00E16CF1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E16CF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16CF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16CF1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16CF1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16CF1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E16CF1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E16CF1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E16CF1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E16CF1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E16CF1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E16CF1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16CF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серго</dc:creator>
  <cp:lastModifiedBy>серго</cp:lastModifiedBy>
  <cp:revision>2</cp:revision>
  <cp:lastPrinted>2015-06-21T04:00:00Z</cp:lastPrinted>
  <dcterms:created xsi:type="dcterms:W3CDTF">2015-06-21T02:30:00Z</dcterms:created>
  <dcterms:modified xsi:type="dcterms:W3CDTF">2015-06-21T04:02:00Z</dcterms:modified>
</cp:coreProperties>
</file>