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799" w:rsidRPr="00EC1799" w:rsidRDefault="00EC1799" w:rsidP="00EC1799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799">
        <w:rPr>
          <w:rFonts w:ascii="Times New Roman" w:hAnsi="Times New Roman" w:cs="Times New Roman"/>
          <w:b/>
          <w:sz w:val="28"/>
          <w:szCs w:val="28"/>
        </w:rPr>
        <w:t xml:space="preserve">Муниципальное автономное дошкольное образовательное учреждение детский сад общеразвивающего вида № 15 ст. </w:t>
      </w:r>
      <w:proofErr w:type="spellStart"/>
      <w:r w:rsidRPr="00EC1799">
        <w:rPr>
          <w:rFonts w:ascii="Times New Roman" w:hAnsi="Times New Roman" w:cs="Times New Roman"/>
          <w:b/>
          <w:sz w:val="28"/>
          <w:szCs w:val="28"/>
        </w:rPr>
        <w:t>Родниковской</w:t>
      </w:r>
      <w:proofErr w:type="spellEnd"/>
      <w:r w:rsidRPr="00EC179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МО </w:t>
      </w:r>
      <w:proofErr w:type="spellStart"/>
      <w:r w:rsidRPr="00EC1799">
        <w:rPr>
          <w:rFonts w:ascii="Times New Roman" w:hAnsi="Times New Roman" w:cs="Times New Roman"/>
          <w:b/>
          <w:sz w:val="28"/>
          <w:szCs w:val="28"/>
        </w:rPr>
        <w:t>Курганинский</w:t>
      </w:r>
      <w:proofErr w:type="spellEnd"/>
      <w:r w:rsidRPr="00EC1799">
        <w:rPr>
          <w:rFonts w:ascii="Times New Roman" w:hAnsi="Times New Roman" w:cs="Times New Roman"/>
          <w:b/>
          <w:sz w:val="28"/>
          <w:szCs w:val="28"/>
        </w:rPr>
        <w:t xml:space="preserve"> район</w:t>
      </w:r>
    </w:p>
    <w:p w:rsidR="00EC1799" w:rsidRPr="00EC1799" w:rsidRDefault="00EC1799" w:rsidP="00EC1799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1799" w:rsidRPr="00EC1799" w:rsidRDefault="00EC1799" w:rsidP="00EC1799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1799" w:rsidRPr="00EC1799" w:rsidRDefault="00EC1799" w:rsidP="00EC1799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1799" w:rsidRPr="00EC1799" w:rsidRDefault="00EC1799" w:rsidP="00EC1799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1799" w:rsidRPr="00EC1799" w:rsidRDefault="00EC1799" w:rsidP="00A31A94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31A94" w:rsidRDefault="00EC1799" w:rsidP="00EC1799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EC1799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Мастер-класс для педагогов ДОУ </w:t>
      </w:r>
    </w:p>
    <w:p w:rsidR="00A31A94" w:rsidRDefault="00EC1799" w:rsidP="00EC1799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EC1799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«Удивительный осенний букет</w:t>
      </w:r>
      <w:r w:rsidR="00A31A9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»</w:t>
      </w:r>
    </w:p>
    <w:p w:rsidR="00EC1799" w:rsidRDefault="00EC1799" w:rsidP="00EC1799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EC1799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в технике </w:t>
      </w:r>
      <w:proofErr w:type="spellStart"/>
      <w:r w:rsidR="00A31A9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пластилинографии</w:t>
      </w:r>
      <w:proofErr w:type="spellEnd"/>
    </w:p>
    <w:p w:rsidR="00A31A94" w:rsidRPr="00EC1799" w:rsidRDefault="00A31A94" w:rsidP="00A31A94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EC1799" w:rsidRDefault="00EC1799" w:rsidP="00EC1799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770212" cy="2886710"/>
            <wp:effectExtent l="0" t="0" r="0" b="8890"/>
            <wp:docPr id="1" name="Рисунок 1" descr="https://i.arts.in.ua/i/16956/f_torkatsya-dush-kalini-shchiriy-jar_rayduga_oleksy_1435994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arts.in.ua/i/16956/f_torkatsya-dush-kalini-shchiriy-jar_rayduga_oleksy_143599424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6216" cy="2902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799" w:rsidRDefault="00EC1799" w:rsidP="00EC1799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EC1799" w:rsidRDefault="00AA1199" w:rsidP="00A31A94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Разработчик: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Ленкова</w:t>
      </w:r>
      <w:proofErr w:type="spellEnd"/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А.В.</w:t>
      </w:r>
    </w:p>
    <w:p w:rsidR="00EC1799" w:rsidRDefault="00EC1799" w:rsidP="00EC1799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EC1799" w:rsidRDefault="00EC1799" w:rsidP="00EC1799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EC1799" w:rsidRDefault="00EC1799" w:rsidP="00EC1799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102B3D" w:rsidRPr="001C69EC" w:rsidRDefault="00102B3D" w:rsidP="00A31A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9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Цель </w:t>
      </w:r>
      <w:r w:rsidRPr="001C69E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мастер-класса</w:t>
      </w: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повышение профессионального </w:t>
      </w:r>
      <w:r w:rsidRPr="001C69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мастерства педагогов</w:t>
      </w:r>
      <w:r w:rsidR="008B6489"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получение новых знаний </w:t>
      </w: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дальнейшим применением </w:t>
      </w:r>
      <w:r w:rsidR="008B6489"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их </w:t>
      </w: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практике.</w:t>
      </w:r>
    </w:p>
    <w:p w:rsidR="00102B3D" w:rsidRPr="001C69EC" w:rsidRDefault="00102B3D" w:rsidP="001C69E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02B3D" w:rsidRPr="001C69EC" w:rsidRDefault="00102B3D" w:rsidP="001C69E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9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Задачи </w:t>
      </w:r>
      <w:r w:rsidRPr="001C69E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мастер - класса</w:t>
      </w: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1C69EC" w:rsidRPr="001C69EC" w:rsidRDefault="00102B3D" w:rsidP="001C69EC">
      <w:pPr>
        <w:pStyle w:val="a3"/>
        <w:numPr>
          <w:ilvl w:val="0"/>
          <w:numId w:val="2"/>
        </w:num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освоение </w:t>
      </w:r>
      <w:r w:rsidRPr="001C69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педагогами</w:t>
      </w: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нетрадиционной техники работы с </w:t>
      </w:r>
      <w:r w:rsidRPr="001C69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пластилином</w:t>
      </w:r>
      <w:r w:rsidR="001C69EC" w:rsidRPr="001C69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="001C69EC" w:rsidRPr="001C69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="001C69EC" w:rsidRPr="001C69EC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пластилинографии</w:t>
      </w:r>
      <w:proofErr w:type="spellEnd"/>
      <w:r w:rsidR="001C69EC" w:rsidRPr="001C69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1C69EC"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</w:t>
      </w:r>
    </w:p>
    <w:p w:rsidR="00102B3D" w:rsidRPr="001C69EC" w:rsidRDefault="001C69EC" w:rsidP="001C69E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повышение уровня профессиональной компетентности участников мастер-класса;</w:t>
      </w:r>
    </w:p>
    <w:p w:rsidR="00102B3D" w:rsidRPr="001C69EC" w:rsidRDefault="00102B3D" w:rsidP="001C69EC">
      <w:pPr>
        <w:pStyle w:val="a3"/>
        <w:numPr>
          <w:ilvl w:val="0"/>
          <w:numId w:val="2"/>
        </w:num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интерес к нетрадиционным способам рисования и способствовать широкому применению их в детском саду.</w:t>
      </w:r>
    </w:p>
    <w:p w:rsidR="00102B3D" w:rsidRPr="00994C03" w:rsidRDefault="00102B3D" w:rsidP="00994C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94C03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Ожидаемый результат</w:t>
      </w:r>
      <w:r w:rsidRPr="00994C0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102B3D" w:rsidRPr="00080C07" w:rsidRDefault="00102B3D" w:rsidP="00080C0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0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проявление творчества </w:t>
      </w:r>
      <w:r w:rsidRPr="00080C0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педагогов</w:t>
      </w:r>
      <w:r w:rsidRPr="00080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создании лепной картины с изображением полуобъемных предметов на горизонтальной поверхности, разными способами;</w:t>
      </w:r>
    </w:p>
    <w:p w:rsidR="00102B3D" w:rsidRPr="00080C07" w:rsidRDefault="00102B3D" w:rsidP="00080C0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0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повышение уровня профессиональной компетентности </w:t>
      </w:r>
      <w:r w:rsidRPr="00080C0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педагогов по использованию </w:t>
      </w:r>
      <w:proofErr w:type="spellStart"/>
      <w:r w:rsidRPr="00080C0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пластилинографии</w:t>
      </w:r>
      <w:proofErr w:type="spellEnd"/>
      <w:r w:rsidRPr="00080C0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в работе с детьми</w:t>
      </w:r>
      <w:r w:rsidRPr="00080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80C07" w:rsidRPr="00994C03" w:rsidRDefault="00102B3D" w:rsidP="00994C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4C0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Материалы и оборудование для </w:t>
      </w:r>
      <w:r w:rsidRPr="0099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педагогов</w:t>
      </w:r>
      <w:r w:rsidRPr="00994C0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102B3D" w:rsidRPr="00080C07" w:rsidRDefault="00102B3D" w:rsidP="00080C07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0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плотный картон, размер А</w:t>
      </w:r>
      <w:proofErr w:type="gramStart"/>
      <w:r w:rsidRPr="00080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</w:t>
      </w:r>
      <w:proofErr w:type="gramEnd"/>
      <w:r w:rsidRPr="00080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A31A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80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набор </w:t>
      </w:r>
      <w:r w:rsidRPr="00080C0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пластилина</w:t>
      </w:r>
      <w:r w:rsidRPr="00080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салфетки </w:t>
      </w:r>
      <w:r w:rsidR="00080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рук</w:t>
      </w:r>
      <w:r w:rsidR="005E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доски для лепки, стеки, бисер</w:t>
      </w:r>
      <w:r w:rsidR="00CE2A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прозрачного</w:t>
      </w:r>
      <w:r w:rsidR="004857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зеленого, желтого красного, белого цветов</w:t>
      </w:r>
      <w:r w:rsidR="005E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маркер.</w:t>
      </w:r>
    </w:p>
    <w:p w:rsidR="00102B3D" w:rsidRPr="001C69EC" w:rsidRDefault="00102B3D" w:rsidP="00994C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9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Структура </w:t>
      </w:r>
      <w:r w:rsidRPr="001C69E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мастер-класса</w:t>
      </w: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857BF" w:rsidRDefault="00102B3D" w:rsidP="001C69E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4C0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1. Теоретическая часть</w:t>
      </w: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вступительное слово по теме «</w:t>
      </w:r>
      <w:proofErr w:type="spellStart"/>
      <w:r w:rsidRPr="004857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Пластилинография</w:t>
      </w:r>
      <w:proofErr w:type="spellEnd"/>
      <w:r w:rsidR="004857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="00A31A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02B3D" w:rsidRPr="001C69EC" w:rsidRDefault="00102B3D" w:rsidP="001C69E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Практическая часть – занятие с </w:t>
      </w:r>
      <w:r w:rsidRPr="001C69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педагогами</w:t>
      </w: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показом эффективных приемов.</w:t>
      </w:r>
    </w:p>
    <w:p w:rsidR="00102B3D" w:rsidRPr="001C69EC" w:rsidRDefault="00102B3D" w:rsidP="001C69E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Рефлексия – итог </w:t>
      </w:r>
      <w:r w:rsidRPr="001C69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мастер-класса</w:t>
      </w:r>
      <w:r w:rsidR="00A31A9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4857BF" w:rsidRDefault="008B6489" w:rsidP="004857BF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9E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A36A17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Пластилинография</w:t>
      </w:r>
      <w:proofErr w:type="spellEnd"/>
      <w:r w:rsidRPr="001C69E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A36A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</w:t>
      </w: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сравнительно молодой вид изобразительной деятельности. Он представляет собой создание лепных картин с изображением немного выпуклых объектов на плоской поверхности. Основной материал – пластилин, а также возможно использование и других материалов для декорирования и украшения готового изображения. Например, бисер, семена растений и другие материалы.</w:t>
      </w:r>
    </w:p>
    <w:p w:rsidR="004857BF" w:rsidRPr="00F84B0C" w:rsidRDefault="004857BF" w:rsidP="004857BF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84B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технике </w:t>
      </w:r>
      <w:proofErr w:type="spellStart"/>
      <w:r w:rsidRPr="00F84B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пластилинографии</w:t>
      </w:r>
      <w:proofErr w:type="spellEnd"/>
      <w:r w:rsidRPr="00F84B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можно создать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разные картины с изображением пейзажей, цветов, растений</w:t>
      </w:r>
      <w:r w:rsidR="00EC17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F84B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рыб, животных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т.д.</w:t>
      </w:r>
      <w:r w:rsidRPr="00F84B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Первые успехи в работе вызовут у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дошкольников </w:t>
      </w:r>
      <w:r w:rsidRPr="00F84B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желание создавать тематические картинки сначала под руководством взрослого, а затем в собственном творчестве, что будет способ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ствовать развитию детской фантазии и воображения. </w:t>
      </w:r>
    </w:p>
    <w:p w:rsidR="004B3175" w:rsidRPr="001C69EC" w:rsidRDefault="008B6489" w:rsidP="004B3175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Пластилинография</w:t>
      </w:r>
      <w:proofErr w:type="spellEnd"/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способствует, снятию мышечного напряжения и развивает умение владеть рукой и пальцами, подчинять движения контролю руки и глаз</w:t>
      </w:r>
      <w:r w:rsidR="004B31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Удетей </w:t>
      </w:r>
      <w:r w:rsidR="004B3175"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развивается умелость рук, укрепляется сила рук, движения обеих рук становятся более согласованными, а движения пальцев дифференцируются, </w:t>
      </w:r>
      <w:r w:rsidR="004B31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таким образом, дети </w:t>
      </w:r>
      <w:r w:rsidR="004B3175"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</w:t>
      </w:r>
      <w:r w:rsidR="004B31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готавливаю</w:t>
      </w:r>
      <w:r w:rsidR="004B3175"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 руку к освоению такого сложного навыка, как письмо.</w:t>
      </w:r>
    </w:p>
    <w:p w:rsidR="008B6489" w:rsidRPr="001C69EC" w:rsidRDefault="008B6489" w:rsidP="001C69E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Занятия </w:t>
      </w:r>
      <w:proofErr w:type="spellStart"/>
      <w:r w:rsidRPr="001C69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пластилинографией</w:t>
      </w:r>
      <w:proofErr w:type="spellEnd"/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представляют большую возможность для развития и обучения детей, так как </w:t>
      </w: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способствуют</w:t>
      </w: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B6489" w:rsidRPr="001C69EC" w:rsidRDefault="008B6489" w:rsidP="001C69E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- развитию </w:t>
      </w:r>
      <w:r w:rsidR="00AA1D0A"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внимания, памяти, мышления</w:t>
      </w: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8B6489" w:rsidRPr="001C69EC" w:rsidRDefault="008B6489" w:rsidP="001C69EC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развитию воображения, творческих способностей;</w:t>
      </w:r>
    </w:p>
    <w:p w:rsidR="00AA1D0A" w:rsidRPr="001C69EC" w:rsidRDefault="008B6489" w:rsidP="001C69EC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развитию восприятия, пространственной ориентации, сенсомоторной координации</w:t>
      </w:r>
      <w:r w:rsidR="004B31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детей.</w:t>
      </w:r>
    </w:p>
    <w:p w:rsidR="001C69EC" w:rsidRPr="001C69EC" w:rsidRDefault="001C69EC" w:rsidP="001C69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9E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Ожидаемый результат:</w:t>
      </w:r>
    </w:p>
    <w:p w:rsidR="001C69EC" w:rsidRPr="001C69EC" w:rsidRDefault="001C69EC" w:rsidP="00A36A17">
      <w:pPr>
        <w:shd w:val="clear" w:color="auto" w:fill="FFFFFF"/>
        <w:spacing w:before="225" w:after="225" w:line="240" w:lineRule="auto"/>
        <w:ind w:left="426" w:hanging="142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создание лепной картины с полу</w:t>
      </w:r>
      <w:r w:rsidR="00EC17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объёмным изображением на горизонтальной                               поверхности;</w:t>
      </w:r>
    </w:p>
    <w:p w:rsidR="001C69EC" w:rsidRPr="001C69EC" w:rsidRDefault="001C69EC" w:rsidP="001C69EC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повышение уров</w:t>
      </w:r>
      <w:r w:rsidR="00A31A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ня профессиональной компетенции;</w:t>
      </w:r>
    </w:p>
    <w:p w:rsidR="001C69EC" w:rsidRPr="001C69EC" w:rsidRDefault="001C69EC" w:rsidP="001C69EC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применение участниками мастер-класса д</w:t>
      </w:r>
      <w:r w:rsidR="00A31A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анной техники в работе с детьми.</w:t>
      </w:r>
    </w:p>
    <w:p w:rsidR="001C69EC" w:rsidRPr="001C69EC" w:rsidRDefault="001C69EC" w:rsidP="00A31A94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9E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Ход мастер-класса:</w:t>
      </w:r>
    </w:p>
    <w:p w:rsidR="00A31A94" w:rsidRDefault="00A31A94" w:rsidP="00994C03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F84B0C" w:rsidRPr="00F84B0C" w:rsidRDefault="00A31A94" w:rsidP="00A31A9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</w:t>
      </w:r>
      <w:r w:rsidR="00F84B0C" w:rsidRPr="00F84B0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Калина пышная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</w:p>
    <w:p w:rsidR="00F84B0C" w:rsidRDefault="00F84B0C" w:rsidP="001C69EC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84B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Калина пышная, калина красная, </w:t>
      </w:r>
    </w:p>
    <w:p w:rsidR="00F84B0C" w:rsidRDefault="00F84B0C" w:rsidP="001C69EC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84B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 гроздья полные не поместить в кувшин.</w:t>
      </w:r>
    </w:p>
    <w:p w:rsidR="00F84B0C" w:rsidRDefault="00F84B0C" w:rsidP="001C69EC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84B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Тебя, такую спелую, таку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 кра</w:t>
      </w:r>
      <w:r w:rsidRPr="00F84B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сную,</w:t>
      </w:r>
    </w:p>
    <w:p w:rsidR="00F84B0C" w:rsidRDefault="00F84B0C" w:rsidP="001C69EC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84B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Воспел земляк, поэт Шукшин.</w:t>
      </w:r>
    </w:p>
    <w:p w:rsidR="00080C07" w:rsidRPr="00080C07" w:rsidRDefault="00080C07" w:rsidP="00080C0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0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Итак, приступаем к работе над нашей картиной.</w:t>
      </w:r>
    </w:p>
    <w:p w:rsidR="00080C07" w:rsidRPr="00080C07" w:rsidRDefault="00080C07" w:rsidP="00080C0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0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 шаг. Берем пластилин коричного цвета и раскатываем тонкую колбаску, аккуратно прижимаем ее к контуру, нарисованному на картоне, так, чтобы она не приплющивалась и оставалась объемной.</w:t>
      </w:r>
    </w:p>
    <w:p w:rsidR="00080C07" w:rsidRPr="00080C07" w:rsidRDefault="00080C07" w:rsidP="005E13A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0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Делаем еще несколько тонких колбасок и прилепляем их к главной веточке для листьев и ягод.</w:t>
      </w:r>
    </w:p>
    <w:p w:rsidR="00385457" w:rsidRPr="00385457" w:rsidRDefault="00080C07" w:rsidP="00A31A94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0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 шаг. Теперь нужно сделать листочки.</w:t>
      </w:r>
      <w:r w:rsidR="00CE2AF6" w:rsidRPr="00CE2A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Берём пластилин разных цветов, отщипываем от большого куска маленькие кусочки и кладём их на нарисованное изображение листа на нашей картине.</w:t>
      </w:r>
      <w:r w:rsidR="00CE2A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этого может использоваться </w:t>
      </w:r>
      <w:r w:rsidR="00385457" w:rsidRPr="00080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пластилин зеленного</w:t>
      </w:r>
      <w:r w:rsidR="003854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,красного,коричневого цветов</w:t>
      </w:r>
      <w:r w:rsidR="00385457" w:rsidRPr="003854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Плавными движениями пальцев размазываем пластилин по всей поверхности листа, немного смешивая разные цвета пластилина. Это придаст листу яркость и объём. </w:t>
      </w:r>
    </w:p>
    <w:p w:rsidR="00080C07" w:rsidRPr="00080C07" w:rsidRDefault="00385457" w:rsidP="00080C0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Обратите внимание: листочков</w:t>
      </w:r>
      <w:r w:rsidR="005E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веточек калины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может быть нескольк</w:t>
      </w:r>
      <w:r w:rsidR="007A1B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или один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на ваше </w:t>
      </w:r>
      <w:r w:rsidR="007A1B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усмотрение.</w:t>
      </w:r>
    </w:p>
    <w:p w:rsidR="00080C07" w:rsidRPr="00080C07" w:rsidRDefault="00080C07" w:rsidP="00080C0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0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 шаг. </w:t>
      </w:r>
      <w:r w:rsidR="0099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Следующая </w:t>
      </w:r>
      <w:r w:rsidRPr="00080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часть - ягоды. Берем пластилин красного цвета, отщипываем небольшие кусочки и делаем шарики. Крепим их к основе, слегка нажимая пальцем.</w:t>
      </w:r>
    </w:p>
    <w:p w:rsidR="00080C07" w:rsidRDefault="00080C07" w:rsidP="00080C0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0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4 шаг. Я предлагаю украсить наши кисти</w:t>
      </w:r>
      <w:r w:rsidR="003854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калины</w:t>
      </w:r>
      <w:r w:rsidRPr="00080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Для этого мы берем бисер </w:t>
      </w:r>
      <w:r w:rsidR="002D77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белого или прозрачного </w:t>
      </w:r>
      <w:r w:rsidRPr="00080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цвета, прикладываем к каждой ягодке и слегка надавливаем. </w:t>
      </w:r>
    </w:p>
    <w:p w:rsidR="005E13A5" w:rsidRPr="00080C07" w:rsidRDefault="005E13A5" w:rsidP="00080C0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 шаг. Приступаем к изготовлению вазы в которую вставлены веточки калины для нашего натюрморта.</w:t>
      </w:r>
      <w:r w:rsidRPr="003854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Плавными движениями пальцев размазываем пла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стилин по всей поверхности нашей вазы. Цветовая гамма вазы может быть р</w:t>
      </w:r>
      <w:r w:rsidR="002D77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азлична: 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ластилин разных цветов, так и однотонный</w:t>
      </w:r>
      <w:r w:rsidR="0099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Для украшения вазы </w:t>
      </w:r>
      <w:r w:rsidR="002D77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может использоваться бисер.</w:t>
      </w:r>
    </w:p>
    <w:p w:rsidR="00080C07" w:rsidRPr="00080C07" w:rsidRDefault="00994C03" w:rsidP="00080C0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Наша картина готова. А</w:t>
      </w:r>
      <w:r w:rsidR="00080C07" w:rsidRPr="00080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чтобы она радовала нас до</w:t>
      </w:r>
      <w:r w:rsidR="002D77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лго, ее можно покрыть лаком</w:t>
      </w:r>
      <w:r w:rsidR="004857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или канцелярским клеем, а также поместить в рамочку и повесить на стену.</w:t>
      </w:r>
    </w:p>
    <w:p w:rsidR="00F84B0C" w:rsidRDefault="00F84B0C" w:rsidP="00F84B0C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84B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Эти пластилиновые «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фантазии</w:t>
      </w:r>
      <w:r w:rsidRPr="00F84B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 </w:t>
      </w:r>
      <w:r w:rsidR="00080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окутаны </w:t>
      </w:r>
      <w:r w:rsidRPr="00F84B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теплом рук художников, которые их создавали, и может быть поэтому</w:t>
      </w:r>
      <w:r w:rsidR="00CE2A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они излучают какую-то особенно</w:t>
      </w:r>
      <w:r w:rsidR="00080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незабываемую, удивительную красоту этих картин.</w:t>
      </w:r>
    </w:p>
    <w:p w:rsidR="004857BF" w:rsidRPr="004857BF" w:rsidRDefault="004857BF" w:rsidP="004857B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857B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Рефлексия</w:t>
      </w:r>
    </w:p>
    <w:p w:rsidR="004857BF" w:rsidRPr="004857BF" w:rsidRDefault="004857BF" w:rsidP="004857B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857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-Уважаемые педагоги! Наше путешествие закончилось. Прошу вас на предложенных карточках нарисовать эмоцию, которые вы испытали во время нашего путешествия.</w:t>
      </w:r>
    </w:p>
    <w:p w:rsidR="004857BF" w:rsidRPr="00080C07" w:rsidRDefault="004857BF" w:rsidP="004857BF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0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 за работу. Творческих успехов и положительных эмоций!</w:t>
      </w:r>
    </w:p>
    <w:p w:rsidR="004857BF" w:rsidRPr="004857BF" w:rsidRDefault="004857BF" w:rsidP="004857B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857BF" w:rsidRDefault="004857BF" w:rsidP="004857BF"/>
    <w:p w:rsidR="0073603E" w:rsidRDefault="00A31A94" w:rsidP="00510E2B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10E2B" w:rsidRDefault="00510E2B" w:rsidP="00510E2B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10E2B" w:rsidRDefault="00510E2B" w:rsidP="00510E2B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10E2B" w:rsidRDefault="00510E2B" w:rsidP="00510E2B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10E2B" w:rsidRDefault="00510E2B" w:rsidP="00510E2B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10E2B" w:rsidRDefault="00510E2B" w:rsidP="00510E2B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10E2B" w:rsidRDefault="00510E2B" w:rsidP="00510E2B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10E2B" w:rsidRDefault="00510E2B" w:rsidP="00510E2B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10E2B" w:rsidRDefault="00510E2B" w:rsidP="00510E2B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10E2B" w:rsidRDefault="00510E2B" w:rsidP="00510E2B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10E2B" w:rsidRDefault="00510E2B" w:rsidP="00510E2B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10E2B" w:rsidRPr="00510E2B" w:rsidRDefault="00510E2B" w:rsidP="00510E2B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sectPr w:rsidR="00510E2B" w:rsidRPr="00510E2B" w:rsidSect="00EC1799">
      <w:pgSz w:w="11906" w:h="16838"/>
      <w:pgMar w:top="851" w:right="566" w:bottom="709" w:left="1276" w:header="708" w:footer="708" w:gutter="0"/>
      <w:pgBorders w:offsetFrom="page">
        <w:top w:val="thinThickSmallGap" w:sz="24" w:space="24" w:color="4472C4" w:themeColor="accent5"/>
        <w:left w:val="thinThickSmallGap" w:sz="24" w:space="24" w:color="4472C4" w:themeColor="accent5"/>
        <w:bottom w:val="thickThinSmallGap" w:sz="24" w:space="24" w:color="4472C4" w:themeColor="accent5"/>
        <w:right w:val="thickThinSmallGap" w:sz="24" w:space="24" w:color="4472C4" w:themeColor="accent5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171B5"/>
    <w:multiLevelType w:val="hybridMultilevel"/>
    <w:tmpl w:val="1A06B29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9805C52"/>
    <w:multiLevelType w:val="hybridMultilevel"/>
    <w:tmpl w:val="1F66E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5F7121"/>
    <w:multiLevelType w:val="hybridMultilevel"/>
    <w:tmpl w:val="FBA82284"/>
    <w:lvl w:ilvl="0" w:tplc="B7CA7056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3F319E"/>
    <w:rsid w:val="00080C07"/>
    <w:rsid w:val="000C4D61"/>
    <w:rsid w:val="00102B3D"/>
    <w:rsid w:val="001C69EC"/>
    <w:rsid w:val="002D776F"/>
    <w:rsid w:val="00385457"/>
    <w:rsid w:val="003F319E"/>
    <w:rsid w:val="004857BF"/>
    <w:rsid w:val="004B3175"/>
    <w:rsid w:val="00510E2B"/>
    <w:rsid w:val="00575D82"/>
    <w:rsid w:val="005E13A5"/>
    <w:rsid w:val="006A022B"/>
    <w:rsid w:val="007A1B28"/>
    <w:rsid w:val="008B6489"/>
    <w:rsid w:val="00994C03"/>
    <w:rsid w:val="00A31A94"/>
    <w:rsid w:val="00A36A17"/>
    <w:rsid w:val="00AA1199"/>
    <w:rsid w:val="00AA1D0A"/>
    <w:rsid w:val="00AC3F48"/>
    <w:rsid w:val="00CE2AF6"/>
    <w:rsid w:val="00D209FB"/>
    <w:rsid w:val="00EC1799"/>
    <w:rsid w:val="00F84B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B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9E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36A1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31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1A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 pirohkov</dc:creator>
  <cp:keywords/>
  <dc:description/>
  <cp:lastModifiedBy>1</cp:lastModifiedBy>
  <cp:revision>12</cp:revision>
  <dcterms:created xsi:type="dcterms:W3CDTF">2019-01-11T09:07:00Z</dcterms:created>
  <dcterms:modified xsi:type="dcterms:W3CDTF">2019-01-23T07:25:00Z</dcterms:modified>
</cp:coreProperties>
</file>