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DC3" w:rsidRDefault="006B4CFA">
      <w:r>
        <w:rPr>
          <w:noProof/>
          <w:lang w:eastAsia="ru-RU"/>
        </w:rPr>
        <w:pict>
          <v:roundrect id="_x0000_s1028" style="position:absolute;margin-left:400.95pt;margin-top:611.7pt;width:160.35pt;height:110.25pt;z-index:251659264" arcsize="10923f" filled="f" stroked="f">
            <v:textbox>
              <w:txbxContent>
                <w:p w:rsidR="006B4CFA" w:rsidRPr="006C4F08" w:rsidRDefault="006B4CFA" w:rsidP="007E771B">
                  <w:pPr>
                    <w:rPr>
                      <w:rFonts w:ascii="Impact" w:hAnsi="Impact"/>
                      <w:color w:val="C60823"/>
                      <w:sz w:val="44"/>
                      <w:szCs w:val="44"/>
                    </w:rPr>
                  </w:pPr>
                  <w:r w:rsidRPr="006C4F08">
                    <w:rPr>
                      <w:rFonts w:ascii="Impact" w:hAnsi="Impact"/>
                      <w:color w:val="C60823"/>
                      <w:sz w:val="44"/>
                      <w:szCs w:val="44"/>
                    </w:rPr>
                    <w:t xml:space="preserve">Воспитатель: </w:t>
                  </w:r>
                  <w:r>
                    <w:rPr>
                      <w:rFonts w:ascii="Impact" w:hAnsi="Impact"/>
                      <w:color w:val="C60823"/>
                      <w:sz w:val="44"/>
                      <w:szCs w:val="44"/>
                    </w:rPr>
                    <w:t xml:space="preserve">   </w:t>
                  </w:r>
                  <w:proofErr w:type="spellStart"/>
                  <w:r w:rsidRPr="006C4F08">
                    <w:rPr>
                      <w:rFonts w:ascii="Impact" w:hAnsi="Impact"/>
                      <w:color w:val="C60823"/>
                      <w:sz w:val="44"/>
                      <w:szCs w:val="44"/>
                    </w:rPr>
                    <w:t>Зенина</w:t>
                  </w:r>
                  <w:proofErr w:type="spellEnd"/>
                  <w:r w:rsidRPr="006C4F08">
                    <w:rPr>
                      <w:rFonts w:ascii="Impact" w:hAnsi="Impact"/>
                      <w:color w:val="C60823"/>
                      <w:sz w:val="44"/>
                      <w:szCs w:val="44"/>
                    </w:rPr>
                    <w:t xml:space="preserve"> О.В.</w:t>
                  </w:r>
                </w:p>
                <w:p w:rsidR="006B4CFA" w:rsidRPr="005F4FB8" w:rsidRDefault="006B4CFA" w:rsidP="007E771B">
                  <w:pPr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</w:pPr>
                  <w:r>
                    <w:rPr>
                      <w:rFonts w:ascii="Impact" w:hAnsi="Impact"/>
                      <w:color w:val="76923C" w:themeColor="accent3" w:themeShade="BF"/>
                      <w:sz w:val="72"/>
                      <w:szCs w:val="72"/>
                    </w:rPr>
                    <w:t xml:space="preserve">          </w:t>
                  </w:r>
                  <w:r w:rsidRPr="005F4FB8"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  <w:t xml:space="preserve">Воспитатель: </w:t>
                  </w:r>
                  <w:proofErr w:type="spellStart"/>
                  <w:r w:rsidRPr="005F4FB8"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  <w:t>Зенина</w:t>
                  </w:r>
                  <w:proofErr w:type="spellEnd"/>
                  <w:r w:rsidRPr="005F4FB8"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  <w:t xml:space="preserve"> О. В.</w:t>
                  </w:r>
                </w:p>
                <w:p w:rsidR="006B4CFA" w:rsidRDefault="006B4CFA" w:rsidP="007E771B">
                  <w:pPr>
                    <w:rPr>
                      <w:rFonts w:ascii="Impact" w:hAnsi="Impact"/>
                      <w:color w:val="76923C" w:themeColor="accent3" w:themeShade="BF"/>
                      <w:sz w:val="72"/>
                      <w:szCs w:val="72"/>
                    </w:rPr>
                  </w:pPr>
                </w:p>
                <w:p w:rsidR="006B4CFA" w:rsidRPr="005F4FB8" w:rsidRDefault="006B4CFA" w:rsidP="007E771B">
                  <w:pPr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</w:pPr>
                  <w:r>
                    <w:rPr>
                      <w:rFonts w:ascii="Impact" w:hAnsi="Impact"/>
                      <w:color w:val="76923C" w:themeColor="accent3" w:themeShade="BF"/>
                      <w:sz w:val="72"/>
                      <w:szCs w:val="72"/>
                    </w:rPr>
                    <w:t xml:space="preserve">          </w:t>
                  </w:r>
                  <w:r w:rsidRPr="005F4FB8"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  <w:t xml:space="preserve">Воспитатель: </w:t>
                  </w:r>
                  <w:proofErr w:type="spellStart"/>
                  <w:r w:rsidRPr="005F4FB8"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  <w:t>Зенина</w:t>
                  </w:r>
                  <w:proofErr w:type="spellEnd"/>
                  <w:r w:rsidRPr="005F4FB8">
                    <w:rPr>
                      <w:rFonts w:ascii="Impact" w:hAnsi="Impact"/>
                      <w:color w:val="76923C" w:themeColor="accent3" w:themeShade="BF"/>
                      <w:sz w:val="40"/>
                      <w:szCs w:val="40"/>
                    </w:rPr>
                    <w:t xml:space="preserve"> О. В.</w:t>
                  </w:r>
                </w:p>
                <w:p w:rsidR="006B4CFA" w:rsidRDefault="006B4CFA"/>
              </w:txbxContent>
            </v:textbox>
          </v:roundrect>
        </w:pict>
      </w:r>
      <w:r>
        <w:rPr>
          <w:noProof/>
          <w:lang w:eastAsia="ru-RU"/>
        </w:rPr>
        <w:pict>
          <v:roundrect id="_x0000_s1027" style="position:absolute;margin-left:43.05pt;margin-top:179.3pt;width:331.2pt;height:441.9pt;z-index:251658240" arcsize="10923f" stroked="f" strokecolor="#a5a5a5 [2092]">
            <v:fill opacity=".5" color2="fill darken(118)" o:opacity2="15729f" rotate="t" focusposition=".5,.5" focussize="" method="linear sigma" focus="100%" type="gradientRadial"/>
            <v:textbox>
              <w:txbxContent>
                <w:p w:rsidR="006B4CFA" w:rsidRPr="006C4F08" w:rsidRDefault="006B4CFA">
                  <w:pPr>
                    <w:rPr>
                      <w:rFonts w:ascii="Impact" w:hAnsi="Impact"/>
                      <w:color w:val="C60823"/>
                      <w:sz w:val="72"/>
                      <w:szCs w:val="72"/>
                    </w:rPr>
                  </w:pPr>
                  <w:r w:rsidRPr="006C4F08">
                    <w:rPr>
                      <w:rFonts w:ascii="Impact" w:hAnsi="Impact"/>
                      <w:color w:val="C60823"/>
                      <w:sz w:val="72"/>
                      <w:szCs w:val="72"/>
                    </w:rPr>
                    <w:t xml:space="preserve">« Подборка стихов о Великой Отечественной Войне для детей старшего дошкольного возраста» </w:t>
                  </w:r>
                </w:p>
              </w:txbxContent>
            </v:textbox>
          </v:roundrect>
        </w:pict>
      </w:r>
      <w:r w:rsidR="00B30B60">
        <w:rPr>
          <w:noProof/>
          <w:lang w:eastAsia="ru-RU"/>
        </w:rPr>
        <w:drawing>
          <wp:inline distT="0" distB="0" distL="0" distR="0">
            <wp:extent cx="7524750" cy="10680375"/>
            <wp:effectExtent l="19050" t="0" r="0" b="0"/>
            <wp:docPr id="2" name="Рисунок 1" descr="get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Imag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103" cy="107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CFA" w:rsidRDefault="006B4CFA" w:rsidP="006B4CF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6B4CFA" w:rsidRDefault="006B4CFA" w:rsidP="006B4CFA">
      <w:pPr>
        <w:shd w:val="clear" w:color="auto" w:fill="FFFFFF"/>
        <w:spacing w:after="75" w:line="240" w:lineRule="auto"/>
        <w:ind w:left="1418" w:right="849"/>
        <w:jc w:val="both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75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Чтить будем вдвойне.</w:t>
      </w:r>
    </w:p>
    <w:p w:rsidR="006B4CFA" w:rsidRPr="00394D2F" w:rsidRDefault="006B4CFA" w:rsidP="006B4CFA">
      <w:pPr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воспоминаний, из писем, газет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наем о самой главной из бед.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Знаем мы много о Великой войне,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Знаем, помним и чтим вдвойне!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говорят, может, всё было зря,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советская армия многим мир не дала.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не будем слушать их полный бре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д-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то, знаем, что страна отдала для побед: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Сыновей, дочерей, матерей и отцов,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Деток малых и немощных стариков,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Сёла, деревни, хутора, города,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Историю, быт свой, жизни, сердца.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одного не смог Гитлер отнят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ь-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Любовь нашу к Родине- она наша мать!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Лишь потому восстал советский народ,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любит Отчизну, нас всякий поймёт!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не надо чужого, у нас есть всё своё.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своей и росинки не отдадим ни за что!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за что не дадим унижать тех бойцов,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за нас воевал, проливали кровь.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ни пыток не боялся, ни лагерей,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победу приблизить старался скорей,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ночами не спал, кто стоял у станков,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от голода пух, кто готовил окоп.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Тех, кто строил, лечил, не смотря ни на что,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Тех, кто пел и учил всем фашистам назло.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Тех, кто счастье ковал (всё для нас, не себе)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победа пришла к нам быстрей по весне!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День Победы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(Белозеров Т.)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Майский праздник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 вся страна.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Надевают наши деды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Боевые ордена.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 утра зовёт дорога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торжественный парад.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задумчиво с порога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Вслед им бабушки глядят.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Что за праздник?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(Н. Иванова)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праздничный салют,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Фейерверки там и тут.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Поздравляет вся страна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Славных ветеранов.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цветущая весна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им тюльпаны,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белую сирень.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славный майский день?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Что такое День Победы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утренний парад: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Едут танки и ракеты,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Марширует строй солдат.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праздничный салют: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Фейерве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 взл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етает в небо,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Рассыпаясь там и тут.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песни за столом,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речи и беседы,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дедушкин альбом.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фрукты и конфеты,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запахи весны…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День Победы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 – нет войны.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День памяти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памяти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 праздник,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Несут венков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Живую вязь,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 букетов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Красок разных,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терялась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прошлым связь.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плиты скорбные согреты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Цветов дыханьем полевым.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Прими, боец,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дар, всё это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это нужно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Нам,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Живым.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Старый снимок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(С. Пивоваров)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Фотоснимок на стене –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доме память о войне.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Димкин дед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фото: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автоматом возле дота,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Перевязана рука,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Улыбается слегка…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всего на десять лет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 Димки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Димкин дед.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На радио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 я старался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Писать без помарок: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«Пожалуйста, сделайте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 подарок…»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долго в пути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привет.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вот подошёл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обнял меня дед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к нему в праздник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Любимая песня его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Фронтовая.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У обелиска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Застыли ели в карауле,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Синь неба мирного ясна.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Идут года. В тревожном гуле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Осталась далеко война.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здесь, у граней обелиска,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молчанье голову склонив,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слышим грохот танков близко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рвущий душу бомб разрыв.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видим их - солдат России,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тот далёкий грозный час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Своею жизнью заплатили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счастье светлое для нас...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Рассказ ветерана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ребята, на войне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бой ходил, горел в огне.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Мёрз в окопах под Москвой,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как видите, - живой.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имел, ребята, права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замёрзнуть на снегу,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Утонуть на переправах,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родной отдать врагу.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был прийти я к маме,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растить, косить траву.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Победы вместе с вами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неба синеву.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Помнить всех, кто в горький час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погиб, а землю спас…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веду сегодня речь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 чём, ребята: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Родину беречь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По-солдатски свято!</w:t>
      </w: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1276"/>
        </w:tabs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567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Никто не забыт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(А.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Шамарин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«Никто не забыт и ничто не забыто»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Горящая надпись на глыбе гранита.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Поблекшими листьями ветер играет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снегом холодным венки засыпает.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словно огонь, у подножья – гвоздика.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забыт и ничто не забыто.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                          </w:t>
      </w: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Дедушкины друзья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Май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В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овсю щебечут птицы,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парад идёт в столице.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орденах шагают деды.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 с Днём Победы!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к дедушке друзья,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в День Победы.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подолгу слушать 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песни и беседы.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Горят на солнце золотом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Награды боевые,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входят в дом,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 мирный дом,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 фронтовые.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молча рядышком сижу,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кажется порою,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я в прицел гляжу,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я готовлюсь к бою.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к дедушке друзья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Отпраздновать Победу.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меньше их,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верю я: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опять приедут.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6B4CFA" w:rsidRP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Дедушкин портрет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(В. Туров)</w:t>
      </w:r>
    </w:p>
    <w:p w:rsidR="006B4CFA" w:rsidRP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 надела ордена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сейчас красивая такая!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 празднует она,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войне великой вспоминая.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Грустное у бабушки лицо.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 солдатский треугольник.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Дедушкино с фронта письмецо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читать и нынче очень больно.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Смотрим мы на дедушкин портрет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разводим ручками с братишкой: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какой, какой же это дед?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же ведь совсем ещё мальчишка!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134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                             </w:t>
      </w: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Нет войны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(С. Михалков)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13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709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Спать легли однажды дети –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Окна все затемнены.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проснулись на рассвете –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окнах свет – и нет войны!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больше не прощаться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фронт не провожать –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с фронта возвращаться,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героев будем ждать.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Зарастут травой траншеи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местах былых боёв.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годом хорошея,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Встанут сотни городов.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хорошие минуты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Вспомнишь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вспомню я,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от вражьих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полчищ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лютых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284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Очищали мы края.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Вспомним всё: как мы дружили,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пожары мы тушили,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 нашего крыльца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Молоком парным поили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Поседевшего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пыли,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Утомлённого бойца.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забудем тех героев,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лежат в земле сырой,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отдав на поле боя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народ, за нас с тобой…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нашим генералам,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нашим адмиралам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солдатам рядовым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Пешим, плавающим, конным,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Утомлённым, закалённым!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павшим и живым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души спасибо им!</w:t>
      </w:r>
    </w:p>
    <w:p w:rsidR="006B4CFA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709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                          </w:t>
      </w: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Вечный огонь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могилой, в тихом парке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Расцвели тюльпаны ярко.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Вечно тут огонь горит,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солдат советский спит.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склонились низко-низко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подножья обелиска,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венок расцвёл на нём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Жарким, пламенным огнём.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Мир солдаты защищали,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за нас они отдали.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Сохраним в сердцах своих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 светлую о них!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продолжение жизни солдат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звёздами мирной державы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 на ратных могилах горят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Венками немеркнущей славы.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Салют Победе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 и слава годовщине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Навеки памятного дня!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 Победе, что в Берлине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Огнём попрала мощь огня!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 её большим и малым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Творцам, что шли путём одним,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бойцам и генералам,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Героям павшим и живым,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6B4CFA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Обелиски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(А. Терновский)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Стоят в России обелиски,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них фамилии солдат…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ровесники мальчишки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обелисками лежат.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ним, притихшие в печали,</w:t>
      </w:r>
      <w:proofErr w:type="gramEnd"/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 приносят полевые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 те, что их так ждали,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уже совсем седые.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type w:val="continuous"/>
          <w:pgSz w:w="11906" w:h="16838"/>
          <w:pgMar w:top="0" w:right="0" w:bottom="0" w:left="851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Погибшим и живым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Погибшим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бессменно на посту,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жить в названьях улиц и в былинах.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подвигов святую красоту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Отобразят художники в картинах.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Живым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Героев чтить, не забывать,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имена хранить в бессмертных списках,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их отваге всем напоминать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класть цветы к подножьям обелисков!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Нужен мир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 и дружба всем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важней всего на свете,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земле, где нет войны,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спят спокойно дети.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где пушки не гремят,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солнце ярко светит.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 мир для всех ребят.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 мир на всей планете!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Пусть будет мир!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пулемёты не строчат,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пушки грозные молчат,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 небе не клубится дым,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небо будет голубым,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бомбовозы по нему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прилетают ни к кому,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гибнут люди, города…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нужен на земле всегда!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День Победы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(Н. Томилина)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 9 Мая –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мира в стране и весны.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мы солдат вспоминаем,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вернувшихся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семьи с войны.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праздник мы чествуем дедов,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Защитивших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родную страну,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Подарившим народам Победу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вернувшим нам мир и весну!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Кто был на войне</w:t>
      </w:r>
    </w:p>
    <w:p w:rsidR="006B4CFA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Дочь обратилась однажды ко мне: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Папа, скажи мне, кто был на войне?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Дедушка Лёня - военный пилот -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водил боевой самолёт.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Женя десантником был.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вспоминать о войне не любил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отвечал на вопросы мои: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Очень тяжёлые были бои.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Бабушка Соня трудилась врачом,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 спасала бойцам под огнём.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Прадед Алёша холодной зимой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Бился с врагами под самой Москвой.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Прадед Аркадий погиб на войне.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 все послужили вполне.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с войны не вернулось людей.</w:t>
      </w:r>
    </w:p>
    <w:p w:rsidR="006B4CFA" w:rsidRPr="00394D2F" w:rsidRDefault="006B4CFA" w:rsidP="006B4CFA">
      <w:pPr>
        <w:shd w:val="clear" w:color="auto" w:fill="FFFFFF"/>
        <w:tabs>
          <w:tab w:val="left" w:pos="4962"/>
        </w:tabs>
        <w:spacing w:after="0" w:line="240" w:lineRule="auto"/>
        <w:ind w:left="426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Легче ответить, кто не был на ней.</w:t>
      </w:r>
    </w:p>
    <w:p w:rsidR="006B4CFA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709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6B4CFA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Поздравление дедушке к 9 мая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Поздравляю дедушку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Победы.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даже хорошо,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 ней он не был.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тогда, как я сейчас,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Маленького роста.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не видел он врага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Ненавидел просто!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работал, как большой,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горбушку хлеба,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Приближал Победы день,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Хоть бойцом и не был.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Стойко все лишенья снёс,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Расплатившись детством,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 мире жил и рос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Внук его чудесно.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 достатке и любви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Наслаждался жизнью,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видел я войны,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мой спас Отчизну.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Медали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Ветеран – боец бывалый,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Повидал за жизнь немало.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 отвагою в бою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Защищал страну свою!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Победы засверкали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груди его медали.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груди его - медали!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сестрой их сосчитали.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Героям Победы - спасибо!!!</w:t>
      </w:r>
    </w:p>
    <w:p w:rsidR="006B4CFA" w:rsidRDefault="006B4CFA" w:rsidP="006B4CFA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СПАСИБО ГЕРОЯМ,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СОЛДАТАМ,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МИР подарили,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- в сорок пятом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кровью и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Добыли ПОБЕДУ.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мОлоды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- уже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дЕды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ЭТУ ПОБЕДУ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Вовек не забудем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МИРНОЕ солнце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Сияет всем людям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счастье и радость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Живут на планете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мир очень нужен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взрослым, и детям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Ольга Маслова, г. Санкт-Петербург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B4CFA" w:rsidRPr="006B4CFA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ПУСТЬ БУДЕТ МИР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надоели во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йны на свете,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Гибнут солдаты и малые дети,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Стонет земля, когда рвутся снаряды,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 плачут и плачут комбаты.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крикнуть: " - Люди, постойте,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Войну прекратите, живите достойно,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Гибнет природа и гибнет планета,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неужели вам нравится это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?? "</w:t>
      </w: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tabs>
          <w:tab w:val="left" w:pos="5529"/>
        </w:tabs>
        <w:spacing w:after="0" w:line="240" w:lineRule="auto"/>
        <w:ind w:left="567" w:right="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- это боль, это смерть, это слёзы,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567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братских могилах тюльпаны и розы.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 миром какое-то время лихое,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пра</w:t>
      </w: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 война, никому нет покоя.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вас призываю, нам всем это нужно,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Пускай на земле будет мир, будет дружба,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солнце лучистое всем нам сияет,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войн - НИКОГДА и НИГДЕ не бывает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284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Ольга Маслова, г. Санкт-Петербург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6B4CFA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Мы встречаем День Победы.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А.Игебаев</w:t>
      </w:r>
      <w:proofErr w:type="spellEnd"/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встречаем день Победы,</w:t>
      </w: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идёт в цветах, знамёнах.</w:t>
      </w: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героев мы сегодня</w:t>
      </w: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Называем поимённо.</w:t>
      </w: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 мы: совсем не просто</w:t>
      </w: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пришёл к нам - День Победы.</w:t>
      </w:r>
    </w:p>
    <w:p w:rsidR="006B4CFA" w:rsidRPr="00394D2F" w:rsidRDefault="006B4CFA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день завоевали</w:t>
      </w:r>
    </w:p>
    <w:p w:rsidR="006B4CFA" w:rsidRPr="00394D2F" w:rsidRDefault="00AA6255" w:rsidP="00AA6255">
      <w:pPr>
        <w:shd w:val="clear" w:color="auto" w:fill="FFFFFF"/>
        <w:tabs>
          <w:tab w:val="left" w:pos="5387"/>
        </w:tabs>
        <w:spacing w:after="0" w:line="240" w:lineRule="auto"/>
        <w:ind w:left="1418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папы, наши деды.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</w:t>
      </w:r>
      <w:r w:rsidR="006B4CFA"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поэтому сегодня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Ордена они надели.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идя на праздник с ними,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Песню звонкую запели.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песню посвящаем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папам, нашим дедам.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Родине любимой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Слава, слава в День Победы!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"Приходят к дедушке друзья"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Владимир Степанов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Приходят к дедушке друзья,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в День Победы.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подолгу слушать я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песни и беседы.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прошу их повторять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Рассказов сокровенных: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повторять - опять терять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Товарищей военных,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ищут до сих пор</w:t>
      </w:r>
      <w:proofErr w:type="gramEnd"/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Награды боевые,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- сержант, другой - майор.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больше рядовые.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прошу их каждый год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Рассказывать сначала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том, как армия вперёд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потерями шагала.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том, какая там пальба,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в сердце метят пули…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«Война, - вздохнут они, - война.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помнишь, как в июле?»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просто рядышком сижу,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кажется порою,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я в прицел гляжу,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я готовлюсь к бою.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те. Кто письма пишут мне,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не ждут ответа,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даже лето на войне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другое лето.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к дедушке друзья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Отпраздновать Победу.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меньше их, но верю я: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придут, приедут…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Нет, слово «мир» останется едва 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Берестов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слово «мир» останется едва 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войны не будут люди знать.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то, что раньше миром называли,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станут просто жизнью называть.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только дети, знатоки былого,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Играющие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весело в войну,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Набегавшись, припомнят это слово,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 умирали в старину.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AA6255" w:rsidRDefault="00AA6255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 xml:space="preserve">«Мальчик из села </w:t>
      </w:r>
      <w:r w:rsidR="006B4CFA"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Поповки»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С. Я. Маршак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сугробов и воронок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селе, разрушенном дотла,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Стоит,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зажмурившись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ребёнок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Последний гражданин села.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Испуганный котёнок белый,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Обломок печки и трубы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 всё, что уцелело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прежней жизни и избы.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белоголовый Петя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плачет, как старик без слёз,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года прожил он на свете,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узнал и перенёс.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нём избу его спалили,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Угнали маму со двора,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наспех вырытой могиле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Лежит убитая сестра.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выпускай, боец, винтовки,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не отомстишь врагу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кровь, пролитую в Поповке,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 ребёнка на снегу.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Default="006B4CFA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Pr="00394D2F" w:rsidRDefault="00AA6255" w:rsidP="00AA6255">
      <w:pPr>
        <w:shd w:val="clear" w:color="auto" w:fill="FFFFFF"/>
        <w:spacing w:after="0" w:line="240" w:lineRule="auto"/>
        <w:ind w:left="851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Красоту, что дарит нам природа</w:t>
      </w:r>
      <w:r w:rsidRPr="00394D2F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...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Сурков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Красоту, что дарит нам природа,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Отстояли солдаты в огне,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Майский день сорок пятого года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последнею точкой в войне.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всё, что есть сейчас у нас,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каждый наш счастливый час,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солнце светит нам,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доблестным солдатам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дедам и отцам.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Недаром сегодня салюты звучат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честь нашей Отчизны,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284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честь наших солдат!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«День победы»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лет тому назад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великий День победы.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 помнят деды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каждый из внучат.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 праздник День победы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 вся страна.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бабушки и деды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Надевают ордена.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 первый День победы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 слушать их рассказ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сражались наши деды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весь мир и за всех нас.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тогда нас не было на свете,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гремел салют из края в край.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Солдаты, подарили вы планете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Великий Май, победный Май!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тогда нас не было на свете,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 военной буре огневой,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Судьбу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решая будущих столетий,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бой вели, священный бой!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тогда нас не было на свете,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 Победой вы домой пришли.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Солдаты Мая, слава вам навеки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всей земли, от всей земли!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Благодарим, солдаты, вас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жизнь, за детство и весну,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тишину,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мирный дом,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мир, в котором мы живем!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(М.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Владимов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 бой смертельный шли вы,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Отчизны верные сыны,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жизни мирной и счастливой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Мечталось вам среди войны.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от фашизма мир спасли,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заслонили нас сердцами.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Поклон вам низкий до земли,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долгу мы вечном перед вами.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героически прошли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боями все четыре года,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победить врага смогли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заслужить любовь народа.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вам, отцы и деды,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братья и сыны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ваш подарок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Дню Победы,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главный праздник всей страны!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(А. Воскобойников)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скрылось за горою,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Затуманились речные перекаты,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дорогою степною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с войны домой советские солдаты.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жары, от злого зноя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Гимнастерки на плечах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повыгорали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знамя боевое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врагов солдаты сердцем заслоняли.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жизни не щадили,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Защищяя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отчий край - страну родную;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Одолели, победили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врагов в боях за Родину святую.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скрылось за горою,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Затуманились речные перекаты,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дорогою степною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с войны домой советские солдаты.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(А. Коваленков)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небо будет голубым,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 небе не клубится дым,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пушки грозные молчат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пулеметы не строчат,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жили люди, города...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нужен на земле всегда!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(Н. Найденова)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поляне, от лагеря близко,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багульник все лето цветет,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дорогу глядят с обелиска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Пехотинец, матрос и пилот.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Отпечаток счастливого детства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Сохранился на лицах солдат,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уже никуда им не деться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военной суровости дат.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"Вот в таком же зеленом июне,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сказал пожилой старшина,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Забрала их, веселых и юных,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домой не вернула война.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рассвете, прижав автоматы,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солдаты на</w:t>
      </w:r>
      <w:r w:rsidR="00AA6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штурм высоты..."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Нестареющим нашим вожатым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 ногам положили цветы.</w:t>
      </w:r>
    </w:p>
    <w:p w:rsidR="006B4CFA" w:rsidRPr="00AA6255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A625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(В. Фетисов)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Его зарыли в шар земной,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был он лишь солдат,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Всего, друзья, солдат простой,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званий и наград.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 как мавзолей земля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миллион веков,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Млечные Пути пылят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него с боков.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рыжих скатах тучи спят,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Метелицы метут,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 тяжелые гремят,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Ветра разбег берут.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Давным-давно окончен бой...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Руками всех друзей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 парень в шар земной,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в мавзолей...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(С. Орлов)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F1209E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1209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Имя</w:t>
      </w:r>
    </w:p>
    <w:p w:rsidR="00AA6255" w:rsidRDefault="00AA6255" w:rsidP="00AA6255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разбитому доту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ребята,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Приносят цветы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могилу солдата.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выполнил долг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нашим народом.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как его имя?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 он родом?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атаке убит он?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Погиб в обороне?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Могила ни слова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 не проронит.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надписи нет.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Безответна могила.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в грозный тот час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 надписе</w:t>
      </w:r>
      <w:r w:rsidR="00AA6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было.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окрестным старушкам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Заходят ребята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Узнать, расспросить их,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было когда-то.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было?!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милые!..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Грохот, сраженье!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Солдатик остался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в окруженье.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сдался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Фашистскому войску.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Геройски сражался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умер геройски.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сдержал,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Поди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целую роту!..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молод, черняв,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Невысокого росту.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Попить перед боем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село забегал он,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сказывал, вроде,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родом с Урала.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сами сердечного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схоронили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старой сосны,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безымянной могиле.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сельскую почту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ребята.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 заказное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Найдёт адресата.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столицу доставят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почтальоны.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 прочитает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 обороны.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списки просмотрят,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записью запись…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они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Имя, фамилия, адрес!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станет в колонну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Героев несметных,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один станет -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Посмертно,</w:t>
      </w:r>
    </w:p>
    <w:p w:rsidR="006B4CFA" w:rsidRPr="00394D2F" w:rsidRDefault="00AA6255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Бессмертно.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Старушку с Урала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Обнимут ребята.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Сведут её к сыну,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могиле солдата,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Чьё светлое имя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Цветами увито…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забыт,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ничто не забыто!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за праздник?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небе праздничный салют,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Фейерверки там и тут.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Поздравляет вся страна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Славных ветеранов.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цветущая весна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Дарит им тюльпаны,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 белую сирень.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славный майский день? 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1418" w:right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Pr="00394D2F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AA6255" w:rsidRDefault="00AA6255" w:rsidP="00AA6255">
      <w:pPr>
        <w:shd w:val="clear" w:color="auto" w:fill="FFFFFF"/>
        <w:spacing w:after="0" w:line="240" w:lineRule="auto"/>
        <w:ind w:left="993" w:right="35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3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Пусть дети не знают войны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Войны я не видел, но знаю,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трудно народу пришлось,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голод, и холод, и ужас -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им испытать довелось.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мирно живут на планете,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дети не знают войны,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яркое солнышко светит!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993" w:right="2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дружной семьёй быть должны!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***</w:t>
      </w: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6B4CFA" w:rsidRPr="00F1209E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1209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Салют Победе</w:t>
      </w:r>
    </w:p>
    <w:p w:rsidR="006B4CFA" w:rsidRPr="00F1209E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 и слава годовщине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Навеки памятного дня!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 Победе, что в Берлине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Огнём попрала мощь огня!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 её большим и малым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Творцам, что шли путём одним,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бойцам и генералам,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Героям павшим и живым,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left="426" w:right="4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Салют!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Pr="00F1209E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</w:p>
    <w:p w:rsidR="006B4CFA" w:rsidRPr="00AA6255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1209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9 мая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Цветёт весна.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Отгремела давно война.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у братских могил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тех, кто нам жизнь сохранил.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AA6255" w:rsidRDefault="00AA6255" w:rsidP="00AA6255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space="708"/>
          <w:docGrid w:linePitch="360"/>
        </w:sectPr>
      </w:pPr>
    </w:p>
    <w:p w:rsidR="006B4CFA" w:rsidRPr="00F1209E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1209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Победа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фронтовые,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Награды боевые,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Красные тюльпаны,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Встречи ветеранов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салют в полнеба,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Огромный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Победа.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:rsidR="006B4CFA" w:rsidRDefault="006B4CFA" w:rsidP="00AA6255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bookmarkStart w:id="0" w:name="_GoBack"/>
      <w:bookmarkEnd w:id="0"/>
    </w:p>
    <w:p w:rsidR="006B4CFA" w:rsidRPr="00F1209E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1209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Нужен мир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 и дружба всем </w:t>
      </w:r>
      <w:proofErr w:type="gram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</w:t>
      </w:r>
      <w:proofErr w:type="gram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важней всего на свете,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земле, где нет войны,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Ночью спят спокойно дети.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где пушки не гремят,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солнце ярко светит.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 мир для всех ребят.</w:t>
      </w:r>
    </w:p>
    <w:p w:rsidR="00AA6255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A6255" w:rsidSect="00AA6255">
          <w:type w:val="continuous"/>
          <w:pgSz w:w="11906" w:h="16838"/>
          <w:pgMar w:top="0" w:right="0" w:bottom="0" w:left="0" w:header="708" w:footer="708" w:gutter="0"/>
          <w:pgBorders w:offsetFrom="page">
            <w:top w:val="stars" w:sz="20" w:space="24" w:color="auto"/>
            <w:left w:val="stars" w:sz="20" w:space="24" w:color="auto"/>
            <w:bottom w:val="stars" w:sz="20" w:space="24" w:color="auto"/>
            <w:right w:val="stars" w:sz="20" w:space="24" w:color="auto"/>
          </w:pgBorders>
          <w:cols w:num="2" w:space="708"/>
          <w:docGrid w:linePitch="360"/>
        </w:sect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Нужен мир н</w:t>
      </w:r>
      <w:r w:rsidR="00AA6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всей планете!</w:t>
      </w:r>
    </w:p>
    <w:p w:rsidR="006B4CFA" w:rsidRPr="00394D2F" w:rsidRDefault="006B4CFA" w:rsidP="00AA6255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AA6255" w:rsidRDefault="006B4CFA" w:rsidP="00AA6255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F1209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Пусть будет мир!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пулемёты не строчат,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пушки грозные молчат,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 небе не клубится дым,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небо будет голубым,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бомбовозы по нему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прилетают ни к кому,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гибнут люди, города…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нужен на земле всегда!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255" w:rsidRDefault="00AA6255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AA6255">
      <w:pPr>
        <w:shd w:val="clear" w:color="auto" w:fill="FFFFFF"/>
        <w:spacing w:after="0" w:line="240" w:lineRule="auto"/>
        <w:ind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Авторы стихов:</w:t>
      </w:r>
    </w:p>
    <w:p w:rsidR="006B4CFA" w:rsidRPr="00394D2F" w:rsidRDefault="006B4CFA" w:rsidP="006B4CFA">
      <w:pPr>
        <w:shd w:val="clear" w:color="auto" w:fill="FFFFFF"/>
        <w:spacing w:after="0" w:line="240" w:lineRule="auto"/>
        <w:ind w:left="1418" w:right="84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Михалков, С. Пивоваров, А. Терновский, Т. Белозёров, С.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Погореловский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Усачёв, Н. Иванова, В. Степанов, Д. Попов, А.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Жирнов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</w:t>
      </w:r>
      <w:proofErr w:type="spellStart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Лелехова-Гламаздина</w:t>
      </w:r>
      <w:proofErr w:type="spellEnd"/>
      <w:r w:rsidRPr="00394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 Смирнов, Д. Попов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:rsidR="006B4CFA" w:rsidRDefault="006B4CFA" w:rsidP="006B4CFA">
      <w:pPr>
        <w:ind w:left="1418" w:right="849"/>
      </w:pPr>
    </w:p>
    <w:p w:rsidR="006B4CFA" w:rsidRDefault="006B4CFA" w:rsidP="006B4CFA"/>
    <w:sectPr w:rsidR="006B4CFA" w:rsidSect="00AA6255">
      <w:type w:val="continuous"/>
      <w:pgSz w:w="11906" w:h="16838"/>
      <w:pgMar w:top="0" w:right="0" w:bottom="0" w:left="0" w:header="708" w:footer="708" w:gutter="0"/>
      <w:pgBorders w:offsetFrom="page">
        <w:top w:val="stars" w:sz="20" w:space="24" w:color="auto"/>
        <w:left w:val="stars" w:sz="20" w:space="24" w:color="auto"/>
        <w:bottom w:val="stars" w:sz="20" w:space="24" w:color="auto"/>
        <w:right w:val="sta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7903"/>
    <w:rsid w:val="00444DC3"/>
    <w:rsid w:val="005F4FB8"/>
    <w:rsid w:val="006B4CFA"/>
    <w:rsid w:val="006C4F08"/>
    <w:rsid w:val="006C576F"/>
    <w:rsid w:val="006F2EB4"/>
    <w:rsid w:val="007E771B"/>
    <w:rsid w:val="00812BE8"/>
    <w:rsid w:val="00AA6255"/>
    <w:rsid w:val="00B30B60"/>
    <w:rsid w:val="00C6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76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6B4CFA"/>
    <w:rPr>
      <w:b/>
      <w:bCs/>
    </w:rPr>
  </w:style>
  <w:style w:type="paragraph" w:styleId="a6">
    <w:name w:val="Normal (Web)"/>
    <w:basedOn w:val="a"/>
    <w:uiPriority w:val="99"/>
    <w:semiHidden/>
    <w:unhideWhenUsed/>
    <w:rsid w:val="006B4C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E4181-9F2B-47FD-94F4-0B36AC54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2677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2</cp:revision>
  <dcterms:created xsi:type="dcterms:W3CDTF">2016-05-10T08:19:00Z</dcterms:created>
  <dcterms:modified xsi:type="dcterms:W3CDTF">2016-05-13T13:17:00Z</dcterms:modified>
</cp:coreProperties>
</file>