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21" w:rsidRDefault="00C60021" w:rsidP="00C6002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0021" w:rsidRDefault="00C60021" w:rsidP="001F13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021" w:rsidRDefault="00C60021" w:rsidP="001F13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898" w:rsidRPr="00C60021" w:rsidRDefault="001F139D" w:rsidP="001F13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021">
        <w:rPr>
          <w:rFonts w:ascii="Times New Roman" w:hAnsi="Times New Roman" w:cs="Times New Roman"/>
          <w:b/>
          <w:sz w:val="28"/>
          <w:szCs w:val="28"/>
        </w:rPr>
        <w:t xml:space="preserve">Материально- техническое обеспечение </w:t>
      </w:r>
    </w:p>
    <w:p w:rsidR="001F139D" w:rsidRPr="00C60021" w:rsidRDefault="00C60021" w:rsidP="001F13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1F139D" w:rsidRPr="00C60021">
        <w:rPr>
          <w:rFonts w:ascii="Times New Roman" w:hAnsi="Times New Roman" w:cs="Times New Roman"/>
          <w:b/>
          <w:sz w:val="28"/>
          <w:szCs w:val="28"/>
        </w:rPr>
        <w:t xml:space="preserve"> оснащенность образовательного процесса в МАДОУ ЦРР № 8 </w:t>
      </w:r>
    </w:p>
    <w:p w:rsidR="001F139D" w:rsidRDefault="001F139D" w:rsidP="001F13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719"/>
        <w:gridCol w:w="3660"/>
        <w:gridCol w:w="4192"/>
      </w:tblGrid>
      <w:tr w:rsidR="001F139D" w:rsidRPr="001F139D" w:rsidTr="001F139D">
        <w:tc>
          <w:tcPr>
            <w:tcW w:w="1668" w:type="dxa"/>
          </w:tcPr>
          <w:p w:rsidR="001F139D" w:rsidRPr="001F139D" w:rsidRDefault="001F139D" w:rsidP="001F13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39D">
              <w:rPr>
                <w:rFonts w:ascii="Times New Roman" w:hAnsi="Times New Roman" w:cs="Times New Roman"/>
                <w:b/>
                <w:sz w:val="24"/>
                <w:szCs w:val="24"/>
              </w:rPr>
              <w:t>Вид помещения</w:t>
            </w:r>
          </w:p>
        </w:tc>
        <w:tc>
          <w:tcPr>
            <w:tcW w:w="3685" w:type="dxa"/>
          </w:tcPr>
          <w:p w:rsidR="001F139D" w:rsidRPr="001F139D" w:rsidRDefault="001F139D" w:rsidP="001F13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39D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предназначение</w:t>
            </w:r>
          </w:p>
        </w:tc>
        <w:tc>
          <w:tcPr>
            <w:tcW w:w="4218" w:type="dxa"/>
          </w:tcPr>
          <w:p w:rsidR="001F139D" w:rsidRPr="001F139D" w:rsidRDefault="001F139D" w:rsidP="001F13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3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Оснащение </w:t>
            </w:r>
          </w:p>
        </w:tc>
      </w:tr>
      <w:tr w:rsidR="001F139D" w:rsidRPr="001F139D" w:rsidTr="001F139D">
        <w:tc>
          <w:tcPr>
            <w:tcW w:w="1668" w:type="dxa"/>
          </w:tcPr>
          <w:p w:rsidR="001F139D" w:rsidRPr="001F139D" w:rsidRDefault="001F139D" w:rsidP="001F1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3685" w:type="dxa"/>
          </w:tcPr>
          <w:p w:rsidR="001F139D" w:rsidRP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методической помощи педагогам, организация педсоветов, семинаров и других форм повышения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педмастерства</w:t>
            </w:r>
            <w:proofErr w:type="spellEnd"/>
            <w:r w:rsidR="0072578A">
              <w:rPr>
                <w:rFonts w:ascii="Times New Roman" w:hAnsi="Times New Roman" w:cs="Times New Roman"/>
                <w:sz w:val="24"/>
                <w:szCs w:val="24"/>
              </w:rPr>
              <w:t>, концентрация дидактических и методических материалов для работы с детьми по различным направлениям</w:t>
            </w:r>
          </w:p>
        </w:tc>
        <w:tc>
          <w:tcPr>
            <w:tcW w:w="4218" w:type="dxa"/>
          </w:tcPr>
          <w:p w:rsid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методической, педагогической и детской литературы;</w:t>
            </w:r>
          </w:p>
          <w:p w:rsid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периодических изданий;</w:t>
            </w:r>
          </w:p>
          <w:p w:rsid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из опыта работы педагогов;</w:t>
            </w:r>
          </w:p>
          <w:p w:rsid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Документация по содержанию работы в ДОО;</w:t>
            </w:r>
          </w:p>
          <w:p w:rsidR="001F139D" w:rsidRP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 к информационным системам и интернету</w:t>
            </w:r>
          </w:p>
        </w:tc>
      </w:tr>
      <w:tr w:rsidR="001F139D" w:rsidRPr="001F139D" w:rsidTr="001F139D">
        <w:tc>
          <w:tcPr>
            <w:tcW w:w="1668" w:type="dxa"/>
          </w:tcPr>
          <w:p w:rsidR="001F139D" w:rsidRPr="001F139D" w:rsidRDefault="001F139D" w:rsidP="001F1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Коридоры ДОО</w:t>
            </w:r>
          </w:p>
        </w:tc>
        <w:tc>
          <w:tcPr>
            <w:tcW w:w="3685" w:type="dxa"/>
          </w:tcPr>
          <w:p w:rsidR="001F139D" w:rsidRPr="001F139D" w:rsidRDefault="001F139D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  <w:r w:rsidR="0072578A">
              <w:rPr>
                <w:rFonts w:ascii="Times New Roman" w:hAnsi="Times New Roman" w:cs="Times New Roman"/>
                <w:sz w:val="24"/>
                <w:szCs w:val="24"/>
              </w:rPr>
              <w:t xml:space="preserve"> просветительская работа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сотрудниками ДОО и родителями воспитанников</w:t>
            </w:r>
          </w:p>
        </w:tc>
        <w:tc>
          <w:tcPr>
            <w:tcW w:w="4218" w:type="dxa"/>
          </w:tcPr>
          <w:p w:rsid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Стенды для родителей;</w:t>
            </w:r>
          </w:p>
          <w:p w:rsidR="0072578A" w:rsidRP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Стенды для сотрудников (охрана труда, профсоюзный уголок, пожарная и антитеррористическая безопасность)</w:t>
            </w:r>
          </w:p>
        </w:tc>
      </w:tr>
      <w:tr w:rsidR="001F139D" w:rsidRPr="001F139D" w:rsidTr="001F139D">
        <w:tc>
          <w:tcPr>
            <w:tcW w:w="1668" w:type="dxa"/>
          </w:tcPr>
          <w:p w:rsidR="001F139D" w:rsidRPr="001F139D" w:rsidRDefault="0072578A" w:rsidP="001F1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 спортивный зал</w:t>
            </w:r>
          </w:p>
        </w:tc>
        <w:tc>
          <w:tcPr>
            <w:tcW w:w="3685" w:type="dxa"/>
          </w:tcPr>
          <w:p w:rsidR="001F139D" w:rsidRP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занятий, утренней гимнастики, спортивных досугов, развлечений и праздников</w:t>
            </w:r>
          </w:p>
        </w:tc>
        <w:tc>
          <w:tcPr>
            <w:tcW w:w="4218" w:type="dxa"/>
          </w:tcPr>
          <w:p w:rsid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оборудование, инвентарь;</w:t>
            </w:r>
          </w:p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доска;</w:t>
            </w:r>
          </w:p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центр;</w:t>
            </w:r>
          </w:p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Мягкие модули;</w:t>
            </w:r>
          </w:p>
          <w:p w:rsidR="0072578A" w:rsidRP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Гимнастическая стенка</w:t>
            </w:r>
          </w:p>
        </w:tc>
      </w:tr>
      <w:tr w:rsidR="001F139D" w:rsidRPr="001F139D" w:rsidTr="001F139D">
        <w:tc>
          <w:tcPr>
            <w:tcW w:w="1668" w:type="dxa"/>
          </w:tcPr>
          <w:p w:rsidR="001F139D" w:rsidRPr="001F139D" w:rsidRDefault="0072578A" w:rsidP="001F1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учителя-логопеда</w:t>
            </w:r>
          </w:p>
        </w:tc>
        <w:tc>
          <w:tcPr>
            <w:tcW w:w="3685" w:type="dxa"/>
          </w:tcPr>
          <w:p w:rsidR="001F139D" w:rsidRP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Коррекционн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развивающая работа , консультативная работа с педагогами и родителями</w:t>
            </w:r>
          </w:p>
        </w:tc>
        <w:tc>
          <w:tcPr>
            <w:tcW w:w="4218" w:type="dxa"/>
          </w:tcPr>
          <w:p w:rsid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Настенное зеркало, магнитная доска;</w:t>
            </w:r>
          </w:p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литература, пособия;</w:t>
            </w:r>
          </w:p>
          <w:p w:rsidR="0072578A" w:rsidRPr="001F139D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 материал, развивающие игры;</w:t>
            </w:r>
          </w:p>
        </w:tc>
      </w:tr>
      <w:tr w:rsidR="0072578A" w:rsidRPr="001F139D" w:rsidTr="001F139D">
        <w:tc>
          <w:tcPr>
            <w:tcW w:w="1668" w:type="dxa"/>
          </w:tcPr>
          <w:p w:rsidR="0072578A" w:rsidRDefault="0072578A" w:rsidP="001F1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педагога-психолога</w:t>
            </w:r>
          </w:p>
        </w:tc>
        <w:tc>
          <w:tcPr>
            <w:tcW w:w="3685" w:type="dxa"/>
          </w:tcPr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Коррекционн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развивающая работа , консультативная работа с педагогами и родителями</w:t>
            </w:r>
            <w:r w:rsidR="00C60021">
              <w:rPr>
                <w:rFonts w:ascii="Times New Roman" w:hAnsi="Times New Roman" w:cs="Times New Roman"/>
                <w:sz w:val="24"/>
                <w:szCs w:val="24"/>
              </w:rPr>
              <w:t>, проведение тренингов</w:t>
            </w:r>
          </w:p>
        </w:tc>
        <w:tc>
          <w:tcPr>
            <w:tcW w:w="4218" w:type="dxa"/>
          </w:tcPr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литература, пособия;</w:t>
            </w:r>
          </w:p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 материал, развивающие игры;</w:t>
            </w:r>
          </w:p>
          <w:p w:rsidR="0072578A" w:rsidRDefault="0072578A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центр; компьютер;</w:t>
            </w:r>
          </w:p>
        </w:tc>
      </w:tr>
      <w:tr w:rsidR="0072578A" w:rsidRPr="001F139D" w:rsidTr="001F139D">
        <w:tc>
          <w:tcPr>
            <w:tcW w:w="1668" w:type="dxa"/>
          </w:tcPr>
          <w:p w:rsidR="0072578A" w:rsidRDefault="0072578A" w:rsidP="001F1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Изостудия </w:t>
            </w:r>
          </w:p>
        </w:tc>
        <w:tc>
          <w:tcPr>
            <w:tcW w:w="3685" w:type="dxa"/>
          </w:tcPr>
          <w:p w:rsidR="0072578A" w:rsidRDefault="0072578A" w:rsidP="00C60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занятий, </w:t>
            </w:r>
            <w:r w:rsidR="00C60021">
              <w:rPr>
                <w:rFonts w:ascii="Times New Roman" w:hAnsi="Times New Roman" w:cs="Times New Roman"/>
                <w:sz w:val="24"/>
                <w:szCs w:val="24"/>
              </w:rPr>
              <w:t>работа с одаренными детьми, дидактические материалы</w:t>
            </w:r>
          </w:p>
        </w:tc>
        <w:tc>
          <w:tcPr>
            <w:tcW w:w="4218" w:type="dxa"/>
          </w:tcPr>
          <w:p w:rsidR="00C60021" w:rsidRDefault="00C60021" w:rsidP="00C60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литература, пособия;</w:t>
            </w:r>
          </w:p>
          <w:p w:rsidR="0072578A" w:rsidRDefault="00C60021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для творчества детей;</w:t>
            </w:r>
          </w:p>
          <w:p w:rsidR="00C60021" w:rsidRDefault="00C60021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Дидактический стол для творчества;</w:t>
            </w:r>
          </w:p>
          <w:p w:rsidR="00C60021" w:rsidRDefault="00C60021" w:rsidP="00725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Ноутбук;</w:t>
            </w:r>
          </w:p>
        </w:tc>
      </w:tr>
    </w:tbl>
    <w:p w:rsidR="001F139D" w:rsidRPr="001F139D" w:rsidRDefault="001F139D" w:rsidP="001F13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F139D" w:rsidRPr="001F139D" w:rsidSect="00C6002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39D"/>
    <w:rsid w:val="001F139D"/>
    <w:rsid w:val="0072578A"/>
    <w:rsid w:val="00C60021"/>
    <w:rsid w:val="00FE7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13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2016-01-29T10:21:00Z</dcterms:created>
  <dcterms:modified xsi:type="dcterms:W3CDTF">2016-01-29T10:47:00Z</dcterms:modified>
</cp:coreProperties>
</file>