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7BB" w:rsidRPr="00392566" w:rsidRDefault="00C957BB" w:rsidP="00C957BB">
      <w:pPr>
        <w:jc w:val="center"/>
        <w:rPr>
          <w:rFonts w:ascii="Times New Roman" w:hAnsi="Times New Roman" w:cs="Times New Roman"/>
          <w:sz w:val="28"/>
          <w:szCs w:val="28"/>
        </w:rPr>
      </w:pPr>
      <w:r w:rsidRPr="00392566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№27 </w:t>
      </w:r>
    </w:p>
    <w:p w:rsidR="00C957BB" w:rsidRPr="00392566" w:rsidRDefault="00C957BB" w:rsidP="00C957BB">
      <w:pPr>
        <w:jc w:val="center"/>
        <w:rPr>
          <w:rFonts w:ascii="Times New Roman" w:hAnsi="Times New Roman" w:cs="Times New Roman"/>
          <w:sz w:val="28"/>
          <w:szCs w:val="28"/>
        </w:rPr>
      </w:pPr>
      <w:r w:rsidRPr="00392566">
        <w:rPr>
          <w:rFonts w:ascii="Times New Roman" w:hAnsi="Times New Roman" w:cs="Times New Roman"/>
          <w:sz w:val="28"/>
          <w:szCs w:val="28"/>
        </w:rPr>
        <w:t>ст. Темиргоевской</w:t>
      </w:r>
    </w:p>
    <w:p w:rsidR="00C957BB" w:rsidRPr="00392566" w:rsidRDefault="00C957BB" w:rsidP="00C957BB">
      <w:pPr>
        <w:rPr>
          <w:rFonts w:ascii="Times New Roman" w:hAnsi="Times New Roman" w:cs="Times New Roman"/>
          <w:sz w:val="24"/>
          <w:szCs w:val="24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sz w:val="24"/>
          <w:szCs w:val="24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sz w:val="24"/>
          <w:szCs w:val="24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sz w:val="24"/>
          <w:szCs w:val="24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sz w:val="24"/>
          <w:szCs w:val="24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sz w:val="44"/>
          <w:szCs w:val="44"/>
        </w:rPr>
      </w:pPr>
      <w:r w:rsidRPr="00392566">
        <w:rPr>
          <w:rFonts w:ascii="Times New Roman" w:hAnsi="Times New Roman" w:cs="Times New Roman"/>
          <w:sz w:val="44"/>
          <w:szCs w:val="44"/>
        </w:rPr>
        <w:t>Конспект непосредственно образовательной деятельности для детей 1 младшей группы</w:t>
      </w:r>
    </w:p>
    <w:p w:rsidR="00C957BB" w:rsidRPr="00392566" w:rsidRDefault="00C957BB" w:rsidP="00C957BB">
      <w:pPr>
        <w:rPr>
          <w:rFonts w:ascii="Times New Roman" w:hAnsi="Times New Roman" w:cs="Times New Roman"/>
          <w:sz w:val="44"/>
          <w:szCs w:val="44"/>
        </w:rPr>
      </w:pPr>
      <w:r w:rsidRPr="00392566">
        <w:rPr>
          <w:rFonts w:ascii="Times New Roman" w:hAnsi="Times New Roman" w:cs="Times New Roman"/>
          <w:sz w:val="44"/>
          <w:szCs w:val="44"/>
        </w:rPr>
        <w:t>Художественно-эстетическое развитие</w:t>
      </w:r>
    </w:p>
    <w:p w:rsidR="00C957BB" w:rsidRPr="00392566" w:rsidRDefault="00C957BB" w:rsidP="00C957BB">
      <w:pPr>
        <w:rPr>
          <w:rFonts w:ascii="Times New Roman" w:hAnsi="Times New Roman" w:cs="Times New Roman"/>
          <w:sz w:val="44"/>
          <w:szCs w:val="44"/>
        </w:rPr>
      </w:pPr>
      <w:r w:rsidRPr="00392566">
        <w:rPr>
          <w:rFonts w:ascii="Times New Roman" w:hAnsi="Times New Roman" w:cs="Times New Roman"/>
          <w:sz w:val="44"/>
          <w:szCs w:val="44"/>
        </w:rPr>
        <w:t>Социально-коммуникативное развитие</w:t>
      </w:r>
    </w:p>
    <w:p w:rsidR="00C957BB" w:rsidRPr="00392566" w:rsidRDefault="00C957BB" w:rsidP="00C957BB">
      <w:pPr>
        <w:rPr>
          <w:rFonts w:ascii="Times New Roman" w:hAnsi="Times New Roman" w:cs="Times New Roman"/>
          <w:sz w:val="44"/>
          <w:szCs w:val="44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b/>
          <w:sz w:val="44"/>
          <w:szCs w:val="44"/>
        </w:rPr>
      </w:pPr>
      <w:r w:rsidRPr="00392566">
        <w:rPr>
          <w:rFonts w:ascii="Times New Roman" w:hAnsi="Times New Roman" w:cs="Times New Roman"/>
          <w:sz w:val="44"/>
          <w:szCs w:val="44"/>
        </w:rPr>
        <w:t xml:space="preserve">                  Тема: </w:t>
      </w:r>
      <w:r w:rsidRPr="00392566">
        <w:rPr>
          <w:rFonts w:ascii="Times New Roman" w:hAnsi="Times New Roman" w:cs="Times New Roman"/>
          <w:b/>
          <w:sz w:val="44"/>
          <w:szCs w:val="44"/>
        </w:rPr>
        <w:t>«Мимоза»</w:t>
      </w:r>
    </w:p>
    <w:p w:rsidR="00C957BB" w:rsidRPr="00392566" w:rsidRDefault="00C957BB" w:rsidP="00C957BB">
      <w:pPr>
        <w:rPr>
          <w:rFonts w:ascii="Times New Roman" w:hAnsi="Times New Roman" w:cs="Times New Roman"/>
          <w:sz w:val="40"/>
          <w:szCs w:val="40"/>
        </w:rPr>
      </w:pPr>
      <w:r w:rsidRPr="00392566">
        <w:rPr>
          <w:rFonts w:ascii="Times New Roman" w:hAnsi="Times New Roman" w:cs="Times New Roman"/>
          <w:sz w:val="40"/>
          <w:szCs w:val="40"/>
        </w:rPr>
        <w:t>Воспитатель: Макаренко Татьяна Александровна</w:t>
      </w:r>
    </w:p>
    <w:p w:rsidR="00C957BB" w:rsidRPr="00392566" w:rsidRDefault="00C957BB" w:rsidP="00C957BB">
      <w:pPr>
        <w:rPr>
          <w:rFonts w:ascii="Times New Roman" w:hAnsi="Times New Roman" w:cs="Times New Roman"/>
          <w:sz w:val="40"/>
          <w:szCs w:val="40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sz w:val="40"/>
          <w:szCs w:val="40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sz w:val="40"/>
          <w:szCs w:val="40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sz w:val="40"/>
          <w:szCs w:val="40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sz w:val="40"/>
          <w:szCs w:val="40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sz w:val="40"/>
          <w:szCs w:val="40"/>
        </w:rPr>
      </w:pPr>
    </w:p>
    <w:p w:rsidR="00C957BB" w:rsidRPr="00392566" w:rsidRDefault="00C957BB" w:rsidP="00C957BB">
      <w:pPr>
        <w:rPr>
          <w:rFonts w:ascii="Times New Roman" w:hAnsi="Times New Roman" w:cs="Times New Roman"/>
          <w:sz w:val="40"/>
          <w:szCs w:val="40"/>
        </w:rPr>
      </w:pPr>
    </w:p>
    <w:p w:rsidR="00C957BB" w:rsidRPr="00392566" w:rsidRDefault="00C957BB" w:rsidP="00392566">
      <w:pPr>
        <w:jc w:val="center"/>
        <w:rPr>
          <w:rFonts w:ascii="Times New Roman" w:hAnsi="Times New Roman" w:cs="Times New Roman"/>
          <w:sz w:val="28"/>
          <w:szCs w:val="28"/>
        </w:rPr>
      </w:pPr>
      <w:r w:rsidRPr="00392566">
        <w:rPr>
          <w:rFonts w:ascii="Times New Roman" w:hAnsi="Times New Roman" w:cs="Times New Roman"/>
          <w:sz w:val="28"/>
          <w:szCs w:val="28"/>
        </w:rPr>
        <w:t>2015 г</w:t>
      </w:r>
    </w:p>
    <w:p w:rsidR="00CC288F" w:rsidRDefault="008E36C5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7387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«Мимоза»</w:t>
      </w:r>
    </w:p>
    <w:p w:rsidR="008E36C5" w:rsidRDefault="008E36C5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7387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продолжать упражнять в простейших навыках рисования; совершенствовать умение рисовать нетрадиционным способом -  пальчиками; формировать умение рисовать точки в определённых частях листа; отрабатывать  уверенность движений при рисовании, свободное перемещение руки; активизировать желание рисовать красками; создавать условие для развития творческих способностей; воспитывать бережное отношение к природе.</w:t>
      </w:r>
    </w:p>
    <w:p w:rsidR="008E36C5" w:rsidRDefault="008E36C5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E36C5" w:rsidRDefault="008E36C5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7387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рисунок с изображением мимозы; пальчиковые куклы – ёж и заяц; краска гуашь  жёлтого цвета</w:t>
      </w:r>
      <w:r w:rsidR="00B93639">
        <w:rPr>
          <w:rFonts w:ascii="Times New Roman" w:hAnsi="Times New Roman" w:cs="Times New Roman"/>
          <w:sz w:val="28"/>
          <w:szCs w:val="28"/>
        </w:rPr>
        <w:t>, салфетки для вытирания рук; альбом на печатной основе, интерактивная доска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5793F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 беседа с детьми о празднике для мам, рассматривание иллюстраций на весеннюю тематику, разучивание стихотворений, песен о мамах.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93639" w:rsidRPr="00D37387" w:rsidRDefault="00B93639" w:rsidP="00D3738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37387">
        <w:rPr>
          <w:rFonts w:ascii="Times New Roman" w:hAnsi="Times New Roman" w:cs="Times New Roman"/>
          <w:b/>
          <w:sz w:val="28"/>
          <w:szCs w:val="28"/>
        </w:rPr>
        <w:t xml:space="preserve">          Ход непосредственно образовательной деятельности</w:t>
      </w:r>
    </w:p>
    <w:p w:rsidR="00B93639" w:rsidRPr="000529C2" w:rsidRDefault="00B93639" w:rsidP="00D37387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529C2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Слушание стихотворения «Мы нарисуем маме» (Сопровождается показом  цветов на интерактивной доске)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нарисуем маме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Красивые цветы.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нарисуем сами: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я, и ты, и мы.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 это очень просто – 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Цветочки рисовать,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если ты захочешь, 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Попробуешь опять.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Рисуем жёлтой краской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красной, голубой.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 подарим разные</w:t>
      </w:r>
    </w:p>
    <w:p w:rsidR="00B93639" w:rsidRDefault="00B93639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Маме дорогой.</w:t>
      </w:r>
    </w:p>
    <w:p w:rsidR="008E048F" w:rsidRPr="000529C2" w:rsidRDefault="00B86C8C" w:rsidP="00D37387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529C2">
        <w:rPr>
          <w:rFonts w:ascii="Times New Roman" w:hAnsi="Times New Roman" w:cs="Times New Roman"/>
          <w:sz w:val="28"/>
          <w:szCs w:val="28"/>
        </w:rPr>
        <w:t>Мотивация деятельности.</w:t>
      </w:r>
    </w:p>
    <w:p w:rsidR="00B86C8C" w:rsidRDefault="00B86C8C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Слушание сказки  (Сказка сопровождается инсценировкой с использованием пальчиковых кукол).</w:t>
      </w:r>
    </w:p>
    <w:p w:rsidR="00B86C8C" w:rsidRDefault="00B86C8C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Жил-был в лесу обыкновенный ёжик-колючка. Каждую зиму он долго спал с мамой в своём лесном домике. А весной просыпался, выходил на полянку и радовался солнышку.</w:t>
      </w:r>
    </w:p>
    <w:p w:rsidR="00B86C8C" w:rsidRDefault="00B86C8C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Фр-фр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… З</w:t>
      </w:r>
      <w:proofErr w:type="gramEnd"/>
      <w:r>
        <w:rPr>
          <w:rFonts w:ascii="Times New Roman" w:hAnsi="Times New Roman" w:cs="Times New Roman"/>
          <w:sz w:val="28"/>
          <w:szCs w:val="28"/>
        </w:rPr>
        <w:t>дравствуй, солнышко!</w:t>
      </w:r>
      <w:r w:rsidR="006A7931">
        <w:rPr>
          <w:rFonts w:ascii="Times New Roman" w:hAnsi="Times New Roman" w:cs="Times New Roman"/>
          <w:sz w:val="28"/>
          <w:szCs w:val="28"/>
        </w:rPr>
        <w:t xml:space="preserve"> Здравствуйте, весенние ручейки! Здравствуйте, первые цветочки!</w:t>
      </w:r>
    </w:p>
    <w:p w:rsidR="006A7931" w:rsidRDefault="006A7931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Выскочил на полянку зайчик.</w:t>
      </w:r>
    </w:p>
    <w:p w:rsidR="006A7931" w:rsidRDefault="006A7931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-Привет ёжик!</w:t>
      </w:r>
    </w:p>
    <w:p w:rsidR="006A7931" w:rsidRDefault="006A7931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-Привет, зайчик! А что это у тебя в руках?</w:t>
      </w:r>
    </w:p>
    <w:p w:rsidR="006A7931" w:rsidRDefault="006A7931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-Это у меня свежие листики салата в подарок длямоей мамы.</w:t>
      </w:r>
    </w:p>
    <w:p w:rsidR="006A7931" w:rsidRDefault="006A7931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что, у твоей мамы день рождения?</w:t>
      </w:r>
    </w:p>
    <w:p w:rsidR="006A7931" w:rsidRDefault="006A7931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-Нет, ёжик, что ты! У моей мамы не сегодня день рождения. Но разве ты не знаешь, что в начале весны есть чудесный  праздник 8 Марта?</w:t>
      </w:r>
    </w:p>
    <w:p w:rsidR="006A7931" w:rsidRDefault="006A7931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что это за праздник</w:t>
      </w:r>
    </w:p>
    <w:p w:rsidR="003F4A2F" w:rsidRDefault="003F4A2F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-Это праздник вс</w:t>
      </w:r>
      <w:r w:rsidR="00D07230">
        <w:rPr>
          <w:rFonts w:ascii="Times New Roman" w:hAnsi="Times New Roman" w:cs="Times New Roman"/>
          <w:sz w:val="28"/>
          <w:szCs w:val="28"/>
        </w:rPr>
        <w:t xml:space="preserve">ех мам и бабушек. И вот я моей маме несу подарок – эти чудесные листики. А ты что подаришь своей маме </w:t>
      </w:r>
      <w:proofErr w:type="gramStart"/>
      <w:r w:rsidR="00D07230">
        <w:rPr>
          <w:rFonts w:ascii="Times New Roman" w:hAnsi="Times New Roman" w:cs="Times New Roman"/>
          <w:sz w:val="28"/>
          <w:szCs w:val="28"/>
        </w:rPr>
        <w:t>–е</w:t>
      </w:r>
      <w:proofErr w:type="gramEnd"/>
      <w:r w:rsidR="00D07230">
        <w:rPr>
          <w:rFonts w:ascii="Times New Roman" w:hAnsi="Times New Roman" w:cs="Times New Roman"/>
          <w:sz w:val="28"/>
          <w:szCs w:val="28"/>
        </w:rPr>
        <w:t>жихе?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-Ой, а я не знаю</w:t>
      </w:r>
      <w:proofErr w:type="gramStart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>ет у меня никакого подарка. А ребята что мамам подарят?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ребятами подарок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Покупать не станем – 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Сделаем его  мы сами,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Своими руками.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вышить платок,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вырастить цветок,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Можно дом нарисовать,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Речку голубую,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ещё расцеловать 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Маму дорогую.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покажем ёжику и зайцу, как мы будем выполнять наш подарок для мамы. Может быть, ёжику понравится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он сделает  такой же подарок для своей мамы.</w:t>
      </w:r>
    </w:p>
    <w:p w:rsidR="0063472B" w:rsidRPr="0005793F" w:rsidRDefault="0063472B" w:rsidP="0005793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5793F">
        <w:rPr>
          <w:rFonts w:ascii="Times New Roman" w:hAnsi="Times New Roman" w:cs="Times New Roman"/>
          <w:sz w:val="28"/>
          <w:szCs w:val="28"/>
        </w:rPr>
        <w:t>Пальчиковая гимнастика</w:t>
      </w:r>
      <w:r>
        <w:rPr>
          <w:noProof/>
          <w:lang w:eastAsia="ru-RU"/>
        </w:rPr>
        <w:drawing>
          <wp:inline distT="0" distB="0" distL="0" distR="0">
            <wp:extent cx="4972050" cy="3505200"/>
            <wp:effectExtent l="0" t="0" r="0" b="0"/>
            <wp:docPr id="2" name="Рисунок 2" descr="C:\Users\Пользователь\Desktop\кума\детский сад\DSC03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кума\детский сад\DSC036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395" cy="3503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93F" w:rsidRDefault="0005793F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«Ветерок шевелит лепестки»</w:t>
      </w:r>
    </w:p>
    <w:p w:rsidR="0005793F" w:rsidRDefault="0005793F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(пальчики играют)</w:t>
      </w:r>
    </w:p>
    <w:p w:rsidR="00D07230" w:rsidRDefault="0005793F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0529C2" w:rsidRPr="000529C2">
        <w:rPr>
          <w:rFonts w:ascii="Times New Roman" w:hAnsi="Times New Roman" w:cs="Times New Roman"/>
          <w:sz w:val="28"/>
          <w:szCs w:val="28"/>
        </w:rPr>
        <w:t xml:space="preserve">. </w:t>
      </w:r>
      <w:r w:rsidR="00D07230">
        <w:rPr>
          <w:rFonts w:ascii="Times New Roman" w:hAnsi="Times New Roman" w:cs="Times New Roman"/>
          <w:sz w:val="28"/>
          <w:szCs w:val="28"/>
        </w:rPr>
        <w:t>Изобразительная деятельность.</w:t>
      </w:r>
    </w:p>
    <w:p w:rsidR="00D07230" w:rsidRDefault="00D07230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 можете нарисовать для мамы цветок, который называется мимозой.</w:t>
      </w:r>
      <w:r w:rsidR="0063472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него цветочки – жёлтые шарики, которые висят на веточке. Шарики очень легко нарисовать пальчиками, потому я предлагаю сегодня обойтись без кисточки. Окунаем пальчик в жёлтую краску и ставим отпечаток на листе, где нарисована веточка мимозы</w:t>
      </w:r>
      <w:r w:rsidR="00236324">
        <w:rPr>
          <w:rFonts w:ascii="Times New Roman" w:hAnsi="Times New Roman" w:cs="Times New Roman"/>
          <w:sz w:val="28"/>
          <w:szCs w:val="28"/>
        </w:rPr>
        <w:t>. Так как цветов много, и отпечатков мы сделаем тоже много.</w:t>
      </w:r>
    </w:p>
    <w:p w:rsidR="0063472B" w:rsidRDefault="0063472B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05425" cy="3810000"/>
            <wp:effectExtent l="0" t="0" r="9525" b="0"/>
            <wp:docPr id="3" name="Рисунок 3" descr="C:\Users\Пользователь\Desktop\кума\детский сад\DSC03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кума\детский сад\DSC036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591" cy="380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72B" w:rsidRDefault="0063472B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3472B" w:rsidRDefault="0063472B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38775" cy="3810000"/>
            <wp:effectExtent l="0" t="0" r="9525" b="0"/>
            <wp:docPr id="4" name="Рисунок 4" descr="C:\Users\Пользователь\Desktop\кума\детский сад\DSC03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кума\детский сад\DSC036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870" cy="380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324" w:rsidRDefault="000529C2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0529C2">
        <w:rPr>
          <w:rFonts w:ascii="Times New Roman" w:hAnsi="Times New Roman" w:cs="Times New Roman"/>
          <w:sz w:val="28"/>
          <w:szCs w:val="28"/>
        </w:rPr>
        <w:t xml:space="preserve">. </w:t>
      </w:r>
      <w:r w:rsidR="00236324">
        <w:rPr>
          <w:rFonts w:ascii="Times New Roman" w:hAnsi="Times New Roman" w:cs="Times New Roman"/>
          <w:sz w:val="28"/>
          <w:szCs w:val="28"/>
        </w:rPr>
        <w:t>Итог непосредственно образовательной деятельности.</w:t>
      </w:r>
      <w:proofErr w:type="gramEnd"/>
    </w:p>
    <w:p w:rsidR="00236324" w:rsidRDefault="00236324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Беседа по теме.</w:t>
      </w:r>
      <w:r w:rsidR="006347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8275" cy="3638550"/>
            <wp:effectExtent l="0" t="0" r="9525" b="0"/>
            <wp:docPr id="1" name="Рисунок 1" descr="C:\Users\Пользователь\Desktop\кума\детский сад\DSC03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ума\детский сад\DSC036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691" cy="364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324" w:rsidRDefault="00236324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называется цветок, который мы рисовали?</w:t>
      </w:r>
    </w:p>
    <w:p w:rsidR="00236324" w:rsidRDefault="00236324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-Мимоза.</w:t>
      </w:r>
    </w:p>
    <w:p w:rsidR="00236324" w:rsidRDefault="00236324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чего мы нарисовали этот замечательный цветок?</w:t>
      </w:r>
    </w:p>
    <w:p w:rsidR="00236324" w:rsidRDefault="00236324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подарок маме.</w:t>
      </w:r>
    </w:p>
    <w:p w:rsidR="00236324" w:rsidRDefault="00236324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Выставка работ</w:t>
      </w:r>
      <w:r w:rsidR="00B61E73">
        <w:rPr>
          <w:rFonts w:ascii="Times New Roman" w:hAnsi="Times New Roman" w:cs="Times New Roman"/>
          <w:sz w:val="28"/>
          <w:szCs w:val="28"/>
        </w:rPr>
        <w:t>.</w:t>
      </w:r>
    </w:p>
    <w:p w:rsidR="00B61E73" w:rsidRDefault="00B61E73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-Каждая мама обрадуется такому подарку.</w:t>
      </w:r>
    </w:p>
    <w:p w:rsidR="00236324" w:rsidRPr="00B93639" w:rsidRDefault="00236324" w:rsidP="00D373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36324" w:rsidRPr="00B93639" w:rsidSect="00E66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24DD6"/>
    <w:multiLevelType w:val="hybridMultilevel"/>
    <w:tmpl w:val="B67AE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7E1F8F"/>
    <w:multiLevelType w:val="hybridMultilevel"/>
    <w:tmpl w:val="81889EE6"/>
    <w:lvl w:ilvl="0" w:tplc="E5FA62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7F6"/>
    <w:rsid w:val="000529C2"/>
    <w:rsid w:val="0005793F"/>
    <w:rsid w:val="00236324"/>
    <w:rsid w:val="00392566"/>
    <w:rsid w:val="003B13EE"/>
    <w:rsid w:val="003F4A2F"/>
    <w:rsid w:val="0063472B"/>
    <w:rsid w:val="006A7931"/>
    <w:rsid w:val="008E048F"/>
    <w:rsid w:val="008E36C5"/>
    <w:rsid w:val="009E0516"/>
    <w:rsid w:val="00B61E73"/>
    <w:rsid w:val="00B86C8C"/>
    <w:rsid w:val="00B93639"/>
    <w:rsid w:val="00C52199"/>
    <w:rsid w:val="00C957BB"/>
    <w:rsid w:val="00D07230"/>
    <w:rsid w:val="00D37387"/>
    <w:rsid w:val="00D41812"/>
    <w:rsid w:val="00D577F6"/>
    <w:rsid w:val="00E66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36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4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47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36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4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47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3CC75-911B-4D54-9FAD-E5A9D8AF2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МБДОУ №27</cp:lastModifiedBy>
  <cp:revision>10</cp:revision>
  <dcterms:created xsi:type="dcterms:W3CDTF">2015-01-20T09:36:00Z</dcterms:created>
  <dcterms:modified xsi:type="dcterms:W3CDTF">2015-05-25T05:31:00Z</dcterms:modified>
</cp:coreProperties>
</file>