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484" w:rsidRPr="0002326E" w:rsidRDefault="00905791" w:rsidP="00C222C5">
      <w:pPr>
        <w:jc w:val="center"/>
      </w:pPr>
      <w:bookmarkStart w:id="0" w:name="_GoBack"/>
      <w:r w:rsidRPr="0002326E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10160</wp:posOffset>
            </wp:positionV>
            <wp:extent cx="3333750" cy="2381250"/>
            <wp:effectExtent l="0" t="0" r="0" b="0"/>
            <wp:wrapThrough wrapText="bothSides">
              <wp:wrapPolygon edited="0">
                <wp:start x="0" y="0"/>
                <wp:lineTo x="0" y="21427"/>
                <wp:lineTo x="21477" y="21427"/>
                <wp:lineTo x="21477" y="0"/>
                <wp:lineTo x="0" y="0"/>
              </wp:wrapPolygon>
            </wp:wrapThrough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106484" w:rsidRPr="0002326E">
        <w:rPr>
          <w:sz w:val="72"/>
        </w:rPr>
        <w:t>Родителям</w:t>
      </w:r>
    </w:p>
    <w:p w:rsidR="00106484" w:rsidRPr="0002326E" w:rsidRDefault="00106484" w:rsidP="00C222C5">
      <w:pPr>
        <w:jc w:val="center"/>
      </w:pPr>
    </w:p>
    <w:p w:rsidR="00C222C5" w:rsidRDefault="0002326E" w:rsidP="00106484">
      <w:r>
        <w:t xml:space="preserve">            </w:t>
      </w:r>
      <w:r w:rsidR="00106484">
        <w:t>Шахматы для ребенка несут бесценную пользу. Это интеллектуальная игра, и умение распоряжаться фигурами напрямую связана с мыслительными процессами. Шахматы для ребенка могут стать не только интересной игрой, но и внести в его жизнь новый смысл.</w:t>
      </w:r>
    </w:p>
    <w:p w:rsidR="00905791" w:rsidRDefault="00C222C5" w:rsidP="00C222C5">
      <w:pPr>
        <w:jc w:val="both"/>
      </w:pPr>
      <w:r>
        <w:t xml:space="preserve">                                      </w:t>
      </w:r>
    </w:p>
    <w:p w:rsidR="00106484" w:rsidRDefault="00905791" w:rsidP="00C222C5">
      <w:pPr>
        <w:jc w:val="both"/>
      </w:pPr>
      <w:r>
        <w:t xml:space="preserve">       </w:t>
      </w:r>
      <w:r w:rsidR="00C222C5">
        <w:t xml:space="preserve">  </w:t>
      </w:r>
      <w:r w:rsidR="00106484">
        <w:t>Итак, чем же так шахматы полезны?</w:t>
      </w:r>
    </w:p>
    <w:p w:rsidR="0002326E" w:rsidRDefault="0002326E" w:rsidP="00106484">
      <w:r>
        <w:t xml:space="preserve">               </w:t>
      </w:r>
      <w:r w:rsidR="00106484">
        <w:t>Они влияют на умственное развитие и формирование гармоничной личности в целом. Систематическая игра в шахматы тренирует память, внимание, мышление, воображение и, как следствие, все психические познавательные процессы.</w:t>
      </w:r>
    </w:p>
    <w:p w:rsidR="00106484" w:rsidRDefault="0002326E" w:rsidP="00106484">
      <w:r>
        <w:t xml:space="preserve">              </w:t>
      </w:r>
      <w:proofErr w:type="spellStart"/>
      <w:r w:rsidR="00106484">
        <w:t>Просчитывание</w:t>
      </w:r>
      <w:proofErr w:type="spellEnd"/>
      <w:r w:rsidR="00106484">
        <w:t xml:space="preserve"> ходов в игре способствует развитию стратегического мышления и воспитывает целеустремленность, из-за чего ребенок становится мудрее и дальновиднее</w:t>
      </w:r>
    </w:p>
    <w:p w:rsidR="00106484" w:rsidRDefault="0002326E" w:rsidP="00106484">
      <w:r>
        <w:t xml:space="preserve">            </w:t>
      </w:r>
      <w:r w:rsidR="00106484">
        <w:t>Изначально за доской соперники находятся в равных условиях, они равны друг перед другом и имеют одинаковые возможности. Понимание того, что от собственного решения зависит результат партии, приучает детей к ответственности за свои поступки и учит объективно оценивать ситуацию.</w:t>
      </w:r>
    </w:p>
    <w:p w:rsidR="00106484" w:rsidRDefault="0002326E" w:rsidP="00106484">
      <w:r>
        <w:t xml:space="preserve">            </w:t>
      </w:r>
      <w:r w:rsidR="00106484">
        <w:t>Стандартная партия может длиться несколько часов. Такая длительная мыслительная работа повышает работоспособность и учит самодисциплине. Помимо этого воспитывается выдержка и терпение, ведь желание выиграть заставляет довести партию до конца.</w:t>
      </w:r>
    </w:p>
    <w:p w:rsidR="00106484" w:rsidRDefault="0002326E" w:rsidP="00106484">
      <w:r>
        <w:t xml:space="preserve">           </w:t>
      </w:r>
      <w:r w:rsidR="00106484">
        <w:t xml:space="preserve">Игровая </w:t>
      </w:r>
      <w:proofErr w:type="gramStart"/>
      <w:r w:rsidR="00106484">
        <w:t>форма  шахмат</w:t>
      </w:r>
      <w:proofErr w:type="gramEnd"/>
      <w:r w:rsidR="00106484">
        <w:t xml:space="preserve"> для детей делает их увлекательным и интересным занятием. Это игра всесезонная, в нее можно играть в любую погоду и в любых условиях. К тому же по цене она достаточно не дорогая, что делает ее общедоступной.</w:t>
      </w:r>
    </w:p>
    <w:p w:rsidR="00106484" w:rsidRDefault="0002326E" w:rsidP="00106484">
      <w:r>
        <w:t xml:space="preserve">            </w:t>
      </w:r>
      <w:r w:rsidR="00106484">
        <w:t>В профессиональном спорте шахматы для детей становятся творческим занятием и формой самовыражения. Многие тренера утверждают, что по сыгранной партии можно даже определить характер ребенка.</w:t>
      </w:r>
    </w:p>
    <w:p w:rsidR="00106484" w:rsidRDefault="0002326E" w:rsidP="00106484">
      <w:r>
        <w:t xml:space="preserve">             </w:t>
      </w:r>
      <w:r w:rsidR="00106484">
        <w:t>Помимо всего описанного шахматы развивают важную способность – ценить и рассчитывать время. Это связано с тем, что на соревнованиях продолжительность партии ограничивается, поэтому игроки вынуждены реализовывать свои планы в установленные сроки. Такие условия развивают скорость мышления, усиливают концентрацию внимания, делают игрока более эмоционально-устойчивым и расчетливым.</w:t>
      </w:r>
    </w:p>
    <w:p w:rsidR="00106484" w:rsidRDefault="0002326E" w:rsidP="00106484">
      <w:r>
        <w:t xml:space="preserve">           </w:t>
      </w:r>
      <w:r w:rsidR="00106484">
        <w:t xml:space="preserve">Игровые партии воспитывают умение просчитывать в уме на 10 и более ходов вперед. Спортсмен 1 разряда способен воспроизвести по памяти всю партию после ее окончания, а мастер спорта – все партии после окончания турнира, который стандартно </w:t>
      </w:r>
      <w:proofErr w:type="gramStart"/>
      <w:r w:rsidR="00106484">
        <w:t xml:space="preserve">длится </w:t>
      </w:r>
      <w:r w:rsidR="000A08A2">
        <w:t xml:space="preserve"> до</w:t>
      </w:r>
      <w:proofErr w:type="gramEnd"/>
      <w:r w:rsidR="000A08A2">
        <w:t xml:space="preserve"> </w:t>
      </w:r>
      <w:r w:rsidR="00106484">
        <w:t>10 дней. Как вы думаете, если Ваш ребенок сможет повторить такое, поможет ли это ему в жизни? Будет ли он благодарен за то, что Вы смогли выделять время и сопровождать его в ДЮСШ на занятия</w:t>
      </w:r>
      <w:r w:rsidR="000A08A2">
        <w:t>, на турниры, радоваться его победам, переживать с ним его поражения</w:t>
      </w:r>
      <w:r w:rsidR="00106484">
        <w:t>?</w:t>
      </w:r>
    </w:p>
    <w:p w:rsidR="00106484" w:rsidRDefault="0002326E" w:rsidP="00106484">
      <w:r>
        <w:t xml:space="preserve">        </w:t>
      </w:r>
      <w:r w:rsidR="00106484">
        <w:t>Поэтому если Вы до сих пор думаете, в какой спорт отдать ребенка, ответ должен стать очевидным. Шахматы для детей ценные и незаменимые уро</w:t>
      </w:r>
      <w:r w:rsidR="00C222C5">
        <w:t>ки жизни, пройти которые поможете</w:t>
      </w:r>
      <w:r w:rsidR="00106484">
        <w:t xml:space="preserve"> именно Вы.</w:t>
      </w:r>
    </w:p>
    <w:p w:rsidR="0002326E" w:rsidRDefault="0002326E" w:rsidP="00106484"/>
    <w:p w:rsidR="0002326E" w:rsidRDefault="0002326E" w:rsidP="00106484"/>
    <w:p w:rsidR="0002326E" w:rsidRDefault="0002326E" w:rsidP="00106484"/>
    <w:p w:rsidR="0002326E" w:rsidRDefault="0002326E" w:rsidP="00106484"/>
    <w:p w:rsidR="0002326E" w:rsidRDefault="0002326E" w:rsidP="00106484"/>
    <w:p w:rsidR="0002326E" w:rsidRDefault="0002326E" w:rsidP="00106484"/>
    <w:p w:rsidR="0002326E" w:rsidRDefault="0002326E" w:rsidP="00106484"/>
    <w:p w:rsidR="0002326E" w:rsidRDefault="0002326E" w:rsidP="00106484"/>
    <w:p w:rsidR="00106484" w:rsidRDefault="00106484" w:rsidP="00106484"/>
    <w:p w:rsidR="00106484" w:rsidRDefault="00106484" w:rsidP="00106484"/>
    <w:p w:rsidR="00106484" w:rsidRDefault="00106484" w:rsidP="00106484"/>
    <w:p w:rsidR="00E53B4B" w:rsidRDefault="00E53B4B" w:rsidP="00106484"/>
    <w:p w:rsidR="00E53B4B" w:rsidRDefault="00E53B4B" w:rsidP="00106484"/>
    <w:p w:rsidR="00E53B4B" w:rsidRDefault="00E53B4B" w:rsidP="00106484"/>
    <w:p w:rsidR="00E53B4B" w:rsidRDefault="00E53B4B" w:rsidP="00106484"/>
    <w:p w:rsidR="00E53B4B" w:rsidRDefault="00E53B4B" w:rsidP="00106484"/>
    <w:p w:rsidR="00E53B4B" w:rsidRDefault="00E53B4B" w:rsidP="00106484"/>
    <w:p w:rsidR="00E53B4B" w:rsidRDefault="00E53B4B" w:rsidP="00106484"/>
    <w:p w:rsidR="00E53B4B" w:rsidRDefault="00E53B4B" w:rsidP="00106484"/>
    <w:p w:rsidR="00E53B4B" w:rsidRDefault="00E53B4B" w:rsidP="00106484"/>
    <w:p w:rsidR="00E53B4B" w:rsidRDefault="00E53B4B" w:rsidP="00106484"/>
    <w:p w:rsidR="00E53B4B" w:rsidRDefault="0002326E" w:rsidP="00106484">
      <w:r w:rsidRPr="0002326E">
        <w:rPr>
          <w:noProof/>
          <w:lang w:eastAsia="ru-RU"/>
        </w:rPr>
        <w:drawing>
          <wp:inline distT="0" distB="0" distL="0" distR="0">
            <wp:extent cx="3333750" cy="2381250"/>
            <wp:effectExtent l="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3B4B" w:rsidSect="00C222C5">
      <w:pgSz w:w="11906" w:h="16838"/>
      <w:pgMar w:top="284" w:right="720" w:bottom="567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15D3"/>
    <w:rsid w:val="0002326E"/>
    <w:rsid w:val="000A08A2"/>
    <w:rsid w:val="00106484"/>
    <w:rsid w:val="00166F7B"/>
    <w:rsid w:val="00905791"/>
    <w:rsid w:val="00AB1A61"/>
    <w:rsid w:val="00C222C5"/>
    <w:rsid w:val="00D415D3"/>
    <w:rsid w:val="00E53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3D3A44-360B-4248-8146-34E55A700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6F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48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64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428</Words>
  <Characters>2445</Characters>
  <Application>Microsoft Office Word</Application>
  <DocSecurity>0</DocSecurity>
  <Lines>20</Lines>
  <Paragraphs>5</Paragraphs>
  <ScaleCrop>false</ScaleCrop>
  <Company/>
  <LinksUpToDate>false</LinksUpToDate>
  <CharactersWithSpaces>2868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МБОУ СОШ №4</cp:lastModifiedBy>
  <cp:revision>7</cp:revision>
  <cp:lastPrinted>2014-09-28T17:08:00Z</cp:lastPrinted>
  <dcterms:created xsi:type="dcterms:W3CDTF">2014-09-26T08:40:00Z</dcterms:created>
  <dcterms:modified xsi:type="dcterms:W3CDTF">2016-11-01T12:48:00Z</dcterms:modified>
</cp:coreProperties>
</file>