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621F" w:rsidRPr="0080621F" w:rsidRDefault="0080621F" w:rsidP="0080621F">
      <w:pPr>
        <w:jc w:val="center"/>
        <w:outlineLvl w:val="0"/>
        <w:rPr>
          <w:rFonts w:ascii="Times New Roman" w:hAnsi="Times New Roman"/>
          <w:b/>
          <w:i/>
          <w:sz w:val="28"/>
          <w:szCs w:val="28"/>
        </w:rPr>
      </w:pPr>
      <w:r w:rsidRPr="0080621F">
        <w:rPr>
          <w:rFonts w:ascii="Times New Roman" w:hAnsi="Times New Roman"/>
          <w:b/>
          <w:i/>
          <w:sz w:val="28"/>
          <w:szCs w:val="28"/>
        </w:rPr>
        <w:t>Столярное дело.</w:t>
      </w:r>
    </w:p>
    <w:p w:rsidR="0080621F" w:rsidRPr="0080621F" w:rsidRDefault="0080621F" w:rsidP="0080621F">
      <w:pPr>
        <w:jc w:val="center"/>
        <w:outlineLvl w:val="0"/>
        <w:rPr>
          <w:rFonts w:ascii="Times New Roman" w:hAnsi="Times New Roman"/>
          <w:b/>
          <w:i/>
          <w:sz w:val="28"/>
          <w:szCs w:val="28"/>
        </w:rPr>
      </w:pPr>
      <w:r w:rsidRPr="0080621F">
        <w:rPr>
          <w:rFonts w:ascii="Times New Roman" w:hAnsi="Times New Roman"/>
          <w:b/>
          <w:i/>
          <w:sz w:val="28"/>
          <w:szCs w:val="28"/>
        </w:rPr>
        <w:t>Тема: «И</w:t>
      </w:r>
      <w:r>
        <w:rPr>
          <w:rFonts w:ascii="Times New Roman" w:hAnsi="Times New Roman"/>
          <w:b/>
          <w:i/>
          <w:sz w:val="28"/>
          <w:szCs w:val="28"/>
        </w:rPr>
        <w:t>зготовление ручки для молотка</w:t>
      </w:r>
      <w:r w:rsidRPr="0080621F">
        <w:rPr>
          <w:rFonts w:ascii="Times New Roman" w:hAnsi="Times New Roman"/>
          <w:b/>
          <w:i/>
          <w:sz w:val="28"/>
          <w:szCs w:val="28"/>
        </w:rPr>
        <w:t>».</w:t>
      </w:r>
    </w:p>
    <w:p w:rsidR="0080621F" w:rsidRDefault="0080621F" w:rsidP="0080621F">
      <w:pPr>
        <w:spacing w:after="120"/>
        <w:rPr>
          <w:rFonts w:ascii="Times New Roman" w:hAnsi="Times New Roman"/>
          <w:sz w:val="28"/>
          <w:szCs w:val="28"/>
        </w:rPr>
      </w:pPr>
      <w:r w:rsidRPr="006E5B61">
        <w:rPr>
          <w:rFonts w:ascii="Times New Roman" w:hAnsi="Times New Roman"/>
          <w:b/>
          <w:i/>
          <w:sz w:val="28"/>
          <w:szCs w:val="28"/>
        </w:rPr>
        <w:t>Материал:</w:t>
      </w:r>
      <w:r>
        <w:rPr>
          <w:rFonts w:ascii="Times New Roman" w:hAnsi="Times New Roman"/>
          <w:sz w:val="28"/>
          <w:szCs w:val="28"/>
        </w:rPr>
        <w:t xml:space="preserve"> древесина.</w:t>
      </w:r>
    </w:p>
    <w:p w:rsidR="0080621F" w:rsidRDefault="0080621F" w:rsidP="0080621F">
      <w:pPr>
        <w:spacing w:after="120"/>
        <w:rPr>
          <w:rFonts w:ascii="Times New Roman" w:hAnsi="Times New Roman"/>
          <w:sz w:val="28"/>
          <w:szCs w:val="28"/>
        </w:rPr>
      </w:pPr>
      <w:r w:rsidRPr="006E5B61">
        <w:rPr>
          <w:rFonts w:ascii="Times New Roman" w:hAnsi="Times New Roman"/>
          <w:b/>
          <w:i/>
          <w:sz w:val="28"/>
          <w:szCs w:val="28"/>
        </w:rPr>
        <w:t>Допустимый задел:</w:t>
      </w:r>
      <w:r>
        <w:rPr>
          <w:rFonts w:ascii="Times New Roman" w:hAnsi="Times New Roman"/>
          <w:sz w:val="28"/>
          <w:szCs w:val="28"/>
        </w:rPr>
        <w:t xml:space="preserve"> заготовка с припуском на обработку.</w:t>
      </w:r>
    </w:p>
    <w:p w:rsidR="0080621F" w:rsidRDefault="0080621F" w:rsidP="0080621F">
      <w:pPr>
        <w:spacing w:after="120"/>
        <w:rPr>
          <w:rFonts w:ascii="Times New Roman" w:hAnsi="Times New Roman"/>
          <w:sz w:val="28"/>
          <w:szCs w:val="28"/>
        </w:rPr>
      </w:pPr>
      <w:r w:rsidRPr="006E5B61">
        <w:rPr>
          <w:rFonts w:ascii="Times New Roman" w:hAnsi="Times New Roman"/>
          <w:b/>
          <w:i/>
          <w:sz w:val="28"/>
          <w:szCs w:val="28"/>
        </w:rPr>
        <w:t>Вид инструмента:</w:t>
      </w:r>
      <w:r>
        <w:rPr>
          <w:rFonts w:ascii="Times New Roman" w:hAnsi="Times New Roman"/>
          <w:sz w:val="28"/>
          <w:szCs w:val="28"/>
        </w:rPr>
        <w:t xml:space="preserve"> разметочный, строгальный, инструмент для кроя и резания древесины, контрольный инструмент.</w:t>
      </w:r>
    </w:p>
    <w:p w:rsidR="0080621F" w:rsidRDefault="0080621F" w:rsidP="0080621F">
      <w:pPr>
        <w:spacing w:after="120"/>
        <w:rPr>
          <w:rFonts w:ascii="Times New Roman" w:hAnsi="Times New Roman"/>
          <w:sz w:val="28"/>
          <w:szCs w:val="28"/>
        </w:rPr>
      </w:pPr>
      <w:r w:rsidRPr="006E5B61">
        <w:rPr>
          <w:rFonts w:ascii="Times New Roman" w:hAnsi="Times New Roman"/>
          <w:b/>
          <w:i/>
          <w:sz w:val="28"/>
          <w:szCs w:val="28"/>
        </w:rPr>
        <w:t>Дополнительные условия:</w:t>
      </w:r>
      <w:r>
        <w:rPr>
          <w:rFonts w:ascii="Times New Roman" w:hAnsi="Times New Roman"/>
          <w:sz w:val="28"/>
          <w:szCs w:val="28"/>
        </w:rPr>
        <w:t xml:space="preserve"> изделие должно иметь конусообразную форму.</w:t>
      </w:r>
    </w:p>
    <w:p w:rsidR="0080621F" w:rsidRDefault="0080621F" w:rsidP="0080621F">
      <w:pPr>
        <w:spacing w:after="120"/>
        <w:rPr>
          <w:rFonts w:ascii="Times New Roman" w:hAnsi="Times New Roman"/>
          <w:sz w:val="28"/>
          <w:szCs w:val="28"/>
        </w:rPr>
      </w:pPr>
      <w:r w:rsidRPr="006E5B61">
        <w:rPr>
          <w:rFonts w:ascii="Times New Roman" w:hAnsi="Times New Roman"/>
          <w:b/>
          <w:i/>
          <w:sz w:val="28"/>
          <w:szCs w:val="28"/>
        </w:rPr>
        <w:t>Требования к обработке изделия:</w:t>
      </w:r>
      <w:r>
        <w:rPr>
          <w:rFonts w:ascii="Times New Roman" w:hAnsi="Times New Roman"/>
          <w:sz w:val="28"/>
          <w:szCs w:val="28"/>
        </w:rPr>
        <w:t xml:space="preserve"> изделие должно быть выполнено качественно, согласно размерам. </w:t>
      </w:r>
    </w:p>
    <w:p w:rsidR="0080621F" w:rsidRPr="006E5B61" w:rsidRDefault="0080621F" w:rsidP="0080621F">
      <w:pPr>
        <w:spacing w:after="120"/>
        <w:rPr>
          <w:rFonts w:ascii="Times New Roman" w:hAnsi="Times New Roman"/>
          <w:b/>
          <w:i/>
          <w:sz w:val="28"/>
          <w:szCs w:val="28"/>
        </w:rPr>
      </w:pPr>
      <w:r w:rsidRPr="006E5B61">
        <w:rPr>
          <w:rFonts w:ascii="Times New Roman" w:hAnsi="Times New Roman"/>
          <w:b/>
          <w:i/>
          <w:sz w:val="28"/>
          <w:szCs w:val="28"/>
        </w:rPr>
        <w:t>Время выполнения работы: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D118F1">
        <w:rPr>
          <w:rFonts w:ascii="Times New Roman" w:hAnsi="Times New Roman"/>
          <w:sz w:val="28"/>
          <w:szCs w:val="28"/>
        </w:rPr>
        <w:t>2 – 3 часа.</w:t>
      </w:r>
    </w:p>
    <w:p w:rsidR="0080621F" w:rsidRDefault="0080621F" w:rsidP="0080621F">
      <w:pPr>
        <w:spacing w:after="120"/>
        <w:rPr>
          <w:rFonts w:ascii="Times New Roman" w:hAnsi="Times New Roman"/>
          <w:sz w:val="28"/>
          <w:szCs w:val="28"/>
        </w:rPr>
      </w:pPr>
      <w:proofErr w:type="gramStart"/>
      <w:r w:rsidRPr="006E5B61">
        <w:rPr>
          <w:rFonts w:ascii="Times New Roman" w:hAnsi="Times New Roman"/>
          <w:b/>
          <w:i/>
          <w:sz w:val="28"/>
          <w:szCs w:val="28"/>
        </w:rPr>
        <w:t>Учитывать:</w:t>
      </w:r>
      <w:r>
        <w:rPr>
          <w:rFonts w:ascii="Times New Roman" w:hAnsi="Times New Roman"/>
          <w:sz w:val="28"/>
          <w:szCs w:val="28"/>
        </w:rPr>
        <w:t xml:space="preserve"> виды использованного самоконтроля, выполнения правил по технике безопасности, самообслуживания, культуры труда, использования вспомогательных средств (таблиц, инструкционных карт, образцов и т.д.)</w:t>
      </w:r>
      <w:proofErr w:type="gramEnd"/>
    </w:p>
    <w:p w:rsidR="0080621F" w:rsidRDefault="0080621F" w:rsidP="0080621F">
      <w:pPr>
        <w:pStyle w:val="a3"/>
        <w:rPr>
          <w:rFonts w:ascii="Times New Roman" w:hAnsi="Times New Roman"/>
          <w:sz w:val="28"/>
          <w:szCs w:val="28"/>
        </w:rPr>
      </w:pPr>
    </w:p>
    <w:p w:rsidR="0080621F" w:rsidRDefault="0080621F" w:rsidP="0080621F">
      <w:pPr>
        <w:pStyle w:val="a3"/>
        <w:rPr>
          <w:rFonts w:ascii="Times New Roman" w:hAnsi="Times New Roman"/>
          <w:sz w:val="28"/>
          <w:szCs w:val="28"/>
        </w:rPr>
      </w:pPr>
    </w:p>
    <w:p w:rsidR="0080621F" w:rsidRDefault="0080621F" w:rsidP="0080621F">
      <w:pPr>
        <w:pStyle w:val="a3"/>
        <w:rPr>
          <w:rFonts w:ascii="Times New Roman" w:hAnsi="Times New Roman"/>
          <w:sz w:val="28"/>
          <w:szCs w:val="28"/>
        </w:rPr>
      </w:pPr>
    </w:p>
    <w:p w:rsidR="0080621F" w:rsidRDefault="0080621F" w:rsidP="0080621F">
      <w:pPr>
        <w:pStyle w:val="a3"/>
        <w:rPr>
          <w:rFonts w:ascii="Times New Roman" w:hAnsi="Times New Roman"/>
          <w:sz w:val="28"/>
          <w:szCs w:val="28"/>
        </w:rPr>
      </w:pPr>
    </w:p>
    <w:p w:rsidR="0080621F" w:rsidRDefault="0080621F" w:rsidP="0080621F">
      <w:pPr>
        <w:pStyle w:val="a3"/>
        <w:rPr>
          <w:rFonts w:ascii="Times New Roman" w:hAnsi="Times New Roman"/>
          <w:sz w:val="28"/>
          <w:szCs w:val="28"/>
        </w:rPr>
      </w:pPr>
    </w:p>
    <w:p w:rsidR="0080621F" w:rsidRDefault="0080621F" w:rsidP="0080621F">
      <w:pPr>
        <w:pStyle w:val="a3"/>
        <w:rPr>
          <w:rFonts w:ascii="Times New Roman" w:hAnsi="Times New Roman"/>
          <w:sz w:val="28"/>
          <w:szCs w:val="28"/>
        </w:rPr>
      </w:pPr>
    </w:p>
    <w:p w:rsidR="0080621F" w:rsidRDefault="0080621F" w:rsidP="0080621F">
      <w:pPr>
        <w:pStyle w:val="a3"/>
        <w:rPr>
          <w:rFonts w:ascii="Times New Roman" w:hAnsi="Times New Roman"/>
          <w:sz w:val="28"/>
          <w:szCs w:val="28"/>
        </w:rPr>
      </w:pPr>
    </w:p>
    <w:p w:rsidR="0080621F" w:rsidRPr="00CF2A14" w:rsidRDefault="0080621F" w:rsidP="0080621F">
      <w:pPr>
        <w:pStyle w:val="a3"/>
        <w:rPr>
          <w:rFonts w:ascii="Times New Roman" w:hAnsi="Times New Roman"/>
          <w:sz w:val="28"/>
          <w:szCs w:val="28"/>
        </w:rPr>
      </w:pPr>
    </w:p>
    <w:p w:rsidR="0080621F" w:rsidRDefault="0080621F" w:rsidP="0080621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931535" cy="2783205"/>
            <wp:effectExtent l="19050" t="0" r="0" b="0"/>
            <wp:docPr id="1" name="Рисунок 1" descr="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3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1535" cy="2783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621F" w:rsidRDefault="0080621F" w:rsidP="0080621F">
      <w:pPr>
        <w:rPr>
          <w:rFonts w:ascii="Times New Roman" w:hAnsi="Times New Roman"/>
          <w:sz w:val="28"/>
          <w:szCs w:val="28"/>
        </w:rPr>
      </w:pPr>
    </w:p>
    <w:p w:rsidR="0080621F" w:rsidRPr="0080621F" w:rsidRDefault="0080621F" w:rsidP="0080621F">
      <w:pPr>
        <w:rPr>
          <w:rFonts w:ascii="Times New Roman" w:hAnsi="Times New Roman"/>
          <w:sz w:val="28"/>
          <w:szCs w:val="28"/>
        </w:rPr>
      </w:pPr>
    </w:p>
    <w:p w:rsidR="0080621F" w:rsidRDefault="0080621F" w:rsidP="0080621F">
      <w:pPr>
        <w:jc w:val="center"/>
        <w:rPr>
          <w:rFonts w:ascii="Times New Roman" w:hAnsi="Times New Roman"/>
          <w:sz w:val="28"/>
          <w:szCs w:val="28"/>
        </w:rPr>
      </w:pPr>
      <w:r w:rsidRPr="00247A3D">
        <w:rPr>
          <w:rFonts w:ascii="Times New Roman" w:hAnsi="Times New Roman"/>
          <w:sz w:val="28"/>
          <w:szCs w:val="28"/>
        </w:rPr>
        <w:lastRenderedPageBreak/>
        <w:t xml:space="preserve">Технологическая карта изготовления </w:t>
      </w:r>
      <w:r>
        <w:rPr>
          <w:rFonts w:ascii="Times New Roman" w:hAnsi="Times New Roman"/>
          <w:sz w:val="28"/>
          <w:szCs w:val="28"/>
        </w:rPr>
        <w:t>ручки для ручки для молотка</w:t>
      </w:r>
    </w:p>
    <w:p w:rsidR="0080621F" w:rsidRPr="007377E4" w:rsidRDefault="0080621F" w:rsidP="0080621F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W w:w="8939" w:type="dxa"/>
        <w:tblInd w:w="93" w:type="dxa"/>
        <w:tblLook w:val="04A0"/>
      </w:tblPr>
      <w:tblGrid>
        <w:gridCol w:w="615"/>
        <w:gridCol w:w="2664"/>
        <w:gridCol w:w="3490"/>
        <w:gridCol w:w="2170"/>
      </w:tblGrid>
      <w:tr w:rsidR="0080621F" w:rsidRPr="00082ABC" w:rsidTr="003729EB">
        <w:trPr>
          <w:trHeight w:val="375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621F" w:rsidRPr="00082ABC" w:rsidRDefault="0080621F" w:rsidP="003729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82AB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№ </w:t>
            </w:r>
            <w:proofErr w:type="spellStart"/>
            <w:r w:rsidRPr="00082AB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п\</w:t>
            </w:r>
            <w:proofErr w:type="gramStart"/>
            <w:r w:rsidRPr="00082AB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2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621F" w:rsidRPr="00082ABC" w:rsidRDefault="0080621F" w:rsidP="003729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82AB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Последовательность выполнения работ</w:t>
            </w:r>
          </w:p>
        </w:tc>
        <w:tc>
          <w:tcPr>
            <w:tcW w:w="3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621F" w:rsidRPr="00082ABC" w:rsidRDefault="0080621F" w:rsidP="003729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82AB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Графическое изображение</w:t>
            </w:r>
          </w:p>
        </w:tc>
        <w:tc>
          <w:tcPr>
            <w:tcW w:w="2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621F" w:rsidRPr="00082ABC" w:rsidRDefault="0080621F" w:rsidP="003729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82AB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Инструменты, приспособления</w:t>
            </w:r>
          </w:p>
        </w:tc>
      </w:tr>
      <w:tr w:rsidR="0080621F" w:rsidRPr="00082ABC" w:rsidTr="003729EB">
        <w:trPr>
          <w:trHeight w:val="375"/>
        </w:trPr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621F" w:rsidRPr="00082ABC" w:rsidRDefault="0080621F" w:rsidP="003729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82AB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621F" w:rsidRPr="00082ABC" w:rsidRDefault="0080621F" w:rsidP="003729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82AB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Выбрать и разметить заготовку по ширине и длине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621F" w:rsidRPr="00082ABC" w:rsidRDefault="0080621F" w:rsidP="003729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>
                  <wp:extent cx="1415415" cy="413385"/>
                  <wp:effectExtent l="19050" t="0" r="0" b="0"/>
                  <wp:docPr id="2" name="Рисунок 2" descr="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5415" cy="4133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82AB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621F" w:rsidRPr="00082ABC" w:rsidRDefault="0080621F" w:rsidP="003729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82AB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Линейка, рейсмус</w:t>
            </w:r>
          </w:p>
        </w:tc>
      </w:tr>
      <w:tr w:rsidR="0080621F" w:rsidRPr="00082ABC" w:rsidTr="003729EB">
        <w:trPr>
          <w:trHeight w:val="375"/>
        </w:trPr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621F" w:rsidRPr="00082ABC" w:rsidRDefault="0080621F" w:rsidP="003729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82AB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621F" w:rsidRPr="00082ABC" w:rsidRDefault="0080621F" w:rsidP="003729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82AB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Прострогать стороны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621F" w:rsidRPr="00082ABC" w:rsidRDefault="0080621F" w:rsidP="003729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82AB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>
                  <wp:extent cx="1121410" cy="405765"/>
                  <wp:effectExtent l="19050" t="0" r="2540" b="0"/>
                  <wp:docPr id="3" name="Рисунок 3" descr="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1410" cy="4057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621F" w:rsidRPr="00082ABC" w:rsidRDefault="0080621F" w:rsidP="003729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82AB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Рубанок, линейка угольник</w:t>
            </w:r>
          </w:p>
        </w:tc>
      </w:tr>
      <w:tr w:rsidR="0080621F" w:rsidRPr="00082ABC" w:rsidTr="003729EB">
        <w:trPr>
          <w:trHeight w:val="375"/>
        </w:trPr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621F" w:rsidRPr="00082ABC" w:rsidRDefault="0080621F" w:rsidP="003729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82AB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621F" w:rsidRPr="00082ABC" w:rsidRDefault="0080621F" w:rsidP="003729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82AB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Разметить на кромках толщину рукоятки в утолщенном месте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621F" w:rsidRPr="00082ABC" w:rsidRDefault="0080621F" w:rsidP="003729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82AB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>
                  <wp:extent cx="1280160" cy="413385"/>
                  <wp:effectExtent l="19050" t="0" r="0" b="0"/>
                  <wp:docPr id="4" name="Рисунок 4" descr="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160" cy="4133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621F" w:rsidRPr="00082ABC" w:rsidRDefault="0080621F" w:rsidP="003729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82AB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Линейка, рейсмус</w:t>
            </w:r>
          </w:p>
        </w:tc>
      </w:tr>
      <w:tr w:rsidR="0080621F" w:rsidRPr="00082ABC" w:rsidTr="003729EB">
        <w:trPr>
          <w:trHeight w:val="375"/>
        </w:trPr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621F" w:rsidRPr="00082ABC" w:rsidRDefault="0080621F" w:rsidP="003729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82AB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621F" w:rsidRPr="00082ABC" w:rsidRDefault="0080621F" w:rsidP="003729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82AB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Строгать вторую </w:t>
            </w:r>
            <w:proofErr w:type="spellStart"/>
            <w:r w:rsidRPr="00082AB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пласть</w:t>
            </w:r>
            <w:proofErr w:type="spellEnd"/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621F" w:rsidRPr="00082ABC" w:rsidRDefault="0080621F" w:rsidP="003729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82AB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>
                  <wp:extent cx="1336040" cy="365760"/>
                  <wp:effectExtent l="19050" t="0" r="0" b="0"/>
                  <wp:docPr id="5" name="Рисунок 5" descr="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040" cy="3657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621F" w:rsidRPr="00082ABC" w:rsidRDefault="0080621F" w:rsidP="003729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82AB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Рубанок, линейка</w:t>
            </w:r>
          </w:p>
        </w:tc>
      </w:tr>
      <w:tr w:rsidR="0080621F" w:rsidRPr="00082ABC" w:rsidTr="003729EB">
        <w:trPr>
          <w:trHeight w:val="375"/>
        </w:trPr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621F" w:rsidRPr="00082ABC" w:rsidRDefault="0080621F" w:rsidP="003729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82AB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621F" w:rsidRPr="00082ABC" w:rsidRDefault="0080621F" w:rsidP="003729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82AB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Разметить ширину заготовки в узком месте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621F" w:rsidRPr="00082ABC" w:rsidRDefault="0080621F" w:rsidP="003729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82AB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>
                  <wp:extent cx="1336040" cy="421640"/>
                  <wp:effectExtent l="19050" t="0" r="0" b="0"/>
                  <wp:docPr id="6" name="Рисунок 6" descr="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040" cy="4216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621F" w:rsidRPr="00082ABC" w:rsidRDefault="0080621F" w:rsidP="003729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82AB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Линейка, шило</w:t>
            </w:r>
          </w:p>
        </w:tc>
      </w:tr>
      <w:tr w:rsidR="0080621F" w:rsidRPr="00082ABC" w:rsidTr="003729EB">
        <w:trPr>
          <w:trHeight w:val="375"/>
        </w:trPr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621F" w:rsidRPr="00082ABC" w:rsidRDefault="0080621F" w:rsidP="003729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82AB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621F" w:rsidRPr="00082ABC" w:rsidRDefault="0080621F" w:rsidP="003729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82AB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Строгать обе кромки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621F" w:rsidRPr="00082ABC" w:rsidRDefault="0080621F" w:rsidP="003729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82AB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>
                  <wp:extent cx="1200785" cy="357505"/>
                  <wp:effectExtent l="19050" t="0" r="0" b="0"/>
                  <wp:docPr id="7" name="Рисунок 7" descr="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785" cy="3575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621F" w:rsidRPr="00082ABC" w:rsidRDefault="0080621F" w:rsidP="003729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82AB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Рубанок, линейка</w:t>
            </w:r>
          </w:p>
        </w:tc>
      </w:tr>
      <w:tr w:rsidR="0080621F" w:rsidRPr="00082ABC" w:rsidTr="003729EB">
        <w:trPr>
          <w:trHeight w:val="375"/>
        </w:trPr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621F" w:rsidRPr="00082ABC" w:rsidRDefault="0080621F" w:rsidP="003729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82AB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621F" w:rsidRPr="00082ABC" w:rsidRDefault="0080621F" w:rsidP="003729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82AB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Разметить толщину рукояти в узком конце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621F" w:rsidRPr="00082ABC" w:rsidRDefault="0080621F" w:rsidP="003729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82AB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>
                  <wp:extent cx="1375410" cy="357505"/>
                  <wp:effectExtent l="19050" t="0" r="0" b="0"/>
                  <wp:docPr id="8" name="Рисунок 8" descr="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5410" cy="3575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621F" w:rsidRPr="00082ABC" w:rsidRDefault="0080621F" w:rsidP="003729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82AB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Линейка, шило</w:t>
            </w:r>
          </w:p>
        </w:tc>
      </w:tr>
      <w:tr w:rsidR="0080621F" w:rsidRPr="00082ABC" w:rsidTr="003729EB">
        <w:trPr>
          <w:trHeight w:val="375"/>
        </w:trPr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621F" w:rsidRPr="00082ABC" w:rsidRDefault="0080621F" w:rsidP="003729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82AB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2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621F" w:rsidRPr="00082ABC" w:rsidRDefault="0080621F" w:rsidP="003729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82AB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Строгать обе </w:t>
            </w:r>
            <w:proofErr w:type="spellStart"/>
            <w:r w:rsidRPr="00082AB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пласти</w:t>
            </w:r>
            <w:proofErr w:type="spellEnd"/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621F" w:rsidRPr="00082ABC" w:rsidRDefault="0080621F" w:rsidP="003729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82AB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>
                  <wp:extent cx="1216660" cy="294005"/>
                  <wp:effectExtent l="19050" t="0" r="2540" b="0"/>
                  <wp:docPr id="9" name="Рисунок 9" descr="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6660" cy="2940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621F" w:rsidRPr="00082ABC" w:rsidRDefault="0080621F" w:rsidP="003729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82AB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Рубанок, линейка</w:t>
            </w:r>
          </w:p>
        </w:tc>
      </w:tr>
      <w:tr w:rsidR="0080621F" w:rsidRPr="00082ABC" w:rsidTr="003729EB">
        <w:trPr>
          <w:trHeight w:val="375"/>
        </w:trPr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621F" w:rsidRPr="00082ABC" w:rsidRDefault="0080621F" w:rsidP="003729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82AB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621F" w:rsidRPr="00082ABC" w:rsidRDefault="0080621F" w:rsidP="003729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82AB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Разметить 4 продольные фаски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621F" w:rsidRPr="00082ABC" w:rsidRDefault="0080621F" w:rsidP="003729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82AB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>
                  <wp:extent cx="1271905" cy="286385"/>
                  <wp:effectExtent l="19050" t="0" r="4445" b="0"/>
                  <wp:docPr id="10" name="Рисунок 10" descr="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1905" cy="2863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621F" w:rsidRPr="00082ABC" w:rsidRDefault="0080621F" w:rsidP="003729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82AB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Линейка, шило</w:t>
            </w:r>
          </w:p>
        </w:tc>
      </w:tr>
      <w:tr w:rsidR="0080621F" w:rsidRPr="00082ABC" w:rsidTr="003729EB">
        <w:trPr>
          <w:trHeight w:val="375"/>
        </w:trPr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621F" w:rsidRPr="00082ABC" w:rsidRDefault="0080621F" w:rsidP="003729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82AB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2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621F" w:rsidRPr="00082ABC" w:rsidRDefault="0080621F" w:rsidP="003729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82AB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Снять фаски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621F" w:rsidRPr="00082ABC" w:rsidRDefault="0080621F" w:rsidP="003729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>
                  <wp:extent cx="469265" cy="349885"/>
                  <wp:effectExtent l="19050" t="0" r="6985" b="0"/>
                  <wp:docPr id="11" name="Рисунок 11" descr="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9265" cy="3498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82AB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621F" w:rsidRPr="00082ABC" w:rsidRDefault="0080621F" w:rsidP="003729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82AB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Рубанок</w:t>
            </w:r>
          </w:p>
        </w:tc>
      </w:tr>
      <w:tr w:rsidR="0080621F" w:rsidRPr="00082ABC" w:rsidTr="003729EB">
        <w:trPr>
          <w:trHeight w:val="375"/>
        </w:trPr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621F" w:rsidRPr="00082ABC" w:rsidRDefault="0080621F" w:rsidP="003729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82AB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2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621F" w:rsidRPr="00082ABC" w:rsidRDefault="0080621F" w:rsidP="003729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82AB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Закруглить грани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621F" w:rsidRPr="00082ABC" w:rsidRDefault="0080621F" w:rsidP="003729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82AB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>
                  <wp:extent cx="461010" cy="318135"/>
                  <wp:effectExtent l="19050" t="0" r="0" b="0"/>
                  <wp:docPr id="12" name="Рисунок 12" descr="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318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621F" w:rsidRPr="00082ABC" w:rsidRDefault="0080621F" w:rsidP="003729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82AB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Рубанок, шкурка</w:t>
            </w:r>
          </w:p>
        </w:tc>
      </w:tr>
      <w:tr w:rsidR="0080621F" w:rsidRPr="00082ABC" w:rsidTr="003729EB">
        <w:trPr>
          <w:trHeight w:val="375"/>
        </w:trPr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621F" w:rsidRPr="00082ABC" w:rsidRDefault="0080621F" w:rsidP="003729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82AB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2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621F" w:rsidRPr="00082ABC" w:rsidRDefault="0080621F" w:rsidP="003729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82AB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Разметить закругление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621F" w:rsidRPr="00082ABC" w:rsidRDefault="0080621F" w:rsidP="003729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82AB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>
                  <wp:extent cx="898525" cy="628015"/>
                  <wp:effectExtent l="19050" t="0" r="0" b="0"/>
                  <wp:docPr id="13" name="Рисунок 13" descr="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8525" cy="6280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621F" w:rsidRPr="00082ABC" w:rsidRDefault="0080621F" w:rsidP="003729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82AB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Шило</w:t>
            </w:r>
          </w:p>
        </w:tc>
      </w:tr>
      <w:tr w:rsidR="0080621F" w:rsidRPr="00082ABC" w:rsidTr="003729EB">
        <w:trPr>
          <w:trHeight w:val="375"/>
        </w:trPr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621F" w:rsidRPr="00082ABC" w:rsidRDefault="0080621F" w:rsidP="003729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82AB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2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621F" w:rsidRPr="00082ABC" w:rsidRDefault="0080621F" w:rsidP="003729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82AB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Скруглить рукоятку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621F" w:rsidRPr="00082ABC" w:rsidRDefault="0080621F" w:rsidP="003729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>
                  <wp:extent cx="564515" cy="413385"/>
                  <wp:effectExtent l="19050" t="0" r="6985" b="0"/>
                  <wp:docPr id="14" name="Рисунок 14" descr="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4515" cy="4133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82AB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621F" w:rsidRPr="00082ABC" w:rsidRDefault="0080621F" w:rsidP="003729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82AB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Стамеска, шило</w:t>
            </w:r>
          </w:p>
        </w:tc>
      </w:tr>
      <w:tr w:rsidR="0080621F" w:rsidRPr="00082ABC" w:rsidTr="003729EB">
        <w:trPr>
          <w:trHeight w:val="375"/>
        </w:trPr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621F" w:rsidRPr="00082ABC" w:rsidRDefault="0080621F" w:rsidP="003729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82AB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2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621F" w:rsidRPr="00082ABC" w:rsidRDefault="0080621F" w:rsidP="003729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82AB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Шлифовать рукоятку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621F" w:rsidRPr="00082ABC" w:rsidRDefault="0080621F" w:rsidP="003729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82AB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>
                  <wp:extent cx="993775" cy="413385"/>
                  <wp:effectExtent l="19050" t="0" r="0" b="0"/>
                  <wp:docPr id="15" name="Рисунок 15" descr="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3775" cy="4133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621F" w:rsidRPr="00082ABC" w:rsidRDefault="0080621F" w:rsidP="003729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Шлифовальная ш</w:t>
            </w:r>
            <w:r w:rsidRPr="00082AB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курка</w:t>
            </w:r>
          </w:p>
        </w:tc>
      </w:tr>
    </w:tbl>
    <w:p w:rsidR="0002242D" w:rsidRDefault="0002242D"/>
    <w:sectPr w:rsidR="0002242D" w:rsidSect="000224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0621F"/>
    <w:rsid w:val="0002242D"/>
    <w:rsid w:val="008062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621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0621F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8062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0621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225</Words>
  <Characters>1286</Characters>
  <Application>Microsoft Office Word</Application>
  <DocSecurity>0</DocSecurity>
  <Lines>10</Lines>
  <Paragraphs>3</Paragraphs>
  <ScaleCrop>false</ScaleCrop>
  <Company>Home</Company>
  <LinksUpToDate>false</LinksUpToDate>
  <CharactersWithSpaces>1508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USB man</dc:creator>
  <cp:lastModifiedBy>USB man</cp:lastModifiedBy>
  <cp:revision>1</cp:revision>
  <dcterms:created xsi:type="dcterms:W3CDTF">2018-02-26T05:34:00Z</dcterms:created>
  <dcterms:modified xsi:type="dcterms:W3CDTF">2018-02-26T05:40:00Z</dcterms:modified>
</cp:coreProperties>
</file>