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D1" w:rsidRPr="00507FD1" w:rsidRDefault="00507FD1" w:rsidP="00507FD1">
      <w:pPr>
        <w:spacing w:after="0" w:line="240" w:lineRule="auto"/>
        <w:ind w:left="752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</w:pPr>
      <w:r w:rsidRPr="00507FD1"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УТВЕРЖДЕНО</w:t>
      </w:r>
    </w:p>
    <w:p w:rsidR="00507FD1" w:rsidRPr="00507FD1" w:rsidRDefault="00507FD1" w:rsidP="00507FD1">
      <w:pPr>
        <w:spacing w:after="0" w:line="240" w:lineRule="auto"/>
        <w:ind w:left="752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</w:pPr>
      <w:r w:rsidRPr="00507FD1"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РЕШЕНИЕМ ПЕДАГОГИЧЕСКОГО СОВЕТА</w:t>
      </w:r>
    </w:p>
    <w:p w:rsidR="00507FD1" w:rsidRPr="00507FD1" w:rsidRDefault="00507FD1" w:rsidP="00507FD1">
      <w:pPr>
        <w:spacing w:after="0" w:line="240" w:lineRule="auto"/>
        <w:ind w:left="752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</w:pPr>
      <w:r w:rsidRPr="00507FD1"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ПРОТОКОЛ №1 ОТ_________Г.</w:t>
      </w:r>
    </w:p>
    <w:p w:rsidR="00507FD1" w:rsidRPr="00507FD1" w:rsidRDefault="00B6130D" w:rsidP="00507FD1">
      <w:pPr>
        <w:spacing w:after="0" w:line="240" w:lineRule="auto"/>
        <w:ind w:left="752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.д</w:t>
      </w:r>
      <w:proofErr w:type="gramEnd"/>
      <w:r w:rsidR="00507FD1" w:rsidRPr="00507FD1"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а</w:t>
      </w:r>
      <w:r w:rsidR="00507FD1" w:rsidRPr="00507FD1"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 xml:space="preserve">ГКОУ КК школы-интерната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ст-цы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 xml:space="preserve"> Костромской</w:t>
      </w:r>
    </w:p>
    <w:p w:rsidR="00507FD1" w:rsidRPr="00507FD1" w:rsidRDefault="00507FD1" w:rsidP="00507FD1">
      <w:pPr>
        <w:spacing w:after="0" w:line="240" w:lineRule="auto"/>
        <w:ind w:left="752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</w:pPr>
      <w:proofErr w:type="spellStart"/>
      <w:r w:rsidRPr="00507FD1"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____________________</w:t>
      </w:r>
      <w:r w:rsidR="00B6130D">
        <w:rPr>
          <w:rFonts w:ascii="Times New Roman" w:eastAsia="Times New Roman" w:hAnsi="Times New Roman" w:cs="Times New Roman"/>
          <w:bCs/>
          <w:color w:val="000000" w:themeColor="text1"/>
          <w:kern w:val="36"/>
          <w:lang w:eastAsia="ru-RU"/>
        </w:rPr>
        <w:t>И.Ю.Михайлова</w:t>
      </w:r>
      <w:proofErr w:type="spellEnd"/>
    </w:p>
    <w:p w:rsidR="00507FD1" w:rsidRDefault="00507FD1" w:rsidP="00DF6558">
      <w:pPr>
        <w:spacing w:after="0" w:line="240" w:lineRule="auto"/>
        <w:ind w:left="752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507FD1" w:rsidRDefault="00507FD1" w:rsidP="00DF6558">
      <w:pPr>
        <w:spacing w:after="0" w:line="240" w:lineRule="auto"/>
        <w:ind w:left="752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6221AB" w:rsidRPr="006221AB" w:rsidRDefault="00DF6558" w:rsidP="00DF65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  <w:r w:rsidRPr="006221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F65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ОРГАНИЗАЦИИ ПРОПУСКНОГО РЕЖИМА И ПРАВИЛАХ ПОВЕДЕНИЯ ПОСЕТИТЕЛЕЙ </w:t>
      </w:r>
    </w:p>
    <w:p w:rsidR="00DF6558" w:rsidRPr="00DF6558" w:rsidRDefault="006221AB" w:rsidP="00622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21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территории</w:t>
      </w:r>
      <w:r w:rsidR="00DF6558" w:rsidRPr="00DF65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Г</w:t>
      </w:r>
      <w:r w:rsidR="00B613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</w:t>
      </w:r>
      <w:r w:rsidR="00DF6558" w:rsidRPr="00DF65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 w:rsidR="00B613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КК</w:t>
      </w:r>
      <w:r w:rsidR="00DF6558" w:rsidRPr="00DF65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школы</w:t>
      </w:r>
      <w:r w:rsidR="003F38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-интерната</w:t>
      </w:r>
      <w:r w:rsidR="00DF6558" w:rsidRPr="006221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DF6558" w:rsidRPr="006221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ст-цы</w:t>
      </w:r>
      <w:proofErr w:type="spellEnd"/>
      <w:r w:rsidR="00DF6558" w:rsidRPr="006221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Костромской</w:t>
      </w:r>
      <w:r w:rsidR="00DF6558" w:rsidRPr="00DF65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F6558" w:rsidRPr="00DF6558" w:rsidRDefault="00DF6558" w:rsidP="00DF65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ОБЩИЕ ПОЛОЖЕНИЯ</w:t>
      </w:r>
    </w:p>
    <w:p w:rsidR="00507FD1" w:rsidRDefault="00DF6558" w:rsidP="00507F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Настоящее Положение разработано на основании Регламента образовательных учреждений в соответствии с Законом Российской Федерации «Об образовании», иными федеральными законами.  Цель настоящего положения -  установление надлежащего порядка работы и создание безопасных условий для учащихся и сотрудников Г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КК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</w:t>
      </w:r>
      <w:r w:rsidR="00622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-интерната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ст-цы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Костромской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исключения возможности проникновения посторонних лиц, выноса служебных документов и материальных ценностей, иных нарушений общественного порядка.</w:t>
      </w:r>
    </w:p>
    <w:p w:rsidR="00507FD1" w:rsidRDefault="00DF6558" w:rsidP="00507F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Контрольно-пропускной режим - совокупность мероприятий и правил, исключающих возможность несанкционированного прохода лиц, проезда транспортных средств, проноса (провоза) имущества на территорию или с территории школы. Контрольно-пропускной режим </w:t>
      </w:r>
      <w:r w:rsidR="00622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 предусматривает комплекс специальных мер, направленных на поддержание и обеспечение установленного порядка деятельности школы и определяет порядок пропуска учащихся и сотрудников школы, граждан в административное здание.</w:t>
      </w:r>
    </w:p>
    <w:p w:rsidR="00DF6558" w:rsidRPr="00DF6558" w:rsidRDefault="00DF6558" w:rsidP="00507F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Охрана помещений  осуществляется дежурным администратором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охранником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дневное время.</w:t>
      </w:r>
    </w:p>
    <w:p w:rsidR="00DF6558" w:rsidRDefault="00DF6558" w:rsidP="00DF65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1.4. Ответственность за осуществление контрольно-пропускного режима в школе возлагается 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F6558" w:rsidRPr="00DF6558" w:rsidRDefault="00DF6558" w:rsidP="00DF65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 директора школы (или лица, его замещающего).</w:t>
      </w:r>
    </w:p>
    <w:p w:rsidR="00DF6558" w:rsidRPr="00DF6558" w:rsidRDefault="00DF6558" w:rsidP="00DF65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дежурного администратора;</w:t>
      </w:r>
    </w:p>
    <w:p w:rsidR="00DF6558" w:rsidRPr="00DF6558" w:rsidRDefault="00DF6558" w:rsidP="00DF65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зам директора по АХР</w:t>
      </w:r>
    </w:p>
    <w:p w:rsidR="003F383B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1.5.  Контроль за соблюдением контрольно-пропускного режима участниками образовательного процесса в школе возлагается 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3F383B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заместителя директора школы по учебно-воспитательной работе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F383B" w:rsidRDefault="003F383B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заместителя директора школы по воспитательной работе</w:t>
      </w:r>
      <w:r w:rsidR="00FB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дежурного учителя;</w:t>
      </w:r>
    </w:p>
    <w:p w:rsidR="00DF6558" w:rsidRPr="00DF6558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1.6. Выполнение требований настоящего Положения обязательно для всех сотрудников, постоянно или временно работающих в школе, учащихся и их родителей, всех юридических и физических лиц, осуществляющих свою деятельность или находящихся по другим причинам на территории школы.</w:t>
      </w:r>
    </w:p>
    <w:p w:rsidR="00DF6558" w:rsidRPr="00DF6558" w:rsidRDefault="00DF6558" w:rsidP="00DF65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1.7. Сотрудники 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КК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-интерната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ст-цы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Костромской</w:t>
      </w:r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и их родители  должны быть ознакомлены с настоящим Положением. 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ознакомления посетителей </w:t>
      </w:r>
      <w:r w:rsidR="00A834B6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r w:rsidR="00A834B6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КК</w:t>
      </w:r>
      <w:r w:rsidR="00A834B6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</w:t>
      </w:r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-интерната </w:t>
      </w:r>
      <w:proofErr w:type="spellStart"/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ст-цы</w:t>
      </w:r>
      <w:proofErr w:type="spellEnd"/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Костромской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пропускным режимом и правилами поведения настоящее Положение разме</w:t>
      </w:r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щается на информационных стенде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коридоре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учебного корпуса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F6558" w:rsidRDefault="00DF6558" w:rsidP="00DF655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6558" w:rsidRPr="00DF6558" w:rsidRDefault="00DF6558" w:rsidP="00DF655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ПОРЯДОК ПРОХОДА УЧАЩ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ИХСЯ, СОТРУДНИКОВ, ПОСЕТИТЕЛЕЙ в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здания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КК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-интерната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ст-цы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Костромской.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Пропускной режим в здание обеспечивается сотрудниками  школы (дежурным администратором, дежурным учителем,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охранником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 Учащиеся и сотр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удники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и посетители проходят в здание через центральный вход.</w:t>
      </w:r>
    </w:p>
    <w:p w:rsidR="00DF6558" w:rsidRPr="00DF6558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 Центральный вход в здание 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ткрыт в рабочие дни, 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выходные и нерабочие праздничные дни в соответствии с утвержденным расписанием.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КОНТРОЛЬНО - ПРОПУСКНОЙ РЕЖИМ ДЛЯ УЧАЩИХСЯ ШКОЛЫ.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 Вход в здание школы учащиеся осуществляют по спискам, которые оформляются классным руководителем.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  Начало занятий в школе в 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 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минут. Учащиеся обязаны прибыть в школу не позднее 0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  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случае опоздания без уважительной причины учащиеся пропускаются в школу с разрешения дежурного администра</w:t>
      </w:r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тора или классного руководителя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чем делается запись в дневнике учащегося.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После окончания времени, отведенного для входа учащихся на занятия или их выхода с занятий, дежурный администратор обязан произвести осмотр помещений образовательного учреждения на предмет выявления посторонних, взрывоопасных и подозрительных предметов.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Уходить из школы до окончания занятий учащимся разрешается только на основании  личного разрешения родите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 или законных представителей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врача или представителя администрации.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Выход учащихся на уроки физкультуры, труда, на экскурсии осуществляется только в сопровождении учителя.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Члены кружков, секций и других групп для проведения внеклассных и внеурочных мероприятий допускаются в школу согласно расписанию занятий и при сопровождении учителя.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3.8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 Проход  учащихся в школу на дополнительные занятия после уроков возможен по расписанию, представленному учителем дежурному </w:t>
      </w:r>
      <w:r w:rsidR="00A83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администратору, воспитателю.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3.9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Во время каникул учащиеся допускаются в школу согласно плану мероприятий с учащимися на каникулах, утвержденному директором школы.</w:t>
      </w:r>
    </w:p>
    <w:p w:rsidR="00DF6558" w:rsidRPr="00DF6558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 В случае нарушения дисциплины или правил поведения учащиеся могут быть доставлены к дежурному учителю, классному руководителю, администрации школы.</w:t>
      </w:r>
    </w:p>
    <w:p w:rsidR="00DF6558" w:rsidRPr="00DF6558" w:rsidRDefault="00DF6558" w:rsidP="00DF6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КОНТРОЛЬНО-ПРОПУСКНОЙ РЕЖИМ ДЛЯ РАБОТНИКОВ ШКОЛЫ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  Директор Г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КК </w:t>
      </w:r>
      <w:r w:rsidR="00522118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-интерната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ст-цы</w:t>
      </w:r>
      <w:proofErr w:type="spellEnd"/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Костромской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его заместители и другие сотрудники могут проходить и находиться в 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помещениях  школы в любое время суток, а также в выходные и праздничные дни, если это не ограничено текущими приказами ответственного за контрольно-пропускной режим.</w:t>
      </w:r>
    </w:p>
    <w:p w:rsidR="00DF6558" w:rsidRPr="00DF6558" w:rsidRDefault="00B6130D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 w:rsidR="00DF6558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Педагогам  рекомендовано приб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ыть в школу не позднее 8 часов 05</w:t>
      </w:r>
      <w:r w:rsidR="00DF6558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</w:t>
      </w:r>
      <w:r w:rsidR="003F38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  В отдельных случаях, в соответствии с расписанием, утвержденным директором школы, уроки конкретного педагога могут начинаться не с первого урока (во всех случаях педагог обязан прийти в школу не позднее, чем за 1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 до начала его первого урока).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 Учителя, члены администрации обязаны заранее предупредить  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охранника (дежурного администратора)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времени запланированных встреч с отдельными родителями, а также о времени и месте проведения родительских собраний.</w:t>
      </w:r>
    </w:p>
    <w:p w:rsidR="00DF6558" w:rsidRPr="00DF6558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  Остальные работники школы приходят в школу в соответствии с графиком работы, утвержденным директором. </w:t>
      </w:r>
    </w:p>
    <w:p w:rsidR="00DF6558" w:rsidRPr="00DF6558" w:rsidRDefault="00DF6558" w:rsidP="00DF6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КОНТРОЛЬНО-ПРОПУСКНОЙ РЕЖИМ ДЛЯ РОДИТЕЛЕЙ (ЗАКОННЫХ ПРЕДСТАВИТЕЛЕЙ) УЧАЩИХСЯ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 Родители могут быть допущены в школу при предъявлении документа, удостоверяющего личность.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  С учителями родители встречаются после уроков или в экстренных случаях во время перемены.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5.3. Для встречи с учителями, или администрацией школы родители сообщают 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охраннику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фамилию, имя, отчество учителя или администратора, к которому они направляются, фамилию, имя своего ребенка, класс в котором он учится. Дежурный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охранник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вносит запись в «Журнале учета посетителей».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 Родителям не разрешается проходить в школу с крупногабаритными сумками. Сумки необходимо оставить на посту дежурного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охранника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разрешить дежурному их осмотреть.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5.5. Проход в школу родителей по личным вопросам к администрации школы возможен по предварительной договоренности, с самой администрацией, о чем дежурный должен быть проинформирован заранее или в часы приема 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понедельн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 с 14.00 до 18.00ч.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5.6.  В случае не запланированного прихода в школу родителей, дежурный 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охранник 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выясняет цель их прихода и пропускает в школу только с разрешения администрации.</w:t>
      </w:r>
    </w:p>
    <w:p w:rsidR="00DF6558" w:rsidRPr="00DF6558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5.7.  Родители, пришедшие встречать своих детей по окончании уроков, ожидают их на улице. Для родителей первоклассников в течение первого  триместра учебного года  устанавливается адаптивный контрольно-пропускной режим, который оговаривается отдельно классными руководителями на родительских собраниях согласно приказу директора. </w:t>
      </w:r>
    </w:p>
    <w:p w:rsidR="00DF6558" w:rsidRPr="00DF6558" w:rsidRDefault="00DF6558" w:rsidP="00DF6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КОНТРОЛЬНО-ПРОПУСКНОЙ РЕЖИМ ДЛЯ ВЫШЕСТОЯЩИХ ОРГАНИЗАЦИЙ, ПРОВЕРЯЮЩИХ ЛИЦ И ДРУГИХ ПОСЕТИТЕЛЕЙ ШКОЛЫ 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Лица, не связанные с образовательным процессом, посещающие школу по служебной необходимости, пропускаются при предъявлении документа, удостоверяющего личность, по согласованию с директором школы или лицом его, заменяющим с записью в «Журнале учета посетителей».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Должностные лица, прибывшие в школу с проверкой, пропускаются при предъявлении документа, удостоверяющего личность, с уведомлением администрации школы, о чем делается запись в «Журнале регистрации мероприятий по контролю деятельности школы».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 Группы лиц, посещающих школу для проведения и участия в массовых мероприятиях, семинарах, конференциях, смотрах и т.п., допускаются в здание школы при предъявлении документа, удостоверяющего личность по спискам посетителей, заверенных печатью и подписью директора школы.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6.4.Посетитель, после записи его данных в журнале регистрации посетителей, перемещается по территории образовательного учреждения в сопровождении дежурного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 (воспитателя)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педагогического работника, к которому прибыл посетитель.</w:t>
      </w:r>
    </w:p>
    <w:p w:rsidR="006221AB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6.5. В случае возникновения конфликтных ситуаций, связанных с допуском посетителей в здание школы, 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охранник 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действует по указанию директора школы или его заместителя.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КОНТРОЛЬНО-ПРОПУСКНОЙ РЕЖИМ ДЛЯ АВТОТРАНСПОРТНЫХ СРЕДСТВ</w:t>
      </w:r>
    </w:p>
    <w:p w:rsidR="00507FD1" w:rsidRDefault="00DF6558" w:rsidP="00507F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 Ворота для въезда автотранспорта на территорию школы открывает   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охранник</w:t>
      </w:r>
      <w:r w:rsidR="00522118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по согласованию с директором школы.</w:t>
      </w:r>
    </w:p>
    <w:p w:rsidR="006221AB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 Порядок въезда-выезда  автотранспорта на территорию школы устанавливается приказом директора  Г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КК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-интерната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Допуск без ограничений на территорию школы разрешается автомобильному транспорту экстренных и аварийных служб: скорой медицинской помощи, пожарной охраны, управления ГО и ЧС, управления внутренних дел при вызове их администрацией школы. Допуск указанного автотранспорта, прибывшего по заявке администрации, осуществляется при получении у водителей сопроводительных документов (письма, заявки, наряда и пр.) и документов, удостоверяющих личность водителя.</w:t>
      </w:r>
    </w:p>
    <w:p w:rsidR="006221AB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7.3. Парковка автомобильного транспорта на территории школы и у ворот запрещена, 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указанного в п. 7.2. </w:t>
      </w:r>
    </w:p>
    <w:p w:rsidR="006221AB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7.4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Стоянка личного транспорта преподавательского и технического персонала образовательного учреждения на его территории осуществляется только с разрешения руководителя учреждения и в специально оборудованном (отведенном) месте. После окончания рабочего дня и в ночное время стоянка автотранспорта в образовательном учреждении запрещается.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7.5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 всех случаях длительного нахождения не установленных транспортных средств на территории или в непосредственной близости от образовательного учреждения, транспортных средств, вызывающих подозрение, ответственный за пропускной режим (дежурный) информирует руководителя образовательного учреждения (лицо его замещающее) и при необходимости, по согласованию с руководителем образовательного учреждения (лицом его замещающим) информирует территориальный орган внутренних дел.</w:t>
      </w:r>
      <w:proofErr w:type="gramEnd"/>
    </w:p>
    <w:p w:rsidR="006221AB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ОРГАНИЗАЦИЯ И ПОРЯДОК ПРОИЗВОДСТВА РЕМОНТНО-СТРОИТЕЛЬНЫХ РАБОТ В ЗДАНИИ И ПОМЕЩЕНИЯХ   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Рабочие и специалисты ремонтно-строительных организаций пропускаются в помещения 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2118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</w:t>
      </w:r>
      <w:r w:rsidR="0052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-интерната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для производства ремонтно-строительных работ по распоряжению директора или на основании заявок, подписанных руководителем вышестоящи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</w:t>
      </w:r>
      <w:r w:rsidR="00B613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6558" w:rsidRPr="00DF6558" w:rsidRDefault="00DF6558" w:rsidP="00DF6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ПОРЯДОК ПРОПУСКА НА ПЕРИОД ЧРЕЗВЫЧАЙНЫХ СИТУАЦИЙ И ЛИКВИДАЦИИ АВАРИЙНОЙ СИТУАЦИИ.</w:t>
      </w:r>
    </w:p>
    <w:p w:rsidR="006221AB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9.1. Пропускной режим в здание школы на период чрезвычайных ситуаций ограничивается.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9.2. После ликвидации чрезвычайной (аварийной) ситуации возобновляется обычная процедура пропуска.</w:t>
      </w:r>
    </w:p>
    <w:p w:rsidR="00DF6558" w:rsidRPr="00DF6558" w:rsidRDefault="00DF6558" w:rsidP="00DF6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ПОРЯДОК ЭВАКУАЦИИ ПОСЕТИТЕЛЕЙ, РАБОТНИКОВ И СОТРУДНИКОВ ШКОЛЫ ИЗ ПОМЕЩЕНИЙ И ПОРЯДОК ИХ ОХРАНЫ.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10.1. Порядок оповещения, эвакуации посетителей, работников и сотрудников из помещений школы при чрезвычайных ситуациях (пожар, стихийное бедствие, информация об угрозе совершения террористического акта и др.) и порядок их охраны разрабатывается директором совместно со с 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ответственными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ведение работы по антитеррору, охране и безопасности труда, пожарной и </w:t>
      </w:r>
      <w:proofErr w:type="spell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электробезопасности</w:t>
      </w:r>
      <w:proofErr w:type="spell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10.2. По установленному сигналу оповещения все посетители, работники и сотрудники, а также 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работники, осуществляющие ремонтно-строительные работы в помещениях школы эвакуируются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здания в соответствии с планом эвакуации находящимся в помещении школы на видном и доступном для посетителей месте. Пропуск посетителей в помещения школы прекращается. Сотрудники школы и ответственные лица принимают меры по эвакуации и обеспечению безопасности находящихся в помещениях людей. По прибытии сотрудников соответствующей службы для ликвидации чрезвычайной ситуации обеспечивают их беспрепятственный пропу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 в зд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школы.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F65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11. </w:t>
      </w:r>
      <w:r w:rsidRPr="00507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Обязанности дежурных (дежурного</w:t>
      </w:r>
      <w:r w:rsidR="00522118" w:rsidRPr="00507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охранника</w:t>
      </w:r>
      <w:r w:rsidR="00507FD1" w:rsidRPr="00507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, учителя, воспитателя</w:t>
      </w:r>
      <w:r w:rsidRPr="00507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)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11.1. Дежурный должен знать: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должностную инструкцию;</w:t>
      </w:r>
    </w:p>
    <w:p w:rsidR="003F383B" w:rsidRDefault="00DF6558" w:rsidP="003F38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особенности образовательного учреждения и прилегающей к нему территории, расположение и порядок работы охранно-пожарной и тревожной сигнализации, сре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св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язи, пожаротушения, правила их использования и обслуживания;</w:t>
      </w:r>
    </w:p>
    <w:p w:rsidR="00DF6558" w:rsidRPr="00DF6558" w:rsidRDefault="00DF6558" w:rsidP="003F383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общие условия и меры по обеспечению безопасности объекта, его уязвимые места;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порядок взаимодействия с правоохранительными органами, внутренний распорядок образовательного учреждения, правила осмотра ручной клади и автотранспорта.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11.2. На посту дежурного должны быть: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средство мобильной связи;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средство тревожной сигнализации;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инструкция о правилах пользования средством тревожной сигнализации;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телефоны дежурных служб правоохранительных органов, ГО и ЧС, аварийно-спасательных служб, администрации образовательного учреждения;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системы управления техническими средствами 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обстановкой.</w:t>
      </w:r>
    </w:p>
    <w:p w:rsidR="00DF6558" w:rsidRPr="00DF6558" w:rsidRDefault="00DF6558" w:rsidP="00DF6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11.3. Дежурный обязан: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перед </w:t>
      </w:r>
      <w:proofErr w:type="spell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заступлением</w:t>
      </w:r>
      <w:proofErr w:type="spell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пост осуществить обход территории образовательного учреждения, проверить наличие и исправность оборудования (согласно описи) и отсутствие повреждений на внешнем ограждении, окнах, дверях;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проверить исправность работы технических средств контроля за обстановкой, сре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св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язи, наличие средств пожаротушения, документации поста. О выявленных недостатках и нарушениях произвести запись в журнале приема - сдачи дежурства.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доложить о произведенной смене и выявленных недостатках дежурному администратору или руководителю образовательного учреждения;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осуществлять пропускной режим в образовательном учреждении в соответствии с настоящим Положением;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обеспечить 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складывающейся обстановкой на территории образовательного учреждения и прилегающей местности;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выявлять лиц, пытающихся в нарушение установленных правил проникнуть на территорию образовательного учреждения, совершить противоправные действия в отношении учащихся (воспитанников), педагогического и технического персонала, имущества и оборудования образовательного учреждения и пресекать их действия в рамках своей компетенции. В необходимых случаях с помощью сре</w:t>
      </w:r>
      <w:proofErr w:type="gramStart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тр</w:t>
      </w:r>
      <w:proofErr w:type="gramEnd"/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евожной сигнализации подать сигнал правоохранительным органам, вызвать группу задержания вневедомственной охраны и т.п.;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производить обход территории образовательного учреждения не реже чем 3 раза в день: перед началом учебного процесса</w:t>
      </w:r>
      <w:r w:rsidR="00FB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-8.00ч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после окончания занятий</w:t>
      </w:r>
      <w:r w:rsidR="00FB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-14.00ч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B25B6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пересмены</w:t>
      </w:r>
      <w:r w:rsidR="00FB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(охранник-сторож)- 19.00ч.,</w:t>
      </w:r>
      <w:r w:rsidR="00FB25B6"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необходимости осуществлять дополнительный осмотр территории и помещений;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обнаружении подозрительных лиц, взрывоопасных или подозрительных предметов и других возможных предпосылок к чрезвычайным ситуациям вызвать полицию и действовать согласно служебной инструкции;</w:t>
      </w:r>
    </w:p>
    <w:p w:rsidR="00DF6558" w:rsidRPr="00DF6558" w:rsidRDefault="00DF6558" w:rsidP="00DF65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11.4. Дежурный имеет право: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требовать от учащихся, персонала образовательного учреждения, посетителей соблюдения настоящего Положения, правил внутреннего распорядка;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требовать немедленного устранения выявленных недостатков, пресекать попытки нарушения распорядка дня и пропускного режима;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выполнения своих служебных обязанностей пользоваться средствами связи и другим оборудованием, принадлежащим образовательному учреждению;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11.5. Дежурному запрещается: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покидать пост без разрешения руководителя образовательного учреждения;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допускать на объект посторонних лиц с нарушением установленных правил;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разглашать посторонним лицам информацию об образовательном учреждении и порядке организации его охраны.</w:t>
      </w:r>
    </w:p>
    <w:p w:rsidR="00DF6558" w:rsidRPr="00DF6558" w:rsidRDefault="00DF6558" w:rsidP="006221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5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56AEC" w:rsidRPr="00DF6558" w:rsidRDefault="00D56AEC">
      <w:pPr>
        <w:rPr>
          <w:rFonts w:ascii="Times New Roman" w:hAnsi="Times New Roman" w:cs="Times New Roman"/>
          <w:sz w:val="28"/>
          <w:szCs w:val="28"/>
        </w:rPr>
      </w:pPr>
    </w:p>
    <w:sectPr w:rsidR="00D56AEC" w:rsidRPr="00DF6558" w:rsidSect="00D56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F6558"/>
    <w:rsid w:val="003F383B"/>
    <w:rsid w:val="00507FD1"/>
    <w:rsid w:val="00522118"/>
    <w:rsid w:val="006221AB"/>
    <w:rsid w:val="00A834B6"/>
    <w:rsid w:val="00B6130D"/>
    <w:rsid w:val="00B745A1"/>
    <w:rsid w:val="00C2505F"/>
    <w:rsid w:val="00CF0C51"/>
    <w:rsid w:val="00D456A8"/>
    <w:rsid w:val="00D56AEC"/>
    <w:rsid w:val="00DF6558"/>
    <w:rsid w:val="00FB2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AEC"/>
  </w:style>
  <w:style w:type="paragraph" w:styleId="1">
    <w:name w:val="heading 1"/>
    <w:basedOn w:val="a"/>
    <w:link w:val="10"/>
    <w:uiPriority w:val="9"/>
    <w:qFormat/>
    <w:rsid w:val="00DF6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65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F6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6558"/>
  </w:style>
  <w:style w:type="character" w:styleId="a4">
    <w:name w:val="Strong"/>
    <w:basedOn w:val="a0"/>
    <w:uiPriority w:val="22"/>
    <w:qFormat/>
    <w:rsid w:val="00DF65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8114">
          <w:marLeft w:val="37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2266</Words>
  <Characters>12922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2017-04-08T08:01:00Z</cp:lastPrinted>
  <dcterms:created xsi:type="dcterms:W3CDTF">2016-04-01T06:20:00Z</dcterms:created>
  <dcterms:modified xsi:type="dcterms:W3CDTF">2017-04-08T08:20:00Z</dcterms:modified>
</cp:coreProperties>
</file>