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20E" w:rsidRDefault="003D720E" w:rsidP="003D720E">
      <w:pPr>
        <w:spacing w:after="0" w:line="276" w:lineRule="auto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3D720E" w:rsidRDefault="003D720E" w:rsidP="003D720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Утверждаю:</w:t>
      </w:r>
    </w:p>
    <w:p w:rsidR="003D720E" w:rsidRDefault="003D720E" w:rsidP="003D720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Директор ГКОУКК школа-интернат</w:t>
      </w:r>
    </w:p>
    <w:p w:rsidR="003D720E" w:rsidRDefault="003D720E" w:rsidP="003D720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ст-цы</w:t>
      </w:r>
      <w:proofErr w:type="spellEnd"/>
      <w:r>
        <w:rPr>
          <w:rFonts w:ascii="Times New Roman" w:hAnsi="Times New Roman"/>
          <w:sz w:val="28"/>
          <w:szCs w:val="28"/>
        </w:rPr>
        <w:t xml:space="preserve"> Костромской</w:t>
      </w:r>
    </w:p>
    <w:p w:rsidR="003D720E" w:rsidRDefault="003D720E" w:rsidP="003D720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 Михайлова И. Ю. </w:t>
      </w:r>
    </w:p>
    <w:p w:rsidR="003D720E" w:rsidRDefault="003D720E" w:rsidP="003D720E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«_13_» _сентября_ 2018 года</w:t>
      </w:r>
    </w:p>
    <w:p w:rsidR="003D720E" w:rsidRDefault="003D720E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3D720E" w:rsidRDefault="003D720E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3D720E" w:rsidRDefault="003D720E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проведения: 13.09.2018 г.</w:t>
      </w:r>
    </w:p>
    <w:p w:rsidR="00EE5B99" w:rsidRDefault="00EE5B99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EE5B99" w:rsidRDefault="00EE5B99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CE75A14" wp14:editId="4277700E">
            <wp:extent cx="5940425" cy="3257550"/>
            <wp:effectExtent l="0" t="0" r="3175" b="0"/>
            <wp:docPr id="89" name="Рисунок 89" descr="http://wood.utimenews.org/media/flats/den-zdorovya-1024x773.jpg.900x0_q85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ood.utimenews.org/media/flats/den-zdorovya-1024x773.jpg.900x0_q85_cro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0E" w:rsidRPr="00165DAE" w:rsidRDefault="003D720E" w:rsidP="003D720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3D720E" w:rsidRDefault="003D720E" w:rsidP="003D720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165DAE">
        <w:rPr>
          <w:rFonts w:ascii="Times New Roman" w:hAnsi="Times New Roman"/>
          <w:sz w:val="28"/>
          <w:szCs w:val="28"/>
        </w:rPr>
        <w:t>Сценарий «</w:t>
      </w:r>
      <w:r w:rsidR="00165DAE" w:rsidRPr="00165DAE">
        <w:rPr>
          <w:rFonts w:ascii="Times New Roman" w:hAnsi="Times New Roman"/>
          <w:i/>
          <w:sz w:val="28"/>
          <w:szCs w:val="28"/>
        </w:rPr>
        <w:t>Спортивного праздника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D720E" w:rsidRDefault="003D720E" w:rsidP="003D720E">
      <w:pPr>
        <w:spacing w:after="200" w:line="276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Младшая группа.</w:t>
      </w:r>
    </w:p>
    <w:p w:rsidR="003D720E" w:rsidRDefault="003D720E" w:rsidP="003D720E">
      <w:pP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3D720E" w:rsidRDefault="003D720E" w:rsidP="003D720E">
      <w:pPr>
        <w:rPr>
          <w:rFonts w:ascii="Times New Roman" w:hAnsi="Times New Roman"/>
          <w:sz w:val="24"/>
          <w:szCs w:val="24"/>
        </w:rPr>
      </w:pPr>
      <w:r>
        <w:rPr>
          <w:rStyle w:val="a4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Цели и задачи: 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• Пропаганда физической культуры и спорта; воспитание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патриотизма,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•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Развитие физических качеств: ловкости, силы, координации, меткости, укрепление здоровья,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• Воспитание правильного отношения к здоровому образу жизни.</w:t>
      </w:r>
    </w:p>
    <w:p w:rsidR="003D720E" w:rsidRDefault="003D720E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65DA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Инвентарь:</w:t>
      </w:r>
      <w:r w:rsidR="003D40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музыкальные записи на спортивную тему,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гимн. палки, мячи, воздушные шарики, кегли, канат, яблоки, обручи, бумажные рыбки, удочки, мешки, повязки на глаза, ведра.</w:t>
      </w:r>
    </w:p>
    <w:p w:rsidR="00AF77A4" w:rsidRPr="00165DAE" w:rsidRDefault="009A5573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65D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Дорогие ребята, уважаемые</w:t>
      </w:r>
      <w:r w:rsidR="00AF77A4" w:rsidRPr="00165D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взрослые! </w:t>
      </w:r>
    </w:p>
    <w:p w:rsidR="00AF77A4" w:rsidRDefault="00AF77A4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Рады приветствовать Вас, на спортивном празднике.</w:t>
      </w:r>
    </w:p>
    <w:p w:rsidR="00AF77A4" w:rsidRDefault="00AF77A4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 хотят соревноваться,                                                                                                                      Пошутить и посмеяться,                                                                                                                                Силу, ловкость показать,                                                                                                                                                И сноровку доказать.                                                                                                                                                 В этой встрече все мы рады,                                                                                                                                                                                        Собрались не для награды.                                                                                                                            Нам встречаться чаще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нужно,   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</w:t>
      </w:r>
      <w:r w:rsidR="00165D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Чтобы все мы жили дружно!</w:t>
      </w:r>
    </w:p>
    <w:p w:rsidR="00165DAE" w:rsidRDefault="00165DAE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Ни одно соревнование не обходится без судей.</w:t>
      </w:r>
    </w:p>
    <w:p w:rsidR="00AF77A4" w:rsidRPr="00AF77A4" w:rsidRDefault="00AF77A4" w:rsidP="003D720E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AF77A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Представление жюри.</w:t>
      </w:r>
    </w:p>
    <w:p w:rsidR="00B810B7" w:rsidRDefault="00B810B7" w:rsidP="003D720E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так наш праздник будет проходить, со спортивными конкурсами и эстафетами между детьми. И пусть победит сильнейший. </w:t>
      </w:r>
    </w:p>
    <w:p w:rsidR="00B810B7" w:rsidRPr="00B810B7" w:rsidRDefault="00B810B7" w:rsidP="003D720E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B810B7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И так начнем</w:t>
      </w:r>
      <w:r w:rsidR="00165DAE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наш спортивный праздник</w:t>
      </w:r>
      <w:r w:rsidRPr="00B810B7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</w:t>
      </w:r>
    </w:p>
    <w:p w:rsidR="00BB3A66" w:rsidRPr="00165DAE" w:rsidRDefault="003D720E" w:rsidP="00165D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Конкурс – Велогонки</w:t>
      </w:r>
      <w:r w:rsidR="00BB3A66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.</w:t>
      </w:r>
      <w:r w:rsidR="00165DAE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BB3A66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Велосипед в этой эстафете заменит гимнастическая палка. Палку нужно оседлать сразу двум участникам. Они велосипедисты. Каждому вело-дуэту, удерживая между ногами палку, предстоит доехать до поворотной отметки и обратно. </w:t>
      </w:r>
      <w:r w:rsidR="009A5573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Побеждают самые быстрые.</w:t>
      </w:r>
    </w:p>
    <w:p w:rsidR="006B0791" w:rsidRDefault="006B0791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bookmarkStart w:id="0" w:name="_GoBack"/>
      <w:r w:rsidRPr="006B0791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934075" cy="3829050"/>
            <wp:effectExtent l="0" t="0" r="9525" b="0"/>
            <wp:docPr id="1" name="Рисунок 1" descr="E:\день здоровья\DSCF1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нь здоровья\DSCF18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65" cy="382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F4ADA" w:rsidRDefault="001F4ADA" w:rsidP="00F868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Эстафета – Доставка мяча обручем</w:t>
      </w:r>
      <w:r w:rsidR="00F86893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.                                                                                                                       </w:t>
      </w:r>
      <w:r w:rsidR="00F86893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Учащимся выдается по 1 обручу и по 1 мячу, задача учащихся обручем прокатить мяч от стартовой линии до отметки и обратно, учащийся передает эстафету следующему учащемуся, выигрывает та команда которая первой выполнила эстафету.</w:t>
      </w:r>
      <w:r w:rsidR="00F86893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 </w:t>
      </w:r>
    </w:p>
    <w:p w:rsidR="00FD36EA" w:rsidRDefault="001F4ADA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 w:rsidRPr="001F4ADA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lastRenderedPageBreak/>
        <w:drawing>
          <wp:inline distT="0" distB="0" distL="0" distR="0">
            <wp:extent cx="5876925" cy="3876675"/>
            <wp:effectExtent l="0" t="0" r="9525" b="9525"/>
            <wp:docPr id="7" name="Рисунок 7" descr="E:\день здоровья\DSCF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день здоровья\DSCF18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601" cy="387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171" w:rsidRPr="00165DAE" w:rsidRDefault="003D720E" w:rsidP="00165D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Эстафета – Бег с тремя мячами</w:t>
      </w:r>
      <w:r w:rsidR="007F4171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.</w:t>
      </w:r>
      <w:r w:rsidR="00165DAE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7F4171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На линии старта первый удобным образом берет 3 мяча. По сигналу бежит с ними до поворотного флажка и складывает возле него мячи. Назад возвращается пустой. Следующий участник бежит пустым до лежащих мячей, поднимает их, и возвращается с ними назад к команде и не добегая 1 м. кладет мячи. Выигрывает та команда которая первой закончила эстафету.</w:t>
      </w:r>
    </w:p>
    <w:p w:rsidR="00480348" w:rsidRDefault="008F3678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 w:rsidRPr="008F3678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886450" cy="3619500"/>
            <wp:effectExtent l="0" t="0" r="0" b="0"/>
            <wp:docPr id="5" name="Рисунок 5" descr="E:\день здоровья\DSCF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ень здоровья\DSCF18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6" cy="362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A66" w:rsidRPr="00165DAE" w:rsidRDefault="00FD36EA" w:rsidP="00165D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lastRenderedPageBreak/>
        <w:t>Конкурс – Игольное ушко</w:t>
      </w:r>
      <w:r w:rsidR="00BB3A66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.</w:t>
      </w:r>
      <w:r w:rsidR="00165DAE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="00BB3A66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Вдоль линии эстафеты на площадке лежат 5 обручей. Стартуя, первый должен добежать до первого обруча, поднять его и продеть через себя. Затем со следующими обручами также. И та</w:t>
      </w:r>
      <w:r w:rsid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к на обратном пути. Выигрывает </w:t>
      </w:r>
      <w:r w:rsidR="00BB3A66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та команда ко</w:t>
      </w:r>
      <w:r w:rsid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торая первой закончила конкурс.</w:t>
      </w:r>
    </w:p>
    <w:p w:rsidR="00F407C9" w:rsidRDefault="00F407C9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 w:rsidRPr="00F407C9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939155" cy="3486150"/>
            <wp:effectExtent l="0" t="0" r="4445" b="0"/>
            <wp:docPr id="3" name="Рисунок 3" descr="E:\день здоровья\DSCF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ень здоровья\DSCF18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387" cy="348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893" w:rsidRPr="00165DAE" w:rsidRDefault="003D720E" w:rsidP="00F868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Конкурс – Пожарный</w:t>
      </w:r>
      <w:r w:rsidR="00F86893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. </w:t>
      </w:r>
      <w:r w:rsidR="003D4073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- </w:t>
      </w:r>
      <w:r w:rsidR="00124540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(</w:t>
      </w:r>
      <w:r w:rsidR="00124540" w:rsidRPr="00165DAE">
        <w:rPr>
          <w:rFonts w:ascii="Times New Roman" w:eastAsia="Times New Roman" w:hAnsi="Times New Roman"/>
          <w:bCs/>
          <w:i/>
          <w:color w:val="7E7E7E"/>
          <w:sz w:val="24"/>
          <w:szCs w:val="24"/>
          <w:lang w:eastAsia="ru-RU"/>
        </w:rPr>
        <w:t xml:space="preserve">для </w:t>
      </w:r>
      <w:proofErr w:type="gramStart"/>
      <w:r w:rsidR="003D4073" w:rsidRPr="00165DAE">
        <w:rPr>
          <w:rFonts w:ascii="Times New Roman" w:eastAsia="Times New Roman" w:hAnsi="Times New Roman"/>
          <w:bCs/>
          <w:i/>
          <w:color w:val="7E7E7E"/>
          <w:sz w:val="24"/>
          <w:szCs w:val="24"/>
          <w:lang w:eastAsia="ru-RU"/>
        </w:rPr>
        <w:t>капитанов</w:t>
      </w:r>
      <w:r w:rsidR="00124540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)</w:t>
      </w:r>
      <w:r w:rsidR="00F86893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   </w:t>
      </w:r>
      <w:proofErr w:type="gramEnd"/>
      <w:r w:rsidR="00F86893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Для этого конкурса нам понадобились два стула, скакалка, две куртки.                                             Задача учащихся вывернуть рукава и курток, одеть застегнуть на все пуговицы, затем оббежать вокруг стула соперника сесть на свой стул и потянуть скакалку. В этом конкурсе выигрывает самый ловкий, быстрый</w:t>
      </w:r>
      <w:r w:rsidR="003D4073" w:rsidRPr="00165DAE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 и сильный и при этом приносит своей команде 1 бал.</w:t>
      </w:r>
    </w:p>
    <w:p w:rsidR="00826C9D" w:rsidRDefault="00826C9D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 w:rsidRPr="00826C9D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939155" cy="3438525"/>
            <wp:effectExtent l="0" t="0" r="4445" b="9525"/>
            <wp:docPr id="6" name="Рисунок 6" descr="E:\день здоровья\DSCF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день здоровья\DSCF18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401" cy="344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B20" w:rsidRDefault="00125B20" w:rsidP="00F839BD">
      <w:pPr>
        <w:pStyle w:val="a3"/>
        <w:shd w:val="clear" w:color="auto" w:fill="FFFFFF"/>
        <w:spacing w:line="360" w:lineRule="auto"/>
        <w:rPr>
          <w:color w:val="000000"/>
          <w:sz w:val="27"/>
          <w:szCs w:val="27"/>
        </w:rPr>
      </w:pPr>
      <w:r>
        <w:rPr>
          <w:b/>
          <w:bCs/>
          <w:color w:val="7E7E7E"/>
        </w:rPr>
        <w:lastRenderedPageBreak/>
        <w:t>Эстафета –</w:t>
      </w:r>
      <w:r w:rsidRPr="00125B20">
        <w:rPr>
          <w:b/>
          <w:bCs/>
          <w:color w:val="000000"/>
          <w:sz w:val="27"/>
          <w:szCs w:val="27"/>
        </w:rPr>
        <w:t xml:space="preserve"> </w:t>
      </w:r>
      <w:r w:rsidRPr="00EE5B99">
        <w:rPr>
          <w:bCs/>
          <w:color w:val="000000"/>
          <w:sz w:val="27"/>
          <w:szCs w:val="27"/>
        </w:rPr>
        <w:t>Бег по дощечкам</w:t>
      </w:r>
      <w:r w:rsidRPr="00EE5B99">
        <w:t xml:space="preserve">                                                                             </w:t>
      </w:r>
      <w:r w:rsidR="00991D20">
        <w:t xml:space="preserve">                             </w:t>
      </w:r>
      <w:r w:rsidRPr="00EE5B99">
        <w:t xml:space="preserve">                    </w:t>
      </w:r>
      <w:r w:rsidRPr="00EE5B99">
        <w:rPr>
          <w:color w:val="000000"/>
        </w:rPr>
        <w:t>На старте участнику каждой команды вручается по две дощечки. По сигналу, переставляя дощечки и наступая на них, игроки передвигаются вперед на расстояние до 10м. огибают флажок, и таким же образом возвращаются обратно. Побеждает команда, которая первой закончит эстафету.</w:t>
      </w:r>
    </w:p>
    <w:p w:rsidR="00991D20" w:rsidRDefault="00EA134F" w:rsidP="00991D20">
      <w:pPr>
        <w:pStyle w:val="a3"/>
        <w:shd w:val="clear" w:color="auto" w:fill="FFFFFF"/>
        <w:spacing w:line="360" w:lineRule="auto"/>
        <w:rPr>
          <w:b/>
          <w:bCs/>
          <w:color w:val="7E7E7E"/>
        </w:rPr>
      </w:pPr>
      <w:r w:rsidRPr="00EA134F">
        <w:rPr>
          <w:noProof/>
        </w:rPr>
        <w:drawing>
          <wp:inline distT="0" distB="0" distL="0" distR="0">
            <wp:extent cx="5856605" cy="2914650"/>
            <wp:effectExtent l="0" t="0" r="0" b="0"/>
            <wp:docPr id="8" name="Рисунок 8" descr="E:\день здоровья\DSCF1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день здоровья\DSCF18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286" cy="29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0E" w:rsidRPr="00165DAE" w:rsidRDefault="003D720E" w:rsidP="00165DAE">
      <w:pPr>
        <w:pStyle w:val="a3"/>
        <w:shd w:val="clear" w:color="auto" w:fill="FFFFFF"/>
        <w:spacing w:line="360" w:lineRule="auto"/>
        <w:rPr>
          <w:b/>
          <w:bCs/>
          <w:color w:val="7E7E7E"/>
        </w:rPr>
      </w:pPr>
      <w:r w:rsidRPr="003D720E">
        <w:rPr>
          <w:b/>
          <w:bCs/>
          <w:color w:val="7E7E7E"/>
        </w:rPr>
        <w:t>Конкурс - Бег в мешках</w:t>
      </w:r>
      <w:r w:rsidR="00165DAE">
        <w:rPr>
          <w:b/>
          <w:bCs/>
          <w:color w:val="7E7E7E"/>
        </w:rPr>
        <w:t xml:space="preserve">                                                                                                                              </w:t>
      </w:r>
      <w:r>
        <w:rPr>
          <w:color w:val="7E7E7E"/>
        </w:rPr>
        <w:t>Дети строятся в две колонны, расстояние между колоннами - 3 шага. Придерживая мешки руками возле пояса, они прыгают до обозначенного 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</w:t>
      </w:r>
    </w:p>
    <w:p w:rsidR="00441511" w:rsidRDefault="00441511" w:rsidP="003D720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color w:val="7E7E7E"/>
          <w:sz w:val="24"/>
          <w:szCs w:val="24"/>
          <w:lang w:eastAsia="ru-RU"/>
        </w:rPr>
      </w:pPr>
      <w:r w:rsidRPr="00441511">
        <w:rPr>
          <w:rFonts w:ascii="Times New Roman" w:eastAsia="Times New Roman" w:hAnsi="Times New Roman"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694045" cy="2628900"/>
            <wp:effectExtent l="0" t="0" r="1905" b="0"/>
            <wp:docPr id="2" name="Рисунок 2" descr="E:\день здоровья\DSCF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ень здоровья\DSCF18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5" cy="263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6EA" w:rsidRDefault="00FD36EA" w:rsidP="003D40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lastRenderedPageBreak/>
        <w:t xml:space="preserve">Конкурс </w:t>
      </w:r>
      <w:r w:rsidR="00A762F5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 Сладкоежка</w:t>
      </w:r>
      <w:r w:rsidR="003D4073"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      </w:t>
      </w:r>
      <w:r w:rsidR="003D4073" w:rsidRPr="00F839BD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Каждой команде выдается по половине арбуза. Задача учащихся заключается в </w:t>
      </w:r>
      <w:proofErr w:type="gramStart"/>
      <w:r w:rsidR="003D4073" w:rsidRPr="00F839BD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>том</w:t>
      </w:r>
      <w:proofErr w:type="gramEnd"/>
      <w:r w:rsidR="003D4073" w:rsidRPr="00F839BD">
        <w:rPr>
          <w:rFonts w:ascii="Times New Roman" w:eastAsia="Times New Roman" w:hAnsi="Times New Roman"/>
          <w:bCs/>
          <w:color w:val="7E7E7E"/>
          <w:sz w:val="24"/>
          <w:szCs w:val="24"/>
          <w:lang w:eastAsia="ru-RU"/>
        </w:rPr>
        <w:t xml:space="preserve"> чтобы подбежать к столу где находится арбуз и без помощи рук начать его есть. Выигрывает та команда которая за 1 минуту съела больше.</w:t>
      </w:r>
    </w:p>
    <w:p w:rsidR="00A762F5" w:rsidRDefault="00A762F5" w:rsidP="00FD36E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7E7E7E"/>
          <w:sz w:val="24"/>
          <w:szCs w:val="24"/>
          <w:lang w:eastAsia="ru-RU"/>
        </w:rPr>
      </w:pPr>
      <w:r w:rsidRPr="00A762F5">
        <w:rPr>
          <w:rFonts w:ascii="Times New Roman" w:eastAsia="Times New Roman" w:hAnsi="Times New Roman"/>
          <w:b/>
          <w:bCs/>
          <w:noProof/>
          <w:color w:val="7E7E7E"/>
          <w:sz w:val="24"/>
          <w:szCs w:val="24"/>
          <w:lang w:eastAsia="ru-RU"/>
        </w:rPr>
        <w:drawing>
          <wp:inline distT="0" distB="0" distL="0" distR="0">
            <wp:extent cx="5939155" cy="3905250"/>
            <wp:effectExtent l="0" t="0" r="4445" b="0"/>
            <wp:docPr id="9" name="Рисунок 9" descr="E:\день здоровья\DSCF1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день здоровья\DSCF18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62" cy="390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0E" w:rsidRDefault="003D720E" w:rsidP="003D720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Конкурс – перетягивание каната</w:t>
      </w:r>
    </w:p>
    <w:p w:rsidR="008610F1" w:rsidRDefault="008610F1" w:rsidP="003D720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8610F1" w:rsidRDefault="008610F1" w:rsidP="003D720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8610F1">
        <w:rPr>
          <w:b/>
          <w:noProof/>
          <w:color w:val="000000"/>
        </w:rPr>
        <w:drawing>
          <wp:inline distT="0" distB="0" distL="0" distR="0">
            <wp:extent cx="5939155" cy="3895725"/>
            <wp:effectExtent l="0" t="0" r="4445" b="9525"/>
            <wp:docPr id="10" name="Рисунок 10" descr="E:\день здоровья\DSCF1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день здоровья\DSCF18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96" cy="389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rStyle w:val="a4"/>
          <w:color w:val="333333"/>
        </w:rPr>
        <w:t>Подведение итогов.</w:t>
      </w: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Жюри объявляет итоги праздника, подчеркивая старания детей и болельщиков. Проводится награждение.</w:t>
      </w: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 xml:space="preserve">Вот и закончился наш спортивный праздник. </w:t>
      </w:r>
      <w:r w:rsidR="00F839BD">
        <w:rPr>
          <w:color w:val="333333"/>
        </w:rPr>
        <w:t xml:space="preserve">                                                                                                 </w:t>
      </w:r>
      <w:r>
        <w:rPr>
          <w:color w:val="333333"/>
        </w:rPr>
        <w:t>И пусть мир движений подарит вам бодрость, здоровья, счастье повседневного общения с физической культурой и спортом.</w:t>
      </w:r>
    </w:p>
    <w:p w:rsidR="003D720E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 xml:space="preserve">Мы вам не говорим, до свидания                                                                                                                           </w:t>
      </w:r>
      <w:proofErr w:type="gramStart"/>
      <w:r>
        <w:rPr>
          <w:color w:val="333333"/>
        </w:rPr>
        <w:t>А</w:t>
      </w:r>
      <w:proofErr w:type="gramEnd"/>
      <w:r>
        <w:rPr>
          <w:color w:val="333333"/>
        </w:rPr>
        <w:t xml:space="preserve"> говорим до новых встреч, ребята.</w:t>
      </w: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F839BD" w:rsidRDefault="00F839BD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Подготовил: Учитель физической культуры                                            Астахов Р. В.                                 </w:t>
      </w: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3D720E" w:rsidRDefault="003D720E" w:rsidP="003D720E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7E7766" w:rsidRDefault="007E7766"/>
    <w:sectPr w:rsidR="007E7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27021"/>
    <w:multiLevelType w:val="multilevel"/>
    <w:tmpl w:val="E9B8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08"/>
    <w:rsid w:val="00124540"/>
    <w:rsid w:val="00125B20"/>
    <w:rsid w:val="00165DAE"/>
    <w:rsid w:val="001F4ADA"/>
    <w:rsid w:val="003D4073"/>
    <w:rsid w:val="003D720E"/>
    <w:rsid w:val="00441511"/>
    <w:rsid w:val="00480348"/>
    <w:rsid w:val="006B0791"/>
    <w:rsid w:val="007E7766"/>
    <w:rsid w:val="007F4171"/>
    <w:rsid w:val="00826C9D"/>
    <w:rsid w:val="008610F1"/>
    <w:rsid w:val="008F3678"/>
    <w:rsid w:val="00943FAE"/>
    <w:rsid w:val="00991D20"/>
    <w:rsid w:val="009A5573"/>
    <w:rsid w:val="00A762F5"/>
    <w:rsid w:val="00A80108"/>
    <w:rsid w:val="00AF77A4"/>
    <w:rsid w:val="00B810B7"/>
    <w:rsid w:val="00BB3A66"/>
    <w:rsid w:val="00EA134F"/>
    <w:rsid w:val="00EE5B99"/>
    <w:rsid w:val="00F407C9"/>
    <w:rsid w:val="00F839BD"/>
    <w:rsid w:val="00F86893"/>
    <w:rsid w:val="00FD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B2000-6623-4DF6-8DCE-2EEDCC99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20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7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72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19</cp:revision>
  <dcterms:created xsi:type="dcterms:W3CDTF">2018-09-19T18:28:00Z</dcterms:created>
  <dcterms:modified xsi:type="dcterms:W3CDTF">2018-10-02T18:56:00Z</dcterms:modified>
</cp:coreProperties>
</file>