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916" w:rsidRPr="00721E59" w:rsidRDefault="00A40916" w:rsidP="00A409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721E59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A40916" w:rsidRDefault="00A40916" w:rsidP="00A4091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CF7E5C">
        <w:rPr>
          <w:rFonts w:ascii="Times New Roman" w:eastAsia="Calibri" w:hAnsi="Times New Roman" w:cs="Times New Roman"/>
          <w:sz w:val="28"/>
          <w:szCs w:val="28"/>
        </w:rPr>
        <w:t>Подготовка материала, разметка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0916" w:rsidRPr="00721E59" w:rsidRDefault="00A40916" w:rsidP="00A4091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Цель. Создать условия для получения учениками знаний и формирования  умений по разметке деталей.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Прививать навыки аккуратности, ответств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енности, эстетический вкус, </w:t>
      </w:r>
      <w:r w:rsidRPr="00721E59">
        <w:rPr>
          <w:rFonts w:ascii="Times New Roman" w:eastAsia="Calibri" w:hAnsi="Times New Roman" w:cs="Times New Roman"/>
          <w:sz w:val="24"/>
          <w:szCs w:val="24"/>
        </w:rPr>
        <w:t>стремление к самосовершенствованию.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Способствовать развитию навыков работы измерительным и чертежным   инструментом, расширять представление о свойствах различных пород древесины и способах её обработки.</w:t>
      </w:r>
    </w:p>
    <w:p w:rsidR="00A40916" w:rsidRPr="00721E59" w:rsidRDefault="00A40916" w:rsidP="00A40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Оборудование. Технический рисунок изделия, образец, разметочный инструмент, 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материал.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1E59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0E4F">
        <w:rPr>
          <w:rFonts w:ascii="Times New Roman" w:eastAsia="Calibri" w:hAnsi="Times New Roman" w:cs="Times New Roman"/>
          <w:sz w:val="24"/>
          <w:szCs w:val="24"/>
        </w:rPr>
        <w:t>Составление плана работы.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Последовательность выполнения изделия.</w:t>
      </w:r>
    </w:p>
    <w:p w:rsidR="00A40916" w:rsidRPr="008D4295" w:rsidRDefault="00A40916" w:rsidP="00A4091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Практическое повторение.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Техника безопасности 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 при разметке деталей.</w:t>
      </w:r>
    </w:p>
    <w:p w:rsidR="00A40916" w:rsidRPr="00721E59" w:rsidRDefault="00A40916" w:rsidP="00A409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781B">
        <w:rPr>
          <w:rFonts w:ascii="Times New Roman" w:eastAsia="Calibri" w:hAnsi="Times New Roman" w:cs="Times New Roman"/>
          <w:sz w:val="24"/>
          <w:szCs w:val="24"/>
        </w:rPr>
        <w:t>При выполнении работ строго соблюдать правила</w:t>
      </w:r>
      <w:r w:rsidRPr="008469CE">
        <w:rPr>
          <w:rFonts w:ascii="Times New Roman" w:eastAsia="Calibri" w:hAnsi="Times New Roman" w:cs="Times New Roman"/>
          <w:sz w:val="24"/>
          <w:szCs w:val="24"/>
        </w:rPr>
        <w:t xml:space="preserve"> техники безопасности. Особо обратить внимание на объяснения и на показ способов трудовых действий, которые направлены на формирование представлений о правильном и безопасном выполнении этих действий и на корректировку практической деятельности. Точно выполнять указания учителя.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2. Разметочный инструмент.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Применяется при разметке  заготовок,  для нанесения рисок, углублений, измерений длины, деления отрезков, углов и окружностей и т.д.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Calibri" w:eastAsia="Calibri" w:hAnsi="Calibri" w:cs="Times New Roman"/>
          <w:sz w:val="24"/>
          <w:szCs w:val="24"/>
        </w:rPr>
        <w:t xml:space="preserve">3. </w:t>
      </w:r>
      <w:r w:rsidRPr="00721E59">
        <w:rPr>
          <w:rFonts w:ascii="Times New Roman" w:eastAsia="Calibri" w:hAnsi="Times New Roman" w:cs="Times New Roman"/>
          <w:sz w:val="24"/>
          <w:szCs w:val="24"/>
        </w:rPr>
        <w:t>Физкультминутка.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Упражнение </w:t>
      </w:r>
      <w:r w:rsidRPr="00F41077">
        <w:rPr>
          <w:rFonts w:ascii="Times New Roman" w:eastAsia="Calibri" w:hAnsi="Times New Roman" w:cs="Times New Roman"/>
          <w:sz w:val="24"/>
          <w:szCs w:val="24"/>
        </w:rPr>
        <w:t>«Неп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оседа». 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И.п.: руки на краю верстака</w:t>
      </w:r>
      <w:r w:rsidRPr="00F41077">
        <w:rPr>
          <w:rFonts w:ascii="Times New Roman" w:eastAsia="Calibri" w:hAnsi="Times New Roman" w:cs="Times New Roman"/>
          <w:sz w:val="24"/>
          <w:szCs w:val="24"/>
        </w:rPr>
        <w:t xml:space="preserve">, встать, один хлопок перед грудью, сесть. Встать, два хлопка перед грудью, сесть. Встать, три хлопка перед грудью, сесть. </w:t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1077">
        <w:rPr>
          <w:rFonts w:ascii="Times New Roman" w:eastAsia="Calibri" w:hAnsi="Times New Roman" w:cs="Times New Roman"/>
          <w:sz w:val="24"/>
          <w:szCs w:val="24"/>
        </w:rPr>
        <w:t>Повторить 5 раз, чередуя количество хлопков.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4. Р</w:t>
      </w:r>
      <w:r>
        <w:rPr>
          <w:rFonts w:ascii="Times New Roman" w:eastAsia="Calibri" w:hAnsi="Times New Roman" w:cs="Times New Roman"/>
          <w:sz w:val="24"/>
          <w:szCs w:val="24"/>
        </w:rPr>
        <w:t>азметка длины  и ширины заготовки</w:t>
      </w: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 при помощи линейки и угольника.</w:t>
      </w:r>
    </w:p>
    <w:p w:rsidR="00A40916" w:rsidRPr="00721E59" w:rsidRDefault="00A40916" w:rsidP="00A4091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1351722"/>
            <wp:effectExtent l="19050" t="0" r="0" b="0"/>
            <wp:docPr id="3" name="Рисунок 1" descr="C:\Users\USB\Pictures\Пет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\Pictures\Петл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08" cy="135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16" w:rsidRPr="00721E59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>5. Контроль качества выполняемой работы.</w:t>
      </w:r>
    </w:p>
    <w:p w:rsidR="00A40916" w:rsidRPr="00F41077" w:rsidRDefault="00A40916" w:rsidP="00A409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721E59">
        <w:rPr>
          <w:rFonts w:ascii="Times New Roman" w:eastAsia="Calibri" w:hAnsi="Times New Roman" w:cs="Times New Roman"/>
          <w:sz w:val="24"/>
          <w:szCs w:val="24"/>
        </w:rPr>
        <w:t>. Подведение итогов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1E59">
        <w:rPr>
          <w:rFonts w:ascii="Times New Roman" w:eastAsia="Calibri" w:hAnsi="Times New Roman" w:cs="Times New Roman"/>
          <w:sz w:val="24"/>
          <w:szCs w:val="24"/>
        </w:rPr>
        <w:t xml:space="preserve">Оценить  работу учащихся, учитывая последовательность и правильность выполнения работы. </w:t>
      </w:r>
    </w:p>
    <w:p w:rsidR="00BE0D76" w:rsidRPr="00A40916" w:rsidRDefault="00A40916" w:rsidP="00A409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A40916" w:rsidSect="00622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916"/>
    <w:rsid w:val="00A40916"/>
    <w:rsid w:val="00BE0D76"/>
    <w:rsid w:val="00BE47A1"/>
    <w:rsid w:val="00BF2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916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Company>Home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2021-05-27T06:24:00Z</dcterms:created>
  <dcterms:modified xsi:type="dcterms:W3CDTF">2021-05-27T06:25:00Z</dcterms:modified>
</cp:coreProperties>
</file>