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9B0" w:rsidRPr="00DC0116" w:rsidRDefault="00E159B0" w:rsidP="00E159B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C0116">
        <w:rPr>
          <w:rFonts w:ascii="Times New Roman" w:hAnsi="Times New Roman"/>
          <w:b/>
          <w:sz w:val="24"/>
          <w:szCs w:val="24"/>
        </w:rPr>
        <w:t xml:space="preserve">Календарно-тематическое планирование по письму и развитию речи в </w:t>
      </w:r>
      <w:r w:rsidR="00A809CD" w:rsidRPr="00DC0116">
        <w:rPr>
          <w:rFonts w:ascii="Times New Roman" w:hAnsi="Times New Roman"/>
          <w:b/>
          <w:sz w:val="24"/>
          <w:szCs w:val="24"/>
        </w:rPr>
        <w:t>7</w:t>
      </w:r>
      <w:r w:rsidRPr="00DC0116">
        <w:rPr>
          <w:rFonts w:ascii="Times New Roman" w:hAnsi="Times New Roman"/>
          <w:b/>
          <w:sz w:val="24"/>
          <w:szCs w:val="24"/>
        </w:rPr>
        <w:t xml:space="preserve"> классе</w:t>
      </w:r>
    </w:p>
    <w:p w:rsidR="00E159B0" w:rsidRPr="00DC0116" w:rsidRDefault="00E159B0" w:rsidP="00E159B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C0116">
        <w:rPr>
          <w:rFonts w:ascii="Times New Roman" w:hAnsi="Times New Roman"/>
          <w:b/>
          <w:sz w:val="24"/>
          <w:szCs w:val="24"/>
        </w:rPr>
        <w:t xml:space="preserve">на 2015-2016 </w:t>
      </w:r>
      <w:proofErr w:type="spellStart"/>
      <w:r w:rsidRPr="00DC0116">
        <w:rPr>
          <w:rFonts w:ascii="Times New Roman" w:hAnsi="Times New Roman"/>
          <w:b/>
          <w:sz w:val="24"/>
          <w:szCs w:val="24"/>
        </w:rPr>
        <w:t>уч</w:t>
      </w:r>
      <w:proofErr w:type="spellEnd"/>
      <w:r w:rsidRPr="00DC0116">
        <w:rPr>
          <w:rFonts w:ascii="Times New Roman" w:hAnsi="Times New Roman"/>
          <w:b/>
          <w:sz w:val="24"/>
          <w:szCs w:val="24"/>
        </w:rPr>
        <w:t>. год.</w:t>
      </w:r>
    </w:p>
    <w:p w:rsidR="00E159B0" w:rsidRPr="00DC0116" w:rsidRDefault="00E159B0" w:rsidP="00E159B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675"/>
        <w:gridCol w:w="3969"/>
        <w:gridCol w:w="851"/>
        <w:gridCol w:w="850"/>
        <w:gridCol w:w="851"/>
        <w:gridCol w:w="3260"/>
        <w:gridCol w:w="4330"/>
      </w:tblGrid>
      <w:tr w:rsidR="00E159B0" w:rsidRPr="00DC0116" w:rsidTr="000F4961">
        <w:trPr>
          <w:trHeight w:val="300"/>
        </w:trPr>
        <w:tc>
          <w:tcPr>
            <w:tcW w:w="6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59B0" w:rsidRPr="00DC0116" w:rsidRDefault="00E159B0" w:rsidP="005D364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C0116">
              <w:rPr>
                <w:rFonts w:ascii="Times New Roman" w:hAnsi="Times New Roman"/>
                <w:sz w:val="24"/>
                <w:szCs w:val="24"/>
                <w:lang w:eastAsia="en-US"/>
              </w:rPr>
              <w:t>Номер</w:t>
            </w:r>
          </w:p>
          <w:p w:rsidR="00E159B0" w:rsidRPr="00DC0116" w:rsidRDefault="00E159B0" w:rsidP="005D364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C0116">
              <w:rPr>
                <w:rFonts w:ascii="Times New Roman" w:hAnsi="Times New Roman"/>
                <w:sz w:val="24"/>
                <w:szCs w:val="24"/>
                <w:lang w:eastAsia="en-US"/>
              </w:rPr>
              <w:t>урока</w:t>
            </w:r>
          </w:p>
        </w:tc>
        <w:tc>
          <w:tcPr>
            <w:tcW w:w="396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59B0" w:rsidRPr="00DC0116" w:rsidRDefault="00E159B0" w:rsidP="005D364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C0116">
              <w:rPr>
                <w:rFonts w:ascii="Times New Roman" w:hAnsi="Times New Roman"/>
                <w:sz w:val="24"/>
                <w:szCs w:val="24"/>
                <w:lang w:eastAsia="en-US"/>
              </w:rPr>
              <w:t>Содержание</w:t>
            </w:r>
          </w:p>
          <w:p w:rsidR="00E159B0" w:rsidRPr="00DC0116" w:rsidRDefault="00E159B0" w:rsidP="005D364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C0116">
              <w:rPr>
                <w:rFonts w:ascii="Times New Roman" w:hAnsi="Times New Roman"/>
                <w:sz w:val="24"/>
                <w:szCs w:val="24"/>
                <w:lang w:eastAsia="en-US"/>
              </w:rPr>
              <w:t>(разделы, темы)</w:t>
            </w:r>
          </w:p>
        </w:tc>
        <w:tc>
          <w:tcPr>
            <w:tcW w:w="85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59B0" w:rsidRPr="00DC0116" w:rsidRDefault="00E159B0" w:rsidP="005D364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C0116">
              <w:rPr>
                <w:rFonts w:ascii="Times New Roman" w:hAnsi="Times New Roman"/>
                <w:sz w:val="24"/>
                <w:szCs w:val="24"/>
                <w:lang w:eastAsia="en-US"/>
              </w:rPr>
              <w:t>Кол-во уроков</w:t>
            </w: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59B0" w:rsidRPr="00DC0116" w:rsidRDefault="00E159B0" w:rsidP="005D364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C0116">
              <w:rPr>
                <w:rFonts w:ascii="Times New Roman" w:hAnsi="Times New Roman"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326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59B0" w:rsidRPr="00DC0116" w:rsidRDefault="00E159B0" w:rsidP="005D364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C0116">
              <w:rPr>
                <w:rFonts w:ascii="Times New Roman" w:hAnsi="Times New Roman"/>
                <w:sz w:val="24"/>
                <w:szCs w:val="24"/>
                <w:lang w:eastAsia="en-US"/>
              </w:rPr>
              <w:t>Материально-техническое оснащение</w:t>
            </w:r>
          </w:p>
        </w:tc>
        <w:tc>
          <w:tcPr>
            <w:tcW w:w="433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59B0" w:rsidRPr="00DC0116" w:rsidRDefault="00E159B0" w:rsidP="005D364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C0116">
              <w:rPr>
                <w:rFonts w:ascii="Times New Roman" w:hAnsi="Times New Roman"/>
                <w:sz w:val="24"/>
                <w:szCs w:val="24"/>
                <w:lang w:eastAsia="en-US"/>
              </w:rPr>
              <w:t>Универсальные учебные действия (УУД)</w:t>
            </w:r>
          </w:p>
          <w:p w:rsidR="00E159B0" w:rsidRPr="00DC0116" w:rsidRDefault="00E159B0" w:rsidP="005D364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C011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проекты, ИКТ – компетенции, </w:t>
            </w:r>
            <w:proofErr w:type="spellStart"/>
            <w:r w:rsidRPr="00DC0116">
              <w:rPr>
                <w:rFonts w:ascii="Times New Roman" w:hAnsi="Times New Roman"/>
                <w:sz w:val="24"/>
                <w:szCs w:val="24"/>
                <w:lang w:eastAsia="en-US"/>
              </w:rPr>
              <w:t>межпредметные</w:t>
            </w:r>
            <w:proofErr w:type="spellEnd"/>
            <w:r w:rsidRPr="00DC011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понятия.</w:t>
            </w:r>
          </w:p>
        </w:tc>
      </w:tr>
      <w:tr w:rsidR="00E159B0" w:rsidRPr="00DC0116" w:rsidTr="000F4961">
        <w:trPr>
          <w:trHeight w:val="240"/>
        </w:trPr>
        <w:tc>
          <w:tcPr>
            <w:tcW w:w="67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159B0" w:rsidRPr="00DC0116" w:rsidRDefault="00E159B0" w:rsidP="005D364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159B0" w:rsidRPr="00DC0116" w:rsidRDefault="00E159B0" w:rsidP="005D364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159B0" w:rsidRPr="00DC0116" w:rsidRDefault="00E159B0" w:rsidP="005D364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59B0" w:rsidRPr="00DC0116" w:rsidRDefault="00E159B0" w:rsidP="005D364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C0116">
              <w:rPr>
                <w:rFonts w:ascii="Times New Roman" w:hAnsi="Times New Roman"/>
                <w:sz w:val="24"/>
                <w:szCs w:val="24"/>
                <w:lang w:eastAsia="en-US"/>
              </w:rPr>
              <w:t>План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59B0" w:rsidRPr="00DC0116" w:rsidRDefault="00E159B0" w:rsidP="005D364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C0116">
              <w:rPr>
                <w:rFonts w:ascii="Times New Roman" w:hAnsi="Times New Roman"/>
                <w:sz w:val="24"/>
                <w:szCs w:val="24"/>
                <w:lang w:eastAsia="en-US"/>
              </w:rPr>
              <w:t>Факт</w:t>
            </w:r>
          </w:p>
        </w:tc>
        <w:tc>
          <w:tcPr>
            <w:tcW w:w="326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159B0" w:rsidRPr="00DC0116" w:rsidRDefault="00E159B0" w:rsidP="005D364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33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159B0" w:rsidRPr="00DC0116" w:rsidRDefault="00E159B0" w:rsidP="005D364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D364B" w:rsidRPr="00DC0116" w:rsidTr="005D364B">
        <w:trPr>
          <w:trHeight w:val="240"/>
        </w:trPr>
        <w:tc>
          <w:tcPr>
            <w:tcW w:w="14786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364B" w:rsidRPr="00DC0116" w:rsidRDefault="005D364B" w:rsidP="005D36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DC0116">
              <w:rPr>
                <w:rFonts w:ascii="Times New Roman" w:hAnsi="Times New Roman"/>
                <w:b/>
                <w:sz w:val="24"/>
                <w:szCs w:val="24"/>
              </w:rPr>
              <w:t xml:space="preserve"> четверть</w:t>
            </w:r>
          </w:p>
          <w:p w:rsidR="005D364B" w:rsidRPr="00DC0116" w:rsidRDefault="005D364B" w:rsidP="005D364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t>9 недель</w:t>
            </w:r>
          </w:p>
        </w:tc>
      </w:tr>
      <w:tr w:rsidR="005D364B" w:rsidRPr="00DC0116" w:rsidTr="00B9053E">
        <w:trPr>
          <w:trHeight w:val="240"/>
        </w:trPr>
        <w:tc>
          <w:tcPr>
            <w:tcW w:w="46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364B" w:rsidRPr="00DC0116" w:rsidRDefault="005D364B" w:rsidP="005D364B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t>Повторение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364B" w:rsidRPr="00DC0116" w:rsidRDefault="005D364B" w:rsidP="005D364B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929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364B" w:rsidRPr="00DC0116" w:rsidRDefault="005D364B" w:rsidP="005D364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23092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5D364B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523092" w:rsidRPr="00DC0116" w:rsidRDefault="00523092" w:rsidP="005D364B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5D364B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День знаний.</w:t>
            </w:r>
          </w:p>
          <w:p w:rsidR="00523092" w:rsidRPr="00DC0116" w:rsidRDefault="00523092" w:rsidP="005D364B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Составление рассказа “Самый интересный летний день»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A809CD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5D364B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01.09</w:t>
            </w:r>
          </w:p>
          <w:p w:rsidR="00523092" w:rsidRPr="00DC0116" w:rsidRDefault="00523092" w:rsidP="005D364B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5D36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5D364B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Учебник</w:t>
            </w:r>
          </w:p>
          <w:p w:rsidR="00523092" w:rsidRPr="00DC0116" w:rsidRDefault="00523092" w:rsidP="005D364B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тетради</w:t>
            </w:r>
          </w:p>
        </w:tc>
        <w:tc>
          <w:tcPr>
            <w:tcW w:w="433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092" w:rsidRPr="00523092" w:rsidRDefault="00523092" w:rsidP="00523092">
            <w:pPr>
              <w:pStyle w:val="a4"/>
              <w:jc w:val="left"/>
              <w:rPr>
                <w:sz w:val="24"/>
              </w:rPr>
            </w:pPr>
            <w:r w:rsidRPr="00523092">
              <w:rPr>
                <w:sz w:val="24"/>
                <w:u w:val="single"/>
              </w:rPr>
              <w:t>Личностные</w:t>
            </w:r>
            <w:r w:rsidRPr="00523092">
              <w:rPr>
                <w:sz w:val="24"/>
              </w:rPr>
              <w:t xml:space="preserve"> УУД - </w:t>
            </w:r>
            <w:r w:rsidRPr="00523092">
              <w:rPr>
                <w:sz w:val="24"/>
                <w:shd w:val="clear" w:color="auto" w:fill="FFFFFF"/>
              </w:rPr>
              <w:t>объективно оценивать и стремиться реализовывать свои возможности.</w:t>
            </w:r>
          </w:p>
          <w:p w:rsidR="00523092" w:rsidRPr="00E86D9E" w:rsidRDefault="00523092" w:rsidP="0052309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5CB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Регулятивные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самостоятельно планиро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вать и контролировать учебные действия в соответствии с поставленной целью; про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водить пошаговый контроль самостоя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тельно.</w:t>
            </w:r>
          </w:p>
          <w:p w:rsidR="00523092" w:rsidRPr="00523092" w:rsidRDefault="00523092" w:rsidP="00523092">
            <w:pPr>
              <w:pStyle w:val="a7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  <w:r w:rsidRPr="00E505CB">
              <w:rPr>
                <w:color w:val="000000"/>
                <w:u w:val="single"/>
                <w:lang w:eastAsia="ru-RU"/>
              </w:rPr>
              <w:t>Коммуникативные</w:t>
            </w:r>
            <w:r w:rsidRPr="00E86D9E">
              <w:rPr>
                <w:color w:val="000000"/>
                <w:lang w:eastAsia="ru-RU"/>
              </w:rPr>
              <w:t xml:space="preserve"> УУД - строить высказывания в соответствии с учебной ситуацией; кон</w:t>
            </w:r>
            <w:r w:rsidRPr="00E86D9E">
              <w:rPr>
                <w:color w:val="000000"/>
                <w:lang w:eastAsia="ru-RU"/>
              </w:rPr>
              <w:softHyphen/>
              <w:t>тролировать свои действия при </w:t>
            </w:r>
            <w:hyperlink r:id="rId4" w:tgtFrame="_blank" w:history="1">
              <w:r w:rsidRPr="00107F3E">
                <w:rPr>
                  <w:bCs/>
                  <w:lang w:eastAsia="ru-RU"/>
                </w:rPr>
                <w:t>работе</w:t>
              </w:r>
            </w:hyperlink>
            <w:r>
              <w:t>.</w:t>
            </w:r>
            <w:r w:rsidRPr="00D00AB5">
              <w:rPr>
                <w:color w:val="000000"/>
              </w:rPr>
              <w:t xml:space="preserve"> Оформлять свои мысли в устной и письменной форме.</w:t>
            </w:r>
          </w:p>
          <w:p w:rsidR="00523092" w:rsidRPr="00E86D9E" w:rsidRDefault="00523092" w:rsidP="0052309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5CB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Познавательные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выделять из содержания урока известные знания и умения, опреде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лять круг неизвестного по изученным темам.</w:t>
            </w:r>
          </w:p>
          <w:p w:rsidR="00523092" w:rsidRDefault="00523092" w:rsidP="0052309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5CB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Предметные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 воспроизводить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знания о пред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ложении. Различать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пред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ложение и словосочетание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выделять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основу предложения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. </w:t>
            </w:r>
          </w:p>
          <w:p w:rsidR="00523092" w:rsidRDefault="00523092" w:rsidP="0052309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Определять роль главных и второстепенных членов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предложения. Разбирать предложение по членам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предложения. </w:t>
            </w:r>
          </w:p>
          <w:p w:rsidR="00523092" w:rsidRDefault="00523092" w:rsidP="0052309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Различать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распространённые и нераспространённые предложения.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Различать предложения по цели высказыва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ния и интонации 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составлять такие пред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ложения.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Отличать предложения сложные от </w:t>
            </w:r>
            <w:proofErr w:type="gramStart"/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простых</w:t>
            </w:r>
            <w:proofErr w:type="gramEnd"/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, сложные от простых с однородны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ми  членами. </w:t>
            </w:r>
          </w:p>
          <w:p w:rsidR="00523092" w:rsidRPr="00523092" w:rsidRDefault="00523092" w:rsidP="00523092">
            <w:pPr>
              <w:pStyle w:val="a4"/>
              <w:jc w:val="left"/>
              <w:rPr>
                <w:sz w:val="24"/>
                <w:lang w:eastAsia="en-US"/>
              </w:rPr>
            </w:pPr>
            <w:r w:rsidRPr="00E86D9E">
              <w:rPr>
                <w:color w:val="000000"/>
                <w:sz w:val="24"/>
              </w:rPr>
              <w:t>Ставить знаки препинания в конце предложения и внутри</w:t>
            </w:r>
            <w:r>
              <w:rPr>
                <w:color w:val="000000"/>
                <w:sz w:val="24"/>
              </w:rPr>
              <w:t>.</w:t>
            </w:r>
            <w:r w:rsidRPr="00E86D9E">
              <w:rPr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 xml:space="preserve"> Работать с деформированным текстом. </w:t>
            </w:r>
          </w:p>
        </w:tc>
      </w:tr>
      <w:tr w:rsidR="00523092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5D364B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2.</w:t>
            </w:r>
          </w:p>
          <w:p w:rsidR="00523092" w:rsidRPr="00DC0116" w:rsidRDefault="00523092" w:rsidP="005D364B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5D364B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Простое предложение.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A809CD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5D364B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02.09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5D36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5D364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Карточки с деформированным текстом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092" w:rsidRPr="00DC0116" w:rsidRDefault="00523092" w:rsidP="005D364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23092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5D364B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5D364B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Простое предложение с однородными членами</w:t>
            </w:r>
          </w:p>
          <w:p w:rsidR="00523092" w:rsidRPr="00DC0116" w:rsidRDefault="00523092" w:rsidP="005D36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A809CD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5D364B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04.09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5D36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5D364B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Схемы </w:t>
            </w:r>
          </w:p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0116">
              <w:rPr>
                <w:rFonts w:ascii="Times New Roman" w:hAnsi="Times New Roman"/>
                <w:sz w:val="24"/>
                <w:szCs w:val="24"/>
              </w:rPr>
              <w:t>предл</w:t>
            </w:r>
            <w:proofErr w:type="spellEnd"/>
            <w:r w:rsidRPr="00DC0116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proofErr w:type="spellStart"/>
            <w:r w:rsidRPr="00DC0116">
              <w:rPr>
                <w:rFonts w:ascii="Times New Roman" w:hAnsi="Times New Roman"/>
                <w:sz w:val="24"/>
                <w:szCs w:val="24"/>
              </w:rPr>
              <w:t>одн</w:t>
            </w:r>
            <w:proofErr w:type="spellEnd"/>
            <w:r w:rsidRPr="00DC0116">
              <w:rPr>
                <w:rFonts w:ascii="Times New Roman" w:hAnsi="Times New Roman"/>
                <w:sz w:val="24"/>
                <w:szCs w:val="24"/>
              </w:rPr>
              <w:t xml:space="preserve"> чл.</w:t>
            </w:r>
            <w:r>
              <w:rPr>
                <w:rFonts w:ascii="Times New Roman" w:hAnsi="Times New Roman"/>
                <w:sz w:val="24"/>
                <w:szCs w:val="24"/>
              </w:rPr>
              <w:t>, о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браз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</w:t>
            </w:r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>аб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«Члены предложения»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092" w:rsidRPr="00DC0116" w:rsidRDefault="00523092" w:rsidP="005D364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23092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5D364B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5D364B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Перечисления с одиночным союзом и, союзами а, но.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A809CD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5D364B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05.09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5D36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5D364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Обр. таб. «Однородные члены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предл-я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092" w:rsidRPr="00DC0116" w:rsidRDefault="00523092" w:rsidP="005D364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23092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Распространенное и нераспространенное предложение.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08.09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E80957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Схемы,</w:t>
            </w:r>
          </w:p>
          <w:p w:rsidR="00523092" w:rsidRPr="00E80957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браз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</w:t>
            </w:r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>аб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«Члены предложения»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23092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6.</w:t>
            </w:r>
          </w:p>
          <w:p w:rsidR="00523092" w:rsidRPr="00DC0116" w:rsidRDefault="00523092" w:rsidP="00DC0116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Сложное предложение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09.09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E80957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Схемы,</w:t>
            </w:r>
          </w:p>
          <w:p w:rsidR="00523092" w:rsidRPr="00E80957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браз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</w:t>
            </w:r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>аб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«Члены предложения»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23092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7 </w:t>
            </w:r>
          </w:p>
          <w:p w:rsidR="00523092" w:rsidRPr="00DC0116" w:rsidRDefault="00523092" w:rsidP="00DC0116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Союзы </w:t>
            </w:r>
            <w:r w:rsidRPr="00DC011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и, а, но 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в сложных предложениях и знаки препинания в них.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11.09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Обр.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«Разбор предложения по членам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пред-я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23092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Д/п. Телеграмма. Упражнения на закрепление по предложению.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12.09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Бланк телеграммы и образцы текстов телеграммы.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23092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9.</w:t>
            </w:r>
          </w:p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Сложное предложение подготовка к диктанту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22194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Обр.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«Разбор предложения по членам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пред-я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23092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10.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Контрольный диктант.</w:t>
            </w:r>
          </w:p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 охоте»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Сборник диктантов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156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23092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Систематизация знаний учащихся.</w:t>
            </w:r>
          </w:p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Деформированный текст.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092" w:rsidRPr="00DC0116" w:rsidRDefault="00523092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Карточки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деформированным текстом.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092" w:rsidRPr="00DC0116" w:rsidRDefault="00523092" w:rsidP="00DC0116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C0116" w:rsidRPr="00DC0116" w:rsidTr="00B9053E">
        <w:trPr>
          <w:trHeight w:val="240"/>
        </w:trPr>
        <w:tc>
          <w:tcPr>
            <w:tcW w:w="46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0116" w:rsidRPr="00DC0116" w:rsidRDefault="00DC0116" w:rsidP="00DC011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t>Состав слова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0116" w:rsidRPr="00DC0116" w:rsidRDefault="00DC0116" w:rsidP="00DC011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929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0116" w:rsidRPr="00DC0116" w:rsidRDefault="00DC0116" w:rsidP="00DC0116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F4961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12.</w:t>
            </w:r>
          </w:p>
          <w:p w:rsidR="000F4961" w:rsidRPr="00DC0116" w:rsidRDefault="000F4961" w:rsidP="00DC0116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Состав слова.</w:t>
            </w:r>
          </w:p>
          <w:p w:rsidR="000F4961" w:rsidRPr="00DC0116" w:rsidRDefault="000F4961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Вводный урок</w:t>
            </w:r>
          </w:p>
          <w:p w:rsidR="000F4961" w:rsidRPr="00DC0116" w:rsidRDefault="000F4961" w:rsidP="00DC01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DC0116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DC01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DC01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DC01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 xml:space="preserve"> « Состав слова»</w:t>
            </w:r>
          </w:p>
          <w:p w:rsidR="000F4961" w:rsidRPr="00DC0116" w:rsidRDefault="000F4961" w:rsidP="00DC01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4961" w:rsidRDefault="000F4961" w:rsidP="00523092">
            <w:pP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</w:p>
          <w:p w:rsidR="000F4961" w:rsidRPr="00E86D9E" w:rsidRDefault="000F4961" w:rsidP="0052309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E505CB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Личностные</w:t>
            </w:r>
            <w:proofErr w:type="gramEnd"/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 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проявлять интерес к изучаемому предмету;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стремиться к проявлению познавательных спо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softHyphen/>
              <w:t>собностей.</w:t>
            </w:r>
          </w:p>
          <w:p w:rsidR="000F4961" w:rsidRDefault="000F4961" w:rsidP="00523092">
            <w:pP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</w:p>
          <w:p w:rsidR="000F4961" w:rsidRPr="00E86D9E" w:rsidRDefault="000F4961" w:rsidP="0052309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5CB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Регулятивные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самостоятельно планиро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вать и контролировать учебные действия в соответствии с поставленной целью; про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водить пошаговый контроль самостоя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тельно.</w:t>
            </w:r>
          </w:p>
          <w:p w:rsidR="000F4961" w:rsidRDefault="000F4961" w:rsidP="000F4961">
            <w:pP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</w:p>
          <w:p w:rsidR="000F4961" w:rsidRPr="00E86D9E" w:rsidRDefault="000F4961" w:rsidP="000F496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5CB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Коммуникативные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строить высказывания в соответствии с учебной ситуацией; кон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тролировать свои действия при </w:t>
            </w:r>
            <w:hyperlink r:id="rId5" w:tgtFrame="_blank" w:history="1">
              <w:r w:rsidRPr="00E313F5">
                <w:rPr>
                  <w:rFonts w:ascii="Times New Roman" w:hAnsi="Times New Roman"/>
                  <w:bCs/>
                  <w:sz w:val="24"/>
                  <w:szCs w:val="24"/>
                </w:rPr>
                <w:t>работе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F4961" w:rsidRDefault="000F4961" w:rsidP="000F4961">
            <w:pP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</w:p>
          <w:p w:rsidR="000F4961" w:rsidRPr="00E86D9E" w:rsidRDefault="000F4961" w:rsidP="000F496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5CB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Познавательные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выделять из содержания урока известные знания 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умения. </w:t>
            </w:r>
            <w:r w:rsidRPr="000F4961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0F4961">
              <w:rPr>
                <w:rFonts w:ascii="Times New Roman" w:hAnsi="Times New Roman"/>
                <w:color w:val="000000"/>
                <w:sz w:val="24"/>
                <w:szCs w:val="24"/>
              </w:rPr>
              <w:t>елать выводы в результате совместной работы класса и учителя.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0F4961" w:rsidRDefault="000F4961" w:rsidP="000F4961">
            <w:pP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</w:p>
          <w:p w:rsidR="000F4961" w:rsidRPr="00DC0116" w:rsidRDefault="000F4961" w:rsidP="00067C34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505CB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Предметные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 - воспроизводить знания о со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ставе слова. Определять значение каждой значимой части в слове, различать значи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мые части в слове с обоснованием свое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го ответа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пользоваться в речи словами-понятиями: корень, приставка, суф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фикс, окончание. Определять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последовательность действий при нахождении в слове значи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 xml:space="preserve">мых частей (корня, приставки, суффикса и окончания). </w:t>
            </w:r>
            <w:proofErr w:type="gramStart"/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Различать од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нокоренные слова от форм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слова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. Подбирать слова с заданным составом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образовывать новые сложные слова с помощью соединительных гласных </w:t>
            </w:r>
            <w:r w:rsidRPr="00FF6B0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</w:t>
            </w:r>
            <w:r w:rsidRPr="00FF6B0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. Со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ставлять текст на заданную тему.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Излагать  свои мысли в устной и письменной форме. </w:t>
            </w:r>
            <w:r w:rsidR="00067C34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облюдать при письме нормы построения текста (логичность, последо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вательность, связность, соответствие теме)</w:t>
            </w:r>
            <w:r w:rsidR="00067C3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0F4961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Образование разных частей речи с помощью приставок и суффиксов. Определение значений слова.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F4961" w:rsidRPr="00E80957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« Порядок разбора слов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по составу»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F4961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14.</w:t>
            </w:r>
          </w:p>
          <w:p w:rsidR="000F4961" w:rsidRPr="00DC0116" w:rsidRDefault="000F4961" w:rsidP="007B026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Приставка, корень, суффикс, окончание.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Схемы слов</w:t>
            </w:r>
          </w:p>
          <w:p w:rsidR="000F4961" w:rsidRPr="00E80957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(условные обозначения)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F4961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t>15.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Входящая административная работа с грамматическим заданием.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Горные орлы.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Сборник диктантов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157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F4961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880F67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880F67" w:rsidRPr="00880F67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C0116">
              <w:rPr>
                <w:rFonts w:ascii="Times New Roman" w:hAnsi="Times New Roman"/>
                <w:sz w:val="24"/>
                <w:szCs w:val="24"/>
              </w:rPr>
              <w:t>Систематиз</w:t>
            </w:r>
            <w:proofErr w:type="spellEnd"/>
            <w:r w:rsidRPr="00DC01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C0116">
              <w:rPr>
                <w:rFonts w:ascii="Times New Roman" w:hAnsi="Times New Roman"/>
                <w:sz w:val="24"/>
                <w:szCs w:val="24"/>
              </w:rPr>
              <w:t>знан</w:t>
            </w:r>
            <w:proofErr w:type="spellEnd"/>
            <w:r w:rsidRPr="00DC0116">
              <w:rPr>
                <w:rFonts w:ascii="Times New Roman" w:hAnsi="Times New Roman"/>
                <w:sz w:val="24"/>
                <w:szCs w:val="24"/>
              </w:rPr>
              <w:t>. уч-ся.</w:t>
            </w:r>
          </w:p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Безударные гласные в </w:t>
            </w:r>
            <w:proofErr w:type="gramStart"/>
            <w:r w:rsidRPr="00DC0116">
              <w:rPr>
                <w:rFonts w:ascii="Times New Roman" w:hAnsi="Times New Roman"/>
                <w:sz w:val="24"/>
                <w:szCs w:val="24"/>
              </w:rPr>
              <w:t>корне слова</w:t>
            </w:r>
            <w:proofErr w:type="gram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Default="000F4961" w:rsidP="00B9053E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«Правила корня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езударные гласные, парные согласные)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F4961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Правописание безударных гласных в корне</w:t>
            </w:r>
          </w:p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Default="000F4961" w:rsidP="00B905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F4961" w:rsidRPr="00DC0116" w:rsidRDefault="000F4961" w:rsidP="00B905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«Правила корня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езударные гласные, парные согласные)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F4961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18.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Единообразное написание звонких и глухих согласных в </w:t>
            </w:r>
            <w:proofErr w:type="gramStart"/>
            <w:r w:rsidRPr="00DC0116">
              <w:rPr>
                <w:rFonts w:ascii="Times New Roman" w:hAnsi="Times New Roman"/>
                <w:sz w:val="24"/>
                <w:szCs w:val="24"/>
              </w:rPr>
              <w:t>корне слова</w:t>
            </w:r>
            <w:proofErr w:type="gram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2219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Default="000F4961" w:rsidP="00B905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F4961" w:rsidRPr="00DC0116" w:rsidRDefault="000F4961" w:rsidP="00B905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«Правила корня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езударные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гласные, парные согласные)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F4961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Непроизносимые согласные в </w:t>
            </w:r>
            <w:proofErr w:type="gramStart"/>
            <w:r w:rsidRPr="00DC0116">
              <w:rPr>
                <w:rFonts w:ascii="Times New Roman" w:hAnsi="Times New Roman"/>
                <w:sz w:val="24"/>
                <w:szCs w:val="24"/>
              </w:rPr>
              <w:t>корне слова</w:t>
            </w:r>
            <w:proofErr w:type="gram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22194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Default="000F4961" w:rsidP="00B905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F4961" w:rsidRPr="00DC0116" w:rsidRDefault="000F4961" w:rsidP="00B905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«Правила корня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езударные гласные, парные согласные)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F4961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20.</w:t>
            </w:r>
          </w:p>
          <w:p w:rsidR="000F4961" w:rsidRPr="00DC0116" w:rsidRDefault="000F4961" w:rsidP="007B026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Единообразное написание ряда приставок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Default="000F4961" w:rsidP="00B905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«Правописание приставки»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F4961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C0116">
              <w:rPr>
                <w:rFonts w:ascii="Times New Roman" w:hAnsi="Times New Roman"/>
                <w:sz w:val="24"/>
                <w:szCs w:val="24"/>
              </w:rPr>
              <w:t>Разделительный</w:t>
            </w:r>
            <w:proofErr w:type="gramEnd"/>
            <w:r w:rsidRPr="00DC0116">
              <w:rPr>
                <w:rFonts w:ascii="Times New Roman" w:hAnsi="Times New Roman"/>
                <w:sz w:val="24"/>
                <w:szCs w:val="24"/>
              </w:rPr>
              <w:t xml:space="preserve"> Ъ после приставок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Default="000F4961" w:rsidP="00B9053E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F4961" w:rsidRPr="00DC0116" w:rsidRDefault="000F4961" w:rsidP="00B905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«Разделительный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ъ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F4961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Приставка и предлог</w:t>
            </w:r>
          </w:p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Default="000F4961" w:rsidP="00B9053E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плакат</w:t>
            </w:r>
          </w:p>
          <w:p w:rsidR="000F4961" w:rsidRPr="00DC0116" w:rsidRDefault="000F4961" w:rsidP="00B905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«Правописание предлогов и приставок»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F4961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Тренировочные упражнения. Способы проверки орфограмм в </w:t>
            </w:r>
            <w:proofErr w:type="gramStart"/>
            <w:r w:rsidRPr="00DC0116">
              <w:rPr>
                <w:rFonts w:ascii="Times New Roman" w:hAnsi="Times New Roman"/>
                <w:sz w:val="24"/>
                <w:szCs w:val="24"/>
              </w:rPr>
              <w:t>корне слова</w:t>
            </w:r>
            <w:proofErr w:type="gramEnd"/>
            <w:r w:rsidRPr="00DC0116">
              <w:rPr>
                <w:rFonts w:ascii="Times New Roman" w:hAnsi="Times New Roman"/>
                <w:sz w:val="24"/>
                <w:szCs w:val="24"/>
              </w:rPr>
              <w:t xml:space="preserve"> и в окончаниях существительных.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Карточки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грамматическими заданиями</w:t>
            </w:r>
          </w:p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F4961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Слова с непроверяемыми безударными гласными.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Словарь</w:t>
            </w:r>
          </w:p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F4961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Сложные слова с </w:t>
            </w:r>
            <w:proofErr w:type="gramStart"/>
            <w:r w:rsidRPr="00DC0116">
              <w:rPr>
                <w:rFonts w:ascii="Times New Roman" w:hAnsi="Times New Roman"/>
                <w:sz w:val="24"/>
                <w:szCs w:val="24"/>
              </w:rPr>
              <w:t>–о</w:t>
            </w:r>
            <w:proofErr w:type="gramEnd"/>
            <w:r w:rsidRPr="00DC0116">
              <w:rPr>
                <w:rFonts w:ascii="Times New Roman" w:hAnsi="Times New Roman"/>
                <w:sz w:val="24"/>
                <w:szCs w:val="24"/>
              </w:rPr>
              <w:t>, -е. Вводный урок.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 xml:space="preserve"> « Состав слова»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F4961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26.</w:t>
            </w:r>
          </w:p>
          <w:p w:rsidR="000F4961" w:rsidRPr="00DC0116" w:rsidRDefault="000F4961" w:rsidP="007B026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Сложные слова. Образование сложных слов с помощью соединительных гласных и без них.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B9053E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Схемы слов с соединительными гласными </w:t>
            </w:r>
            <w:r w:rsidRPr="005B5E46">
              <w:rPr>
                <w:rFonts w:ascii="Times New Roman" w:hAnsi="Times New Roman"/>
                <w:b/>
                <w:sz w:val="24"/>
                <w:szCs w:val="24"/>
              </w:rPr>
              <w:t>о, е.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F4961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Самостоятельная работа.</w:t>
            </w:r>
          </w:p>
          <w:p w:rsidR="004D27BD" w:rsidRPr="00DC0116" w:rsidRDefault="004D27BD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Словарный диктант.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Default="00132EC8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Словарь</w:t>
            </w:r>
          </w:p>
          <w:p w:rsidR="00132EC8" w:rsidRPr="00DC0116" w:rsidRDefault="00132EC8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F4961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Упражнения на закрепление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1F7C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Учебник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F4961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29 </w:t>
            </w:r>
          </w:p>
          <w:p w:rsidR="000F4961" w:rsidRPr="00DC0116" w:rsidRDefault="000F4961" w:rsidP="007B026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  Сочинение   </w:t>
            </w:r>
            <w:r>
              <w:rPr>
                <w:rFonts w:ascii="Times New Roman" w:hAnsi="Times New Roman"/>
                <w:sz w:val="24"/>
                <w:szCs w:val="24"/>
              </w:rPr>
              <w:t>«Охотники на привале».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Репродукция картины В. Г. Перова «Охотники на привале» (упр. № 87)</w:t>
            </w:r>
          </w:p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F4961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Систематизация знаний учащихся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Повторение по словообразованию.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Карточки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грамматическими заданиями</w:t>
            </w:r>
          </w:p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F4961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31.</w:t>
            </w:r>
          </w:p>
          <w:p w:rsidR="000F4961" w:rsidRPr="00DC0116" w:rsidRDefault="000F4961" w:rsidP="007B026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lastRenderedPageBreak/>
              <w:t>Д/п.</w:t>
            </w:r>
          </w:p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Объяснительная записка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Образец объяснительной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записки</w:t>
            </w:r>
          </w:p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F4961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lastRenderedPageBreak/>
              <w:t>32.</w:t>
            </w:r>
          </w:p>
          <w:p w:rsidR="000F4961" w:rsidRPr="00DC0116" w:rsidRDefault="000F4961" w:rsidP="007B026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Тест-контроль по теме «Состав слова»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и задания стр. 66-67, тест.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F4961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t>33.</w:t>
            </w:r>
          </w:p>
          <w:p w:rsidR="000F4961" w:rsidRPr="00DC0116" w:rsidRDefault="000F4961" w:rsidP="007B026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1F7C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Диктант за четверть «Барсук» 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Сборник диктантов</w:t>
            </w:r>
          </w:p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Стр. 162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F4961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Систематизация знаний учащихся.</w:t>
            </w:r>
          </w:p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Повторение.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Индивидуальные карточки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4961" w:rsidRPr="00DC0116" w:rsidRDefault="000F4961" w:rsidP="007B02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B0260" w:rsidRPr="00DC0116" w:rsidTr="00B9053E">
        <w:trPr>
          <w:trHeight w:val="240"/>
        </w:trPr>
        <w:tc>
          <w:tcPr>
            <w:tcW w:w="46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260" w:rsidRPr="00DC0116" w:rsidRDefault="007B0260" w:rsidP="007B026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t>Имя существительное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260" w:rsidRPr="00DC0116" w:rsidRDefault="007B0260" w:rsidP="007B026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929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260" w:rsidRPr="00DC0116" w:rsidRDefault="007B0260" w:rsidP="007B02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67C34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7C34" w:rsidRPr="00DC0116" w:rsidRDefault="00067C34" w:rsidP="007B026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Cs/>
                <w:sz w:val="24"/>
                <w:szCs w:val="24"/>
              </w:rPr>
              <w:t>35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7C34" w:rsidRPr="00DC0116" w:rsidRDefault="00067C34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Основные грамматические категории: род, число, падеж имен </w:t>
            </w:r>
            <w:proofErr w:type="spellStart"/>
            <w:r w:rsidRPr="00DC0116">
              <w:rPr>
                <w:rFonts w:ascii="Times New Roman" w:hAnsi="Times New Roman"/>
                <w:sz w:val="24"/>
                <w:szCs w:val="24"/>
              </w:rPr>
              <w:t>сущ-ных</w:t>
            </w:r>
            <w:proofErr w:type="spellEnd"/>
            <w:r w:rsidRPr="00DC0116"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7C34" w:rsidRPr="00DC0116" w:rsidRDefault="00067C34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7C34" w:rsidRPr="00DC0116" w:rsidRDefault="00067C34" w:rsidP="0022194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7C34" w:rsidRPr="00DC0116" w:rsidRDefault="00067C34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7C34" w:rsidRPr="00DC0116" w:rsidRDefault="00067C34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Сокращенные обозначения грамматических признаков</w:t>
            </w:r>
          </w:p>
          <w:p w:rsidR="00067C34" w:rsidRPr="00DC0116" w:rsidRDefault="00067C34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67C34" w:rsidRPr="00E86D9E" w:rsidRDefault="00067C34" w:rsidP="00067C3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FF6B02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Личностные</w:t>
            </w:r>
            <w:proofErr w:type="gramEnd"/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мотивировать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учащихся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изучение русского языка.</w:t>
            </w:r>
          </w:p>
          <w:p w:rsidR="00067C34" w:rsidRPr="00DC0116" w:rsidRDefault="00067C34" w:rsidP="007B02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67C34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7C34" w:rsidRPr="00DC0116" w:rsidRDefault="00067C34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7C34" w:rsidRPr="00DC0116" w:rsidRDefault="00067C34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Роль имен существительных в речи.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7C34" w:rsidRPr="00DC0116" w:rsidRDefault="00067C34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7C34" w:rsidRPr="00DC0116" w:rsidRDefault="00067C34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7C34" w:rsidRPr="00DC0116" w:rsidRDefault="00067C34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7C34" w:rsidRPr="00DC0116" w:rsidRDefault="00067C34" w:rsidP="007B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Презентация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67C34" w:rsidRPr="00DC0116" w:rsidRDefault="00067C34" w:rsidP="007B02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2194C" w:rsidRPr="00DC0116" w:rsidTr="0022194C">
        <w:trPr>
          <w:trHeight w:val="240"/>
        </w:trPr>
        <w:tc>
          <w:tcPr>
            <w:tcW w:w="14786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2194C" w:rsidRPr="0022194C" w:rsidRDefault="0022194C" w:rsidP="0022194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22194C">
              <w:rPr>
                <w:rFonts w:ascii="Times New Roman" w:hAnsi="Times New Roman"/>
                <w:b/>
                <w:sz w:val="24"/>
                <w:szCs w:val="24"/>
                <w:lang w:val="en-US" w:eastAsia="en-US"/>
              </w:rPr>
              <w:t>II</w:t>
            </w:r>
            <w:r w:rsidRPr="0022194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четверть</w:t>
            </w:r>
          </w:p>
          <w:p w:rsidR="0022194C" w:rsidRPr="0022194C" w:rsidRDefault="0022194C" w:rsidP="0022194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2194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7 недель</w:t>
            </w:r>
          </w:p>
        </w:tc>
      </w:tr>
      <w:tr w:rsidR="00067C34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7C34" w:rsidRPr="00DC0116" w:rsidRDefault="00067C34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7C34" w:rsidRPr="00DC0116" w:rsidRDefault="00067C34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Собственные и нарицательные имена существительные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7C34" w:rsidRPr="00DC0116" w:rsidRDefault="00067C34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7C34" w:rsidRPr="00DC0116" w:rsidRDefault="00067C34" w:rsidP="00911BB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</w:t>
            </w:r>
            <w:r w:rsidR="00911BB5">
              <w:rPr>
                <w:rFonts w:ascii="Times New Roman" w:hAnsi="Times New Roman"/>
                <w:sz w:val="24"/>
                <w:szCs w:val="24"/>
              </w:rPr>
              <w:t>0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7C34" w:rsidRPr="00DC0116" w:rsidRDefault="00067C34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7C34" w:rsidRPr="00DC0116" w:rsidRDefault="00067C34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Картинки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одушевленных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неодушев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предметов</w:t>
            </w:r>
          </w:p>
        </w:tc>
        <w:tc>
          <w:tcPr>
            <w:tcW w:w="433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67C34" w:rsidRPr="00067C34" w:rsidRDefault="00067C34" w:rsidP="00067C34">
            <w:pPr>
              <w:pStyle w:val="a7"/>
              <w:shd w:val="clear" w:color="auto" w:fill="FFFFFF"/>
              <w:spacing w:before="0" w:after="0" w:line="263" w:lineRule="atLeast"/>
              <w:rPr>
                <w:rStyle w:val="a6"/>
                <w:color w:val="FF9900"/>
              </w:rPr>
            </w:pPr>
            <w:proofErr w:type="gramStart"/>
            <w:r w:rsidRPr="00067C34">
              <w:rPr>
                <w:color w:val="000000"/>
                <w:u w:val="single"/>
                <w:lang w:eastAsia="ru-RU"/>
              </w:rPr>
              <w:t>Регулятивные</w:t>
            </w:r>
            <w:r w:rsidRPr="00067C34">
              <w:rPr>
                <w:color w:val="000000"/>
                <w:lang w:eastAsia="ru-RU"/>
              </w:rPr>
              <w:t xml:space="preserve"> УУД - планировать решение учебной задачи: выстраивать последовательность необходимых операций</w:t>
            </w:r>
            <w:r w:rsidRPr="00067C34">
              <w:rPr>
                <w:color w:val="000000"/>
              </w:rPr>
              <w:t>.</w:t>
            </w:r>
            <w:proofErr w:type="gramEnd"/>
            <w:r w:rsidRPr="00067C34">
              <w:rPr>
                <w:color w:val="000000"/>
              </w:rPr>
              <w:t xml:space="preserve"> </w:t>
            </w:r>
            <w:r w:rsidRPr="00067C34">
              <w:rPr>
                <w:rStyle w:val="apple-converted-space"/>
                <w:color w:val="000000"/>
              </w:rPr>
              <w:t>Проговаривать последовательность действий на уроке</w:t>
            </w:r>
            <w:r w:rsidRPr="00067C34">
              <w:rPr>
                <w:color w:val="000000"/>
              </w:rPr>
              <w:t>.</w:t>
            </w:r>
          </w:p>
          <w:p w:rsidR="00067C34" w:rsidRPr="00067C34" w:rsidRDefault="00067C34" w:rsidP="00067C3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C3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Оценивать весомость приводимых доказательств и рассуждений («убедительно, ложно, истинно, существенно, не существенно»).</w:t>
            </w:r>
          </w:p>
          <w:p w:rsidR="00067C34" w:rsidRPr="00067C34" w:rsidRDefault="00067C34" w:rsidP="00067C3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C3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Коммуникативные</w:t>
            </w:r>
            <w:r w:rsidRPr="00067C3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</w:t>
            </w:r>
            <w:r w:rsidRPr="00067C3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</w:t>
            </w:r>
            <w:r w:rsidRPr="00067C34">
              <w:rPr>
                <w:rStyle w:val="a6"/>
                <w:rFonts w:ascii="Times New Roman" w:eastAsia="Calibri" w:hAnsi="Times New Roman"/>
                <w:b w:val="0"/>
                <w:color w:val="000000"/>
                <w:sz w:val="24"/>
                <w:szCs w:val="24"/>
              </w:rPr>
              <w:t>троить речевое высказывание в соответствии с поставленными задачами,</w:t>
            </w:r>
            <w:r w:rsidRPr="00067C34">
              <w:rPr>
                <w:rStyle w:val="a6"/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</w:t>
            </w:r>
            <w:r w:rsidRPr="00067C34">
              <w:rPr>
                <w:rFonts w:ascii="Times New Roman" w:hAnsi="Times New Roman"/>
                <w:color w:val="000000"/>
                <w:sz w:val="24"/>
                <w:szCs w:val="24"/>
              </w:rPr>
              <w:t>принимать активное участие в </w:t>
            </w:r>
            <w:hyperlink r:id="rId6" w:tgtFrame="_blank" w:history="1">
              <w:r w:rsidRPr="00067C34">
                <w:rPr>
                  <w:rFonts w:ascii="Times New Roman" w:hAnsi="Times New Roman"/>
                  <w:bCs/>
                  <w:sz w:val="24"/>
                  <w:szCs w:val="24"/>
                </w:rPr>
                <w:t>работе</w:t>
              </w:r>
            </w:hyperlink>
            <w:r w:rsidRPr="00067C34">
              <w:rPr>
                <w:rFonts w:ascii="Times New Roman" w:hAnsi="Times New Roman"/>
                <w:color w:val="000000"/>
                <w:sz w:val="24"/>
                <w:szCs w:val="24"/>
              </w:rPr>
              <w:t> в паре и в группе, исполь</w:t>
            </w:r>
            <w:r w:rsidRPr="00067C34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зовать умение вести диалог.</w:t>
            </w:r>
          </w:p>
          <w:p w:rsidR="00067C34" w:rsidRPr="00067C34" w:rsidRDefault="00067C34" w:rsidP="00067C34">
            <w:pPr>
              <w:pStyle w:val="a7"/>
              <w:shd w:val="clear" w:color="auto" w:fill="FFFFFF"/>
              <w:spacing w:before="0" w:after="0"/>
              <w:rPr>
                <w:b/>
                <w:bCs/>
                <w:color w:val="00CCFF"/>
              </w:rPr>
            </w:pPr>
            <w:proofErr w:type="gramStart"/>
            <w:r w:rsidRPr="00067C34">
              <w:rPr>
                <w:color w:val="000000"/>
                <w:u w:val="single"/>
                <w:lang w:eastAsia="ru-RU"/>
              </w:rPr>
              <w:t>Познавательные</w:t>
            </w:r>
            <w:proofErr w:type="gramEnd"/>
            <w:r w:rsidRPr="00067C34">
              <w:rPr>
                <w:color w:val="000000"/>
                <w:lang w:eastAsia="ru-RU"/>
              </w:rPr>
              <w:t xml:space="preserve"> УУД - самостоятельно находить необходимую информацию.</w:t>
            </w:r>
            <w:r w:rsidRPr="00067C34">
              <w:rPr>
                <w:rStyle w:val="a5"/>
                <w:rFonts w:eastAsiaTheme="minorHAnsi"/>
                <w:color w:val="000000"/>
                <w:sz w:val="24"/>
              </w:rPr>
              <w:t xml:space="preserve"> </w:t>
            </w:r>
            <w:r w:rsidRPr="00067C34">
              <w:rPr>
                <w:rStyle w:val="a6"/>
                <w:b w:val="0"/>
                <w:color w:val="000000"/>
              </w:rPr>
              <w:t>Развивать</w:t>
            </w:r>
            <w:r w:rsidRPr="00067C34">
              <w:rPr>
                <w:rStyle w:val="apple-converted-space"/>
                <w:b/>
                <w:color w:val="000000"/>
              </w:rPr>
              <w:t> </w:t>
            </w:r>
            <w:r w:rsidRPr="00067C34">
              <w:rPr>
                <w:b/>
                <w:color w:val="000000"/>
              </w:rPr>
              <w:t>у</w:t>
            </w:r>
            <w:r w:rsidRPr="00067C34">
              <w:rPr>
                <w:color w:val="000000"/>
              </w:rPr>
              <w:t xml:space="preserve">мения извлекать </w:t>
            </w:r>
            <w:r w:rsidRPr="00067C34">
              <w:rPr>
                <w:color w:val="000000"/>
              </w:rPr>
              <w:lastRenderedPageBreak/>
              <w:t>информацию из схем, иллюстраций, текстов.</w:t>
            </w:r>
          </w:p>
          <w:p w:rsidR="00067C34" w:rsidRPr="00067C34" w:rsidRDefault="00067C34" w:rsidP="00067C3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C3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Предметные</w:t>
            </w:r>
            <w:r w:rsidRPr="00067C3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 -    правильно употреб</w:t>
            </w:r>
            <w:r w:rsidRPr="00067C34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 xml:space="preserve">лять в письменной речи собственные имена  </w:t>
            </w:r>
            <w:proofErr w:type="spellStart"/>
            <w:r w:rsidRPr="00067C34">
              <w:rPr>
                <w:rFonts w:ascii="Times New Roman" w:hAnsi="Times New Roman"/>
                <w:color w:val="000000"/>
                <w:sz w:val="24"/>
                <w:szCs w:val="24"/>
              </w:rPr>
              <w:t>существ-ные</w:t>
            </w:r>
            <w:proofErr w:type="spellEnd"/>
            <w:r w:rsidRPr="00067C3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067C34" w:rsidRPr="00067C34" w:rsidRDefault="00067C34" w:rsidP="00067C34">
            <w:pPr>
              <w:pStyle w:val="a4"/>
              <w:jc w:val="left"/>
              <w:rPr>
                <w:sz w:val="24"/>
                <w:lang w:eastAsia="en-US"/>
              </w:rPr>
            </w:pPr>
            <w:r w:rsidRPr="00067C34">
              <w:rPr>
                <w:sz w:val="24"/>
              </w:rPr>
              <w:t>Определять при</w:t>
            </w:r>
            <w:r w:rsidRPr="00067C34">
              <w:rPr>
                <w:sz w:val="24"/>
              </w:rPr>
              <w:softHyphen/>
              <w:t>надлежность имён существительных к  склонению и обосновывать правиль</w:t>
            </w:r>
            <w:r w:rsidRPr="00067C34">
              <w:rPr>
                <w:sz w:val="24"/>
              </w:rPr>
              <w:softHyphen/>
              <w:t>ность этого определения. Находить имена существительные  в предложениях. Подбирать примеры существи</w:t>
            </w:r>
            <w:r w:rsidRPr="00067C34">
              <w:rPr>
                <w:sz w:val="24"/>
              </w:rPr>
              <w:softHyphen/>
              <w:t>тельных трех склонений.  Определять способы проверки написания безударных окончаний имен существительных в единственном и множественном числе.  Изменять имена существительные в фор</w:t>
            </w:r>
            <w:r w:rsidRPr="00067C34">
              <w:rPr>
                <w:sz w:val="24"/>
              </w:rPr>
              <w:softHyphen/>
              <w:t>ме единственного и множественного числа по падежам. Определять падеж имён существительных.</w:t>
            </w:r>
          </w:p>
        </w:tc>
      </w:tr>
      <w:tr w:rsidR="00C97ED1" w:rsidRPr="00DC0116" w:rsidTr="008D2219">
        <w:trPr>
          <w:trHeight w:val="30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061C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Правописание имен существительных на шипящую.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11BB5">
              <w:rPr>
                <w:rFonts w:ascii="Times New Roman" w:hAnsi="Times New Roman"/>
                <w:sz w:val="24"/>
                <w:szCs w:val="24"/>
              </w:rPr>
              <w:t>1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7B0260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Карточки</w:t>
            </w:r>
          </w:p>
          <w:p w:rsidR="00C97ED1" w:rsidRPr="00DC0116" w:rsidRDefault="00C97ED1" w:rsidP="007B02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Pr="00067C34" w:rsidRDefault="00C97ED1" w:rsidP="007B02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39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Склонение имен существительных</w:t>
            </w:r>
          </w:p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11BB5">
              <w:rPr>
                <w:rFonts w:ascii="Times New Roman" w:hAnsi="Times New Roman"/>
                <w:sz w:val="24"/>
                <w:szCs w:val="24"/>
              </w:rPr>
              <w:t>3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E80957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</w:p>
          <w:p w:rsidR="00C97ED1" w:rsidRPr="00E80957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«Падежи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Три склонения имен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сущ-ных</w:t>
            </w:r>
            <w:proofErr w:type="spellEnd"/>
            <w:r w:rsidRPr="00E8095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Pr="00067C34" w:rsidRDefault="00C97ED1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Правописание падежных окончаний существительных в единственном числе.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11BB5">
              <w:rPr>
                <w:rFonts w:ascii="Times New Roman" w:hAnsi="Times New Roman"/>
                <w:sz w:val="24"/>
                <w:szCs w:val="24"/>
              </w:rPr>
              <w:t>4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E80957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</w:p>
          <w:p w:rsidR="00C97ED1" w:rsidRPr="00E80957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«Падежи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Три склонения имен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сущ-ных</w:t>
            </w:r>
            <w:proofErr w:type="spellEnd"/>
            <w:r w:rsidRPr="00E8095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Pr="00067C34" w:rsidRDefault="00C97ED1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41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Правописание падежных окончаний существительных во множественном числе.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11BB5">
              <w:rPr>
                <w:rFonts w:ascii="Times New Roman" w:hAnsi="Times New Roman"/>
                <w:sz w:val="24"/>
                <w:szCs w:val="24"/>
              </w:rPr>
              <w:t>7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«Окончания имен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сущ-ных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Pr="00067C34" w:rsidRDefault="00C97ED1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42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Упражнения на закрепление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911BB5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C97ED1" w:rsidRPr="00DC0116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Учебник</w:t>
            </w:r>
            <w:r>
              <w:rPr>
                <w:rFonts w:ascii="Times New Roman" w:hAnsi="Times New Roman"/>
                <w:sz w:val="24"/>
                <w:szCs w:val="24"/>
              </w:rPr>
              <w:t>, карточки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Pr="00067C34" w:rsidRDefault="00C97ED1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43</w:t>
            </w:r>
          </w:p>
          <w:p w:rsidR="00C97ED1" w:rsidRPr="00DC0116" w:rsidRDefault="00C97ED1" w:rsidP="0041578C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Склонение имен </w:t>
            </w:r>
            <w:proofErr w:type="spellStart"/>
            <w:proofErr w:type="gramStart"/>
            <w:r w:rsidRPr="00DC0116">
              <w:rPr>
                <w:rFonts w:ascii="Times New Roman" w:hAnsi="Times New Roman"/>
                <w:sz w:val="24"/>
                <w:szCs w:val="24"/>
              </w:rPr>
              <w:t>сущ</w:t>
            </w:r>
            <w:proofErr w:type="spellEnd"/>
            <w:proofErr w:type="gramEnd"/>
            <w:r w:rsidRPr="00DC0116">
              <w:rPr>
                <w:rFonts w:ascii="Times New Roman" w:hAnsi="Times New Roman"/>
                <w:sz w:val="24"/>
                <w:szCs w:val="24"/>
              </w:rPr>
              <w:t xml:space="preserve"> во </w:t>
            </w:r>
            <w:proofErr w:type="spellStart"/>
            <w:r w:rsidRPr="00DC0116">
              <w:rPr>
                <w:rFonts w:ascii="Times New Roman" w:hAnsi="Times New Roman"/>
                <w:sz w:val="24"/>
                <w:szCs w:val="24"/>
              </w:rPr>
              <w:t>мн</w:t>
            </w:r>
            <w:proofErr w:type="spellEnd"/>
            <w:r w:rsidRPr="00DC0116">
              <w:rPr>
                <w:rFonts w:ascii="Times New Roman" w:hAnsi="Times New Roman"/>
                <w:sz w:val="24"/>
                <w:szCs w:val="24"/>
              </w:rPr>
              <w:t xml:space="preserve"> числе. Правописание имен сущ. в Д. и Т. падежах 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11BB5">
              <w:rPr>
                <w:rFonts w:ascii="Times New Roman" w:hAnsi="Times New Roman"/>
                <w:sz w:val="24"/>
                <w:szCs w:val="24"/>
              </w:rPr>
              <w:t>0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«Падежи»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Pr="00067C34" w:rsidRDefault="00C97ED1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130362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Правописание  имен </w:t>
            </w:r>
            <w:r w:rsidRPr="00DC011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существительных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мн. ч. 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в Р. п.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11BB5">
              <w:rPr>
                <w:rFonts w:ascii="Times New Roman" w:hAnsi="Times New Roman"/>
                <w:sz w:val="24"/>
                <w:szCs w:val="24"/>
              </w:rPr>
              <w:t>1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Карточки</w:t>
            </w:r>
          </w:p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Pr="00067C34" w:rsidRDefault="00C97ED1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lastRenderedPageBreak/>
              <w:t>45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Упражнения на закрепление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11BB5">
              <w:rPr>
                <w:rFonts w:ascii="Times New Roman" w:hAnsi="Times New Roman"/>
                <w:sz w:val="24"/>
                <w:szCs w:val="24"/>
              </w:rPr>
              <w:t>4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Схемы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Pr="00067C34" w:rsidRDefault="00C97ED1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Морфологический разбор имени сущ. по алгоритму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911BB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2</w:t>
            </w:r>
            <w:r w:rsidR="00911BB5">
              <w:rPr>
                <w:rFonts w:ascii="Times New Roman" w:hAnsi="Times New Roman"/>
                <w:sz w:val="24"/>
                <w:szCs w:val="24"/>
              </w:rPr>
              <w:t>5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Памятка порядка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морфологич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разбора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сущ-го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Pr="00067C34" w:rsidRDefault="00C97ED1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Д/п. Заявление.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11BB5">
              <w:rPr>
                <w:rFonts w:ascii="Times New Roman" w:hAnsi="Times New Roman"/>
                <w:sz w:val="24"/>
                <w:szCs w:val="24"/>
              </w:rPr>
              <w:t>7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Образцы заявлений.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Pr="00067C34" w:rsidRDefault="00C97ED1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130362" w:rsidRDefault="00C97ED1" w:rsidP="0041578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30362">
              <w:rPr>
                <w:rFonts w:ascii="Times New Roman" w:hAnsi="Times New Roman"/>
                <w:b/>
                <w:sz w:val="24"/>
                <w:szCs w:val="24"/>
              </w:rPr>
              <w:t>48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 Контрольные вопросы и задания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911BB5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9C15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Вопросы и задания стр. </w:t>
            </w:r>
            <w:r w:rsidR="009C1518">
              <w:rPr>
                <w:rFonts w:ascii="Times New Roman" w:hAnsi="Times New Roman"/>
                <w:sz w:val="24"/>
                <w:szCs w:val="24"/>
              </w:rPr>
              <w:t>103-104</w:t>
            </w:r>
            <w:r>
              <w:rPr>
                <w:rFonts w:ascii="Times New Roman" w:hAnsi="Times New Roman"/>
                <w:sz w:val="24"/>
                <w:szCs w:val="24"/>
              </w:rPr>
              <w:t>, тест.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Pr="00067C34" w:rsidRDefault="00C97ED1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t>49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Диктант по теме: «Имя существительное».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11BB5">
              <w:rPr>
                <w:rFonts w:ascii="Times New Roman" w:hAnsi="Times New Roman"/>
                <w:sz w:val="24"/>
                <w:szCs w:val="24"/>
              </w:rPr>
              <w:t>1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Сборник диктантов</w:t>
            </w:r>
          </w:p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стр. 133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Pr="00067C34" w:rsidRDefault="00C97ED1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Систематизация знаний учащихся.</w:t>
            </w:r>
          </w:p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Повторение грамматических признаков имени сущ.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11BB5">
              <w:rPr>
                <w:rFonts w:ascii="Times New Roman" w:hAnsi="Times New Roman"/>
                <w:sz w:val="24"/>
                <w:szCs w:val="24"/>
              </w:rPr>
              <w:t>2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Памятка порядка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морфологич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разбора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сущ-го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Pr="00067C34" w:rsidRDefault="00C97ED1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B9053E">
        <w:trPr>
          <w:trHeight w:val="240"/>
        </w:trPr>
        <w:tc>
          <w:tcPr>
            <w:tcW w:w="46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t>Имя прилагательное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929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067C34" w:rsidRDefault="00C97ED1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51</w:t>
            </w:r>
          </w:p>
          <w:p w:rsidR="00C97ED1" w:rsidRPr="00DC0116" w:rsidRDefault="00C97ED1" w:rsidP="0041578C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0F4961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Имя прилагательное. Роль прилагательного в речи.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11BB5">
              <w:rPr>
                <w:rFonts w:ascii="Times New Roman" w:hAnsi="Times New Roman"/>
                <w:sz w:val="24"/>
                <w:szCs w:val="24"/>
              </w:rPr>
              <w:t>4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Презентация</w:t>
            </w:r>
          </w:p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Pr="00E86D9E" w:rsidRDefault="00C97ED1" w:rsidP="003F008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051F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Личностные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адекватно оценивать результаты своей деятельно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сти;</w:t>
            </w:r>
          </w:p>
          <w:p w:rsidR="00C97ED1" w:rsidRDefault="00C97ED1" w:rsidP="003F008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осознавать значимость полученных результатов учебной деятельности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C97ED1" w:rsidRPr="00E86D9E" w:rsidRDefault="00C97ED1" w:rsidP="003F008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97ED1" w:rsidRDefault="00C97ED1" w:rsidP="003F008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051F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Регулятивные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находить способ решения учебной задачи и выполнять учебные дей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ствия в устной и письменной форме.</w:t>
            </w:r>
          </w:p>
          <w:p w:rsidR="00C97ED1" w:rsidRPr="00E86D9E" w:rsidRDefault="00C97ED1" w:rsidP="003F008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97ED1" w:rsidRDefault="00C97ED1" w:rsidP="003F008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051F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lastRenderedPageBreak/>
              <w:t>Коммуникативные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принимать активное участие в </w:t>
            </w:r>
            <w:hyperlink r:id="rId7" w:tgtFrame="_blank" w:history="1">
              <w:r w:rsidRPr="008C08D8">
                <w:rPr>
                  <w:rFonts w:ascii="Times New Roman" w:hAnsi="Times New Roman"/>
                  <w:bCs/>
                  <w:sz w:val="24"/>
                  <w:szCs w:val="24"/>
                </w:rPr>
                <w:t>работе</w:t>
              </w:r>
            </w:hyperlink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 в паре и в группе, исполь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зовать умение вести диалог, речевые ком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муникативные средства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C97ED1" w:rsidRPr="00E86D9E" w:rsidRDefault="00C97ED1" w:rsidP="003F008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97ED1" w:rsidRDefault="00C97ED1" w:rsidP="003F008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051F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Познавательные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– проводить несложные обобщения и использовать языковедческие знания в расширенной области применения,</w:t>
            </w:r>
          </w:p>
          <w:p w:rsidR="00C97ED1" w:rsidRPr="00E86D9E" w:rsidRDefault="00C97ED1" w:rsidP="003F008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97ED1" w:rsidRDefault="00C97ED1" w:rsidP="003F008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051F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Предметные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 - находить имена при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лага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 xml:space="preserve">тельные среди других слов.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Определять роль имён прилагательных в описательном тексте.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Определять число имён прилага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тельных, изменять имена прилагательные по  числам. </w:t>
            </w:r>
          </w:p>
          <w:p w:rsidR="00C97ED1" w:rsidRDefault="00C97ED1" w:rsidP="003F008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Склонять имена прилагательные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ср. и ж. родов.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Согласовывать форму имени прилагательного с формой имени существительного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Правильно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произносить в именах прилагательных окончания </w:t>
            </w:r>
            <w:proofErr w:type="gramStart"/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-о</w:t>
            </w:r>
            <w:proofErr w:type="gramEnd"/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го, -его в форме родительного падежа.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Опреде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лять и обосновывать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написание безудар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ного падежного окончания имён прилага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 xml:space="preserve">тельных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единственного и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множественного числа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Уметь работать со словарем, делать самопроверку, работать с тестами. Уметь применять в работе образовательные таблицы.</w:t>
            </w:r>
          </w:p>
          <w:p w:rsidR="00C97ED1" w:rsidRPr="00067C34" w:rsidRDefault="00C97ED1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t>52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A868D3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Изложение описательного текста </w:t>
            </w:r>
            <w:r>
              <w:rPr>
                <w:rFonts w:ascii="Times New Roman" w:hAnsi="Times New Roman"/>
                <w:sz w:val="24"/>
                <w:szCs w:val="24"/>
              </w:rPr>
              <w:t>«Дерево».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11BB5">
              <w:rPr>
                <w:rFonts w:ascii="Times New Roman" w:hAnsi="Times New Roman"/>
                <w:sz w:val="24"/>
                <w:szCs w:val="24"/>
              </w:rPr>
              <w:t>5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Сборник изложений</w:t>
            </w:r>
          </w:p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стр.119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Pr="00067C34" w:rsidRDefault="00C97ED1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Согласование имен прилагательных с именами существительными в роде, числе и падеже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11BB5">
              <w:rPr>
                <w:rFonts w:ascii="Times New Roman" w:hAnsi="Times New Roman"/>
                <w:sz w:val="24"/>
                <w:szCs w:val="24"/>
              </w:rPr>
              <w:t>8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«Род имен прилагательных, Число имен пр.»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Pr="00067C34" w:rsidRDefault="00C97ED1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Склонение имен прилагательных </w:t>
            </w:r>
            <w:proofErr w:type="gramStart"/>
            <w:r w:rsidRPr="00DC0116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DC0116">
              <w:rPr>
                <w:rFonts w:ascii="Times New Roman" w:hAnsi="Times New Roman"/>
                <w:sz w:val="24"/>
                <w:szCs w:val="24"/>
              </w:rPr>
              <w:t>. и ср. рода в ед. числе.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911BB5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="00C97ED1" w:rsidRPr="00DC0116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«Падежи»</w:t>
            </w:r>
          </w:p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Pr="00067C34" w:rsidRDefault="00C97ED1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55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Правописание падежных окончаний имен прилагательных в </w:t>
            </w:r>
            <w:r w:rsidRPr="00DC0116">
              <w:rPr>
                <w:rFonts w:ascii="Times New Roman" w:hAnsi="Times New Roman"/>
                <w:sz w:val="24"/>
                <w:szCs w:val="24"/>
              </w:rPr>
              <w:lastRenderedPageBreak/>
              <w:t>единственном числе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11BB5">
              <w:rPr>
                <w:rFonts w:ascii="Times New Roman" w:hAnsi="Times New Roman"/>
                <w:sz w:val="24"/>
                <w:szCs w:val="24"/>
              </w:rPr>
              <w:t>1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«Падежи»</w:t>
            </w:r>
          </w:p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Pr="00067C34" w:rsidRDefault="00C97ED1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56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Правописание падежных окончаний имен прилагательных во мн. </w:t>
            </w:r>
            <w:proofErr w:type="gramStart"/>
            <w:r w:rsidRPr="00DC0116">
              <w:rPr>
                <w:rFonts w:ascii="Times New Roman" w:hAnsi="Times New Roman"/>
                <w:sz w:val="24"/>
                <w:szCs w:val="24"/>
              </w:rPr>
              <w:t>ч</w:t>
            </w:r>
            <w:proofErr w:type="gramEnd"/>
            <w:r w:rsidRPr="00DC011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11BB5">
              <w:rPr>
                <w:rFonts w:ascii="Times New Roman" w:hAnsi="Times New Roman"/>
                <w:sz w:val="24"/>
                <w:szCs w:val="24"/>
              </w:rPr>
              <w:t>2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A868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«Состав слова»</w:t>
            </w:r>
          </w:p>
          <w:p w:rsidR="00C97ED1" w:rsidRPr="00DC0116" w:rsidRDefault="00C97ED1" w:rsidP="00A868D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Pr="00067C34" w:rsidRDefault="00C97ED1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Склонение имен </w:t>
            </w:r>
            <w:proofErr w:type="gramStart"/>
            <w:r w:rsidRPr="00DC0116">
              <w:rPr>
                <w:rFonts w:ascii="Times New Roman" w:hAnsi="Times New Roman"/>
                <w:sz w:val="24"/>
                <w:szCs w:val="24"/>
              </w:rPr>
              <w:t>прилагательных  ж</w:t>
            </w:r>
            <w:proofErr w:type="gramEnd"/>
            <w:r w:rsidRPr="00DC0116">
              <w:rPr>
                <w:rFonts w:ascii="Times New Roman" w:hAnsi="Times New Roman"/>
                <w:sz w:val="24"/>
                <w:szCs w:val="24"/>
              </w:rPr>
              <w:t>.  р.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11BB5">
              <w:rPr>
                <w:rFonts w:ascii="Times New Roman" w:hAnsi="Times New Roman"/>
                <w:sz w:val="24"/>
                <w:szCs w:val="24"/>
              </w:rPr>
              <w:t>5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Default="00C97ED1" w:rsidP="00A868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97ED1" w:rsidRPr="00DC0116" w:rsidRDefault="00C97ED1" w:rsidP="00A868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«Склонение имен прил. во мн. числе»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Pr="00067C34" w:rsidRDefault="00C97ED1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Правописание безударных окончаний имен </w:t>
            </w:r>
            <w:proofErr w:type="spellStart"/>
            <w:r w:rsidRPr="00DC0116">
              <w:rPr>
                <w:rFonts w:ascii="Times New Roman" w:hAnsi="Times New Roman"/>
                <w:sz w:val="24"/>
                <w:szCs w:val="24"/>
              </w:rPr>
              <w:t>прил-х</w:t>
            </w:r>
            <w:proofErr w:type="spellEnd"/>
            <w:r w:rsidRPr="00DC0116">
              <w:rPr>
                <w:rFonts w:ascii="Times New Roman" w:hAnsi="Times New Roman"/>
                <w:sz w:val="24"/>
                <w:szCs w:val="24"/>
              </w:rPr>
              <w:t xml:space="preserve">  ж. р. после </w:t>
            </w:r>
            <w:proofErr w:type="gramStart"/>
            <w:r w:rsidRPr="00DC0116">
              <w:rPr>
                <w:rFonts w:ascii="Times New Roman" w:hAnsi="Times New Roman"/>
                <w:sz w:val="24"/>
                <w:szCs w:val="24"/>
              </w:rPr>
              <w:t>тверд</w:t>
            </w:r>
            <w:proofErr w:type="gramEnd"/>
            <w:r w:rsidRPr="00DC0116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DC0116">
              <w:rPr>
                <w:rFonts w:ascii="Times New Roman" w:hAnsi="Times New Roman"/>
                <w:sz w:val="24"/>
                <w:szCs w:val="24"/>
              </w:rPr>
              <w:t>мяг</w:t>
            </w:r>
            <w:proofErr w:type="spellEnd"/>
            <w:r w:rsidRPr="00DC01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C0116">
              <w:rPr>
                <w:rFonts w:ascii="Times New Roman" w:hAnsi="Times New Roman"/>
                <w:sz w:val="24"/>
                <w:szCs w:val="24"/>
              </w:rPr>
              <w:t>согл</w:t>
            </w:r>
            <w:proofErr w:type="spellEnd"/>
            <w:r w:rsidRPr="00DC011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11BB5">
              <w:rPr>
                <w:rFonts w:ascii="Times New Roman" w:hAnsi="Times New Roman"/>
                <w:sz w:val="24"/>
                <w:szCs w:val="24"/>
              </w:rPr>
              <w:t>6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Таблица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Pr="00067C34" w:rsidRDefault="00C97ED1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t>59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Административная промежуточная контрольная работа с грамм заданием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11BB5">
              <w:rPr>
                <w:rFonts w:ascii="Times New Roman" w:hAnsi="Times New Roman"/>
                <w:sz w:val="24"/>
                <w:szCs w:val="24"/>
              </w:rPr>
              <w:t>8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Сборник диктантов</w:t>
            </w:r>
          </w:p>
          <w:p w:rsidR="00C97ED1" w:rsidRPr="00DC0116" w:rsidRDefault="00C97ED1" w:rsidP="00610A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стр. 157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Pr="00067C34" w:rsidRDefault="00C97ED1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067B79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67B79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Систематизация знаний учащихся.</w:t>
            </w:r>
          </w:p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Склонение имен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прил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ед. числе.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911BB5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C97ED1" w:rsidRPr="00DC0116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610A00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«Падежи»</w:t>
            </w:r>
          </w:p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Pr="00067C34" w:rsidRDefault="00C97ED1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Склонение имен прилагательных во </w:t>
            </w:r>
            <w:proofErr w:type="spellStart"/>
            <w:r w:rsidRPr="00DC0116">
              <w:rPr>
                <w:rFonts w:ascii="Times New Roman" w:hAnsi="Times New Roman"/>
                <w:sz w:val="24"/>
                <w:szCs w:val="24"/>
              </w:rPr>
              <w:t>мн</w:t>
            </w:r>
            <w:proofErr w:type="spellEnd"/>
            <w:r w:rsidRPr="00DC0116">
              <w:rPr>
                <w:rFonts w:ascii="Times New Roman" w:hAnsi="Times New Roman"/>
                <w:sz w:val="24"/>
                <w:szCs w:val="24"/>
              </w:rPr>
              <w:t xml:space="preserve"> числе.</w:t>
            </w:r>
          </w:p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11BB5">
              <w:rPr>
                <w:rFonts w:ascii="Times New Roman" w:hAnsi="Times New Roman"/>
                <w:sz w:val="24"/>
                <w:szCs w:val="24"/>
              </w:rPr>
              <w:t>2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Default="00C97ED1" w:rsidP="00A868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97ED1" w:rsidRPr="00DC0116" w:rsidRDefault="00C97ED1" w:rsidP="00A868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«Склонение имен прил. во мн. числе»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Pr="00067C34" w:rsidRDefault="00C97ED1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Д/ п. Заметка в стенгазету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11BB5">
              <w:rPr>
                <w:rFonts w:ascii="Times New Roman" w:hAnsi="Times New Roman"/>
                <w:sz w:val="24"/>
                <w:szCs w:val="24"/>
              </w:rPr>
              <w:t>3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Образцы заметок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Pr="00067C34" w:rsidRDefault="00C97ED1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Контрольные вопросы и задания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11BB5">
              <w:rPr>
                <w:rFonts w:ascii="Times New Roman" w:hAnsi="Times New Roman"/>
                <w:sz w:val="24"/>
                <w:szCs w:val="24"/>
              </w:rPr>
              <w:t>5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Вопросы и задания стр. 143-144, тест.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Pr="00067C34" w:rsidRDefault="00C97ED1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B9053E">
        <w:trPr>
          <w:trHeight w:val="240"/>
        </w:trPr>
        <w:tc>
          <w:tcPr>
            <w:tcW w:w="46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Местоимение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929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067C34" w:rsidRDefault="00C97ED1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ED1" w:rsidRPr="00DC0116" w:rsidTr="000F4961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Роль личных местоимений в речи. Вводный урок.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911BB5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</w:t>
            </w:r>
          </w:p>
        </w:tc>
        <w:tc>
          <w:tcPr>
            <w:tcW w:w="4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Pr="003F008F" w:rsidRDefault="00C97ED1" w:rsidP="003F008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3F008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Личностные</w:t>
            </w:r>
            <w:proofErr w:type="gramEnd"/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– проявлять учебно-познавательный интерес к новому учебному материалу.</w:t>
            </w:r>
          </w:p>
        </w:tc>
      </w:tr>
      <w:tr w:rsidR="008735CF" w:rsidRPr="00DC0116" w:rsidTr="00AD181E">
        <w:trPr>
          <w:trHeight w:val="240"/>
        </w:trPr>
        <w:tc>
          <w:tcPr>
            <w:tcW w:w="14786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067C34" w:rsidRDefault="008735CF" w:rsidP="008735C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067C34">
              <w:rPr>
                <w:rFonts w:ascii="Times New Roman" w:hAnsi="Times New Roman"/>
                <w:b/>
                <w:sz w:val="24"/>
                <w:szCs w:val="24"/>
                <w:lang w:val="en-US" w:eastAsia="en-US"/>
              </w:rPr>
              <w:t>III</w:t>
            </w:r>
            <w:r w:rsidRPr="00067C34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четверть</w:t>
            </w:r>
          </w:p>
          <w:p w:rsidR="008735CF" w:rsidRPr="003F008F" w:rsidRDefault="008735CF" w:rsidP="008735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067C34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11 недель</w:t>
            </w:r>
          </w:p>
        </w:tc>
      </w:tr>
      <w:tr w:rsidR="00C97ED1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Лицо и число местоимений.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8735CF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12.01.2016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ED1" w:rsidRPr="00DC0116" w:rsidRDefault="00C97ED1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 xml:space="preserve"> «Местоимение»</w:t>
            </w:r>
          </w:p>
        </w:tc>
        <w:tc>
          <w:tcPr>
            <w:tcW w:w="433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7ED1" w:rsidRDefault="00C97ED1" w:rsidP="003F008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008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Регулятивные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</w:t>
            </w:r>
            <w:proofErr w:type="gramStart"/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-п</w:t>
            </w:r>
            <w:proofErr w:type="gramEnd"/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ланировать свои действия в соответствии с поставленной учебной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целью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для ее решения.</w:t>
            </w:r>
          </w:p>
          <w:p w:rsidR="00C97ED1" w:rsidRPr="00E86D9E" w:rsidRDefault="00C97ED1" w:rsidP="003F008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495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Коммуникативные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донести свою позицию до других: оформлять свои мысли в устной и письменной речи с учётом своих учебных и жизненных речевых ситуаций.</w:t>
            </w:r>
          </w:p>
          <w:p w:rsidR="00C97ED1" w:rsidRDefault="00C97ED1" w:rsidP="003F008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495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Познавательные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анализировать, сравнивать, делать выводы. Владеть приёмами отбора и систематизации материала, преобразовывать информацию из одной формы в другую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C97ED1" w:rsidRDefault="00C97ED1" w:rsidP="003F008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495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Предметные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 - работать с таблицей «Лич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ные местоимения»,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пределять лицо, число личных местоимений, род у личных местоимений 3-го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лица, правильно оформлять правописание местоимений после предлогов, уметь склонять местоимения.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:rsidR="00C97ED1" w:rsidRPr="00067C34" w:rsidRDefault="00C97ED1" w:rsidP="006163D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Употреблять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личные место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имения в предложении;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понимать, вме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сто какого имени существительного они употреблены.</w:t>
            </w:r>
          </w:p>
        </w:tc>
      </w:tr>
      <w:tr w:rsidR="008735CF" w:rsidRPr="00DC0116" w:rsidTr="003F008F">
        <w:trPr>
          <w:trHeight w:val="186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Личные местоимения 1-го лица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73962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E80957" w:rsidRDefault="008735CF" w:rsidP="00917308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735CF" w:rsidRPr="00DC0116" w:rsidRDefault="008735CF" w:rsidP="00917308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«Единств и мн. число местоимений»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067C34" w:rsidRDefault="008735CF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31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Склонение и правописание </w:t>
            </w:r>
            <w:proofErr w:type="gramStart"/>
            <w:r w:rsidRPr="00DC0116">
              <w:rPr>
                <w:rFonts w:ascii="Times New Roman" w:hAnsi="Times New Roman"/>
                <w:sz w:val="24"/>
                <w:szCs w:val="24"/>
              </w:rPr>
              <w:t>личных</w:t>
            </w:r>
            <w:proofErr w:type="gramEnd"/>
            <w:r w:rsidRPr="00DC0116">
              <w:rPr>
                <w:rFonts w:ascii="Times New Roman" w:hAnsi="Times New Roman"/>
                <w:sz w:val="24"/>
                <w:szCs w:val="24"/>
              </w:rPr>
              <w:t xml:space="preserve"> местоимении 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739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917308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«Падежи»</w:t>
            </w:r>
          </w:p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067C34" w:rsidRDefault="008735CF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Правописание личных местоимений с предлогами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739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 xml:space="preserve"> «Местоимение»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067C34" w:rsidRDefault="008735CF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Личные местоимения 2-го лица, ед. и мн. </w:t>
            </w:r>
            <w:proofErr w:type="gramStart"/>
            <w:r w:rsidRPr="00DC0116">
              <w:rPr>
                <w:rFonts w:ascii="Times New Roman" w:hAnsi="Times New Roman"/>
                <w:sz w:val="24"/>
                <w:szCs w:val="24"/>
              </w:rPr>
              <w:t>ч</w:t>
            </w:r>
            <w:proofErr w:type="gramEnd"/>
            <w:r w:rsidRPr="00DC011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739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 xml:space="preserve"> «Местоимение»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067C34" w:rsidRDefault="008735CF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Личные местоимения</w:t>
            </w:r>
          </w:p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3-го лица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739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 xml:space="preserve"> «Местоимение»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067C34" w:rsidRDefault="008735CF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t>71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Диктант по теме: «Личные местоимения»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739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Сборник диктантов</w:t>
            </w:r>
          </w:p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стр. 162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72</w:t>
            </w:r>
          </w:p>
          <w:p w:rsidR="008735CF" w:rsidRPr="00DC0116" w:rsidRDefault="008735CF" w:rsidP="0041578C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Систематизация знаний учащихся.</w:t>
            </w:r>
          </w:p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Упражнения на закрепление.</w:t>
            </w:r>
          </w:p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739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 xml:space="preserve"> «Местоимение»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Д/п. Письма.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739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9173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Образец письма другу.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74</w:t>
            </w:r>
          </w:p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Контрольные вопросы и задания.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739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9173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Вопросы и задания стр. 181-182, тест.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B9053E">
        <w:trPr>
          <w:trHeight w:val="240"/>
        </w:trPr>
        <w:tc>
          <w:tcPr>
            <w:tcW w:w="46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Глагол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929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Глагол. Роль глаголов в речи.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C734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Сокращ. обозначения грамматических признаков гл.</w:t>
            </w:r>
          </w:p>
        </w:tc>
        <w:tc>
          <w:tcPr>
            <w:tcW w:w="433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E86D9E" w:rsidRDefault="008735CF" w:rsidP="006163D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495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Личностные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УУД - формирова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ть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положительн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ую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учебн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ую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мотиваци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ю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, навык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самооценки, понимание смысла учебной деятельности.</w:t>
            </w:r>
          </w:p>
          <w:p w:rsidR="008735CF" w:rsidRPr="00E86D9E" w:rsidRDefault="008735CF" w:rsidP="006163D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6D9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проявлять интерес к изучаемому предмету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8735CF" w:rsidRPr="00E86D9E" w:rsidRDefault="008735CF" w:rsidP="006163D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3A495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Регулятивные</w:t>
            </w:r>
            <w:proofErr w:type="gramEnd"/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читься, совместно с учителем, обнаруживать и формулировать учебную проблему.</w:t>
            </w:r>
          </w:p>
          <w:p w:rsidR="008735CF" w:rsidRPr="00E86D9E" w:rsidRDefault="008735CF" w:rsidP="006163D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Составлять план решения проблемы (задачи) совместно с учителем.</w:t>
            </w:r>
          </w:p>
          <w:p w:rsidR="008735CF" w:rsidRPr="00E86D9E" w:rsidRDefault="008735CF" w:rsidP="006163D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495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Коммуникативные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самостоятельно определять и высказывать самые простые общие для всех людей правила поведения при общении и сотрудничестве</w:t>
            </w:r>
          </w:p>
          <w:p w:rsidR="008735CF" w:rsidRDefault="008735CF" w:rsidP="006163D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495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Познавательные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осознанно и произвольно строить свои сообщения, анализировать информацию.</w:t>
            </w:r>
          </w:p>
          <w:p w:rsidR="008735CF" w:rsidRPr="00E86D9E" w:rsidRDefault="008735CF" w:rsidP="006163D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ерерабатывать полученную информацию: делать выводы на основе обобщения знаний.</w:t>
            </w:r>
          </w:p>
          <w:p w:rsidR="008735CF" w:rsidRDefault="008735CF" w:rsidP="006163D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495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Предметные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пределять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изученные грамматические признаки глаголов (чис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ло, время, роль в предложении).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азличать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неопределённую форму глагола среди других форм глагола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Соблюдать литера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турные нормы произношения форм не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которых глаголов.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Образовы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 xml:space="preserve">вать от глаголов неопределённой формы временные формы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глагола, определять время глаголов.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оотносить лицо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 число местоимений и  глаголов.</w:t>
            </w:r>
          </w:p>
          <w:p w:rsidR="008735CF" w:rsidRDefault="008735CF" w:rsidP="006163D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Работать с таблицей 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Спряжение глаголов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». Наблюдать за из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менением личных окончаний глаголов. Выделять личные окончания глаголов. Из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менять глаголы в настоящем и будущем времени по лицам и числам. Определять лицо и число глаголов.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азличать глаголы в насто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ящем и будущем времени.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Соотносить формы глаголов с вопросами, на которые они отвечают в определённом лице и числе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 Определять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лицо и число глаголов. 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спользовать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прави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ло при написании глаголов 2-го лица единственного числа в настоящем и бу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дущем  времени. </w:t>
            </w:r>
          </w:p>
          <w:p w:rsidR="008735CF" w:rsidRPr="00DC0116" w:rsidRDefault="008735CF" w:rsidP="006163D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Уметь н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аблю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дать за различием в написании личных окончаний в глаголах I и II спряжения.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Находить в тексте глаголы по заданным признакам.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 Об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разовывать от неопределённой формы временные формы глаголов.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образцу оформлять деловые бумаги.</w:t>
            </w: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Cs/>
                <w:sz w:val="24"/>
                <w:szCs w:val="24"/>
              </w:rPr>
              <w:t>76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Действие глаголов: движение, звучание, речь, чувства, поступки…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73962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Иллюстрация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Изменение глаголов по времени  (наст</w:t>
            </w:r>
            <w:proofErr w:type="gramStart"/>
            <w:r w:rsidRPr="00DC011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DC01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C0116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DC0116">
              <w:rPr>
                <w:rFonts w:ascii="Times New Roman" w:hAnsi="Times New Roman"/>
                <w:sz w:val="24"/>
                <w:szCs w:val="24"/>
              </w:rPr>
              <w:t>ремя)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739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«Время глагола»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Изменение глаголов по времени  (будущее) 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739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«Время глагола»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Изменение глаголов по времени  (</w:t>
            </w:r>
            <w:proofErr w:type="spellStart"/>
            <w:r w:rsidRPr="00DC0116">
              <w:rPr>
                <w:rFonts w:ascii="Times New Roman" w:hAnsi="Times New Roman"/>
                <w:sz w:val="24"/>
                <w:szCs w:val="24"/>
              </w:rPr>
              <w:t>прош</w:t>
            </w:r>
            <w:proofErr w:type="spellEnd"/>
            <w:r w:rsidRPr="00DC0116">
              <w:rPr>
                <w:rFonts w:ascii="Times New Roman" w:hAnsi="Times New Roman"/>
                <w:sz w:val="24"/>
                <w:szCs w:val="24"/>
              </w:rPr>
              <w:t>. время)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739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«Время глагола»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Изменение глаголов по числам. </w:t>
            </w:r>
          </w:p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Словарный диктант.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739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«Изменение гл. по лицам и числам»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C734A3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C734A3">
              <w:rPr>
                <w:rFonts w:ascii="Times New Roman" w:hAnsi="Times New Roman"/>
                <w:sz w:val="24"/>
                <w:szCs w:val="24"/>
              </w:rPr>
              <w:t xml:space="preserve"> 81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Упражнения на закрепление.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739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Карточки с гр. зад.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1E66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Согласование глаголов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прошед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в числе и роде.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739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Карточки с гр. зад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Правописание частицы не с глаголами.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739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«Не с глаголами»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Изменение глаголов по лицам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739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22194C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«Изменение гл. по лицам и числам»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Изменение глаголов по лицам (1-ое лицо)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739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22194C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«Изменение гл. по лицам и числам»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Изменение глаголов по лицам (2-ое лицо)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739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22194C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«Изменение гл. по лицам и числам»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Изменение глаголов по лицам (3 лицо)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739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22194C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«Изменение гл. по лицам и числам»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88</w:t>
            </w:r>
          </w:p>
          <w:p w:rsidR="008735CF" w:rsidRPr="00DC0116" w:rsidRDefault="008735CF" w:rsidP="0041578C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Правописание личных окончаний глаголов во 2-ом лице ед. числа.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739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Образовательная таблица «Местоимение»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Тренировочные упражнения (окончание гл. 2 лица, ед. числа)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911BB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24.02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Учебник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Подготовка к самостоятельной работе.   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Учебник</w:t>
            </w:r>
          </w:p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91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Диктант.  «Правописание окончаний глаголов».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911BB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27.02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Сборник диктантов</w:t>
            </w:r>
          </w:p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стр. 168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lastRenderedPageBreak/>
              <w:t>92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Систематизация знаний  учащихся. </w:t>
            </w:r>
            <w:r>
              <w:rPr>
                <w:rFonts w:ascii="Times New Roman" w:hAnsi="Times New Roman"/>
                <w:sz w:val="24"/>
                <w:szCs w:val="24"/>
              </w:rPr>
              <w:t>3-е лицо глаголов.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Образовательная таблица «Местоимение»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4157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Правописание глаголов на </w:t>
            </w:r>
            <w:proofErr w:type="gramStart"/>
            <w:r w:rsidRPr="00DC0116">
              <w:rPr>
                <w:rFonts w:ascii="Times New Roman" w:hAnsi="Times New Roman"/>
                <w:sz w:val="24"/>
                <w:szCs w:val="24"/>
              </w:rPr>
              <w:t>–</w:t>
            </w:r>
            <w:proofErr w:type="spellStart"/>
            <w:r w:rsidRPr="00DC0116">
              <w:rPr>
                <w:rFonts w:ascii="Times New Roman" w:hAnsi="Times New Roman"/>
                <w:sz w:val="24"/>
                <w:szCs w:val="24"/>
              </w:rPr>
              <w:t>т</w:t>
            </w:r>
            <w:proofErr w:type="gramEnd"/>
            <w:r w:rsidRPr="00DC0116">
              <w:rPr>
                <w:rFonts w:ascii="Times New Roman" w:hAnsi="Times New Roman"/>
                <w:sz w:val="24"/>
                <w:szCs w:val="24"/>
              </w:rPr>
              <w:t>ся</w:t>
            </w:r>
            <w:proofErr w:type="spellEnd"/>
            <w:r w:rsidRPr="00DC0116">
              <w:rPr>
                <w:rFonts w:ascii="Times New Roman" w:hAnsi="Times New Roman"/>
                <w:sz w:val="24"/>
                <w:szCs w:val="24"/>
              </w:rPr>
              <w:t>, -</w:t>
            </w:r>
            <w:proofErr w:type="spellStart"/>
            <w:r w:rsidRPr="00DC0116">
              <w:rPr>
                <w:rFonts w:ascii="Times New Roman" w:hAnsi="Times New Roman"/>
                <w:sz w:val="24"/>
                <w:szCs w:val="24"/>
              </w:rPr>
              <w:t>ться</w:t>
            </w:r>
            <w:proofErr w:type="spellEnd"/>
            <w:r w:rsidRPr="00DC011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E80957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</w:p>
          <w:p w:rsidR="008735CF" w:rsidRPr="00E80957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Неопр</w:t>
            </w:r>
            <w:proofErr w:type="spellEnd"/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ф. гл»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Повторение. Глаголы на </w:t>
            </w:r>
            <w:proofErr w:type="gramStart"/>
            <w:r w:rsidRPr="00DC0116">
              <w:rPr>
                <w:rFonts w:ascii="Times New Roman" w:hAnsi="Times New Roman"/>
                <w:sz w:val="24"/>
                <w:szCs w:val="24"/>
              </w:rPr>
              <w:t>–</w:t>
            </w:r>
            <w:proofErr w:type="spellStart"/>
            <w:r w:rsidRPr="00DC0116">
              <w:rPr>
                <w:rFonts w:ascii="Times New Roman" w:hAnsi="Times New Roman"/>
                <w:sz w:val="24"/>
                <w:szCs w:val="24"/>
              </w:rPr>
              <w:t>т</w:t>
            </w:r>
            <w:proofErr w:type="gramEnd"/>
            <w:r w:rsidRPr="00DC0116">
              <w:rPr>
                <w:rFonts w:ascii="Times New Roman" w:hAnsi="Times New Roman"/>
                <w:sz w:val="24"/>
                <w:szCs w:val="24"/>
              </w:rPr>
              <w:t>ся</w:t>
            </w:r>
            <w:proofErr w:type="spellEnd"/>
            <w:r w:rsidRPr="00DC0116">
              <w:rPr>
                <w:rFonts w:ascii="Times New Roman" w:hAnsi="Times New Roman"/>
                <w:sz w:val="24"/>
                <w:szCs w:val="24"/>
              </w:rPr>
              <w:t xml:space="preserve"> существительные на –</w:t>
            </w:r>
            <w:proofErr w:type="spellStart"/>
            <w:r w:rsidRPr="00DC0116">
              <w:rPr>
                <w:rFonts w:ascii="Times New Roman" w:hAnsi="Times New Roman"/>
                <w:sz w:val="24"/>
                <w:szCs w:val="24"/>
              </w:rPr>
              <w:t>ца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911BB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04.03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E80957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</w:p>
          <w:p w:rsidR="008735CF" w:rsidRPr="00E80957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Неопр</w:t>
            </w:r>
            <w:proofErr w:type="spellEnd"/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ф. гл»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Грамматические категории глагола.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911B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/>
                <w:sz w:val="24"/>
                <w:szCs w:val="24"/>
              </w:rPr>
              <w:t>.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Морфолог-й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разбор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гл</w:t>
            </w:r>
            <w:r>
              <w:rPr>
                <w:rFonts w:ascii="Times New Roman" w:hAnsi="Times New Roman"/>
                <w:sz w:val="24"/>
                <w:szCs w:val="24"/>
              </w:rPr>
              <w:t>-а</w:t>
            </w:r>
            <w:proofErr w:type="spellEnd"/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>.»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на закрепление.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/>
                <w:sz w:val="24"/>
                <w:szCs w:val="24"/>
              </w:rPr>
              <w:t>.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Морфолог-й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разбор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гл</w:t>
            </w:r>
            <w:r>
              <w:rPr>
                <w:rFonts w:ascii="Times New Roman" w:hAnsi="Times New Roman"/>
                <w:sz w:val="24"/>
                <w:szCs w:val="24"/>
              </w:rPr>
              <w:t>-а</w:t>
            </w:r>
            <w:proofErr w:type="spellEnd"/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>.»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BE0EEC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  Изложение «</w:t>
            </w:r>
            <w:r>
              <w:rPr>
                <w:rFonts w:ascii="Times New Roman" w:hAnsi="Times New Roman"/>
                <w:sz w:val="24"/>
                <w:szCs w:val="24"/>
              </w:rPr>
              <w:t>Закон тайги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5230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Сборник изложений</w:t>
            </w:r>
          </w:p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стр. 156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Систематизация знаний учащихся. Повторение по правописанию личных окончаний глаголов.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5230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Карточки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Морфологический разбор глаголов.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5230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/>
                <w:sz w:val="24"/>
                <w:szCs w:val="24"/>
              </w:rPr>
              <w:t>.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Морфолог-й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разбор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гл</w:t>
            </w:r>
            <w:r>
              <w:rPr>
                <w:rFonts w:ascii="Times New Roman" w:hAnsi="Times New Roman"/>
                <w:sz w:val="24"/>
                <w:szCs w:val="24"/>
              </w:rPr>
              <w:t>-а</w:t>
            </w:r>
            <w:proofErr w:type="spellEnd"/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>.»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Диктант по части речи: «Глагол»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(Утренняя роса).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Сборник диктантов</w:t>
            </w:r>
          </w:p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168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Систематизация знаний учащихся</w:t>
            </w:r>
          </w:p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Закрепление.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5230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Карточки с индивид</w:t>
            </w:r>
            <w:proofErr w:type="gramStart"/>
            <w:r w:rsidRPr="00DC011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DC01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C0116">
              <w:rPr>
                <w:rFonts w:ascii="Times New Roman" w:hAnsi="Times New Roman"/>
                <w:sz w:val="24"/>
                <w:szCs w:val="24"/>
              </w:rPr>
              <w:t>з</w:t>
            </w:r>
            <w:proofErr w:type="gramEnd"/>
            <w:r w:rsidRPr="00DC0116">
              <w:rPr>
                <w:rFonts w:ascii="Times New Roman" w:hAnsi="Times New Roman"/>
                <w:sz w:val="24"/>
                <w:szCs w:val="24"/>
              </w:rPr>
              <w:t>адан-ми</w:t>
            </w:r>
            <w:proofErr w:type="spellEnd"/>
            <w:r w:rsidRPr="00DC011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Д/п. Письма. Письмо-поздравление.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5230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Открытки с </w:t>
            </w:r>
            <w:proofErr w:type="spellStart"/>
            <w:r w:rsidRPr="00DC0116">
              <w:rPr>
                <w:rFonts w:ascii="Times New Roman" w:hAnsi="Times New Roman"/>
                <w:sz w:val="24"/>
                <w:szCs w:val="24"/>
              </w:rPr>
              <w:t>поздрав-м</w:t>
            </w:r>
            <w:proofErr w:type="spellEnd"/>
            <w:r w:rsidRPr="00DC0116">
              <w:rPr>
                <w:rFonts w:ascii="Times New Roman" w:hAnsi="Times New Roman"/>
                <w:sz w:val="24"/>
                <w:szCs w:val="24"/>
              </w:rPr>
              <w:t xml:space="preserve"> текстом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Изменение глагола по лицам и числам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5230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«Изменение гл. по лицам и числам»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104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Контрольные вопросы и задания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5230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Контр в и зад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235-236, тесты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B9053E">
        <w:trPr>
          <w:trHeight w:val="240"/>
        </w:trPr>
        <w:tc>
          <w:tcPr>
            <w:tcW w:w="46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t>Предложение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929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105</w:t>
            </w:r>
          </w:p>
          <w:p w:rsidR="008735CF" w:rsidRPr="00DC0116" w:rsidRDefault="008735CF" w:rsidP="007F363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Простое и сложное предложение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 xml:space="preserve"> «Члены предложения»</w:t>
            </w:r>
          </w:p>
        </w:tc>
        <w:tc>
          <w:tcPr>
            <w:tcW w:w="433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E86D9E" w:rsidRDefault="008735CF" w:rsidP="002F1BD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6D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Личностные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УУД - осознавать значимость изучения темы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проявлять уважительное отношение к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окружаю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щим при обращении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106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Тренировочное упражнение.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 xml:space="preserve"> «Члены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lastRenderedPageBreak/>
              <w:t>предложения»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523092">
        <w:trPr>
          <w:trHeight w:val="240"/>
        </w:trPr>
        <w:tc>
          <w:tcPr>
            <w:tcW w:w="14786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762F15" w:rsidRDefault="008735CF" w:rsidP="00762F1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62F15">
              <w:rPr>
                <w:rFonts w:ascii="Times New Roman" w:hAnsi="Times New Roman"/>
                <w:b/>
                <w:sz w:val="24"/>
                <w:szCs w:val="24"/>
                <w:lang w:val="en-US" w:eastAsia="en-US"/>
              </w:rPr>
              <w:lastRenderedPageBreak/>
              <w:t>IV</w:t>
            </w:r>
            <w:r w:rsidRPr="00762F1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четверть</w:t>
            </w:r>
          </w:p>
          <w:p w:rsidR="008735CF" w:rsidRPr="00762F15" w:rsidRDefault="008735CF" w:rsidP="00762F1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62F1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7 недель</w:t>
            </w: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107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Главные члены предложения в простом и сложном предложении.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5230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«Разбор предложения»</w:t>
            </w:r>
          </w:p>
        </w:tc>
        <w:tc>
          <w:tcPr>
            <w:tcW w:w="433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E86D9E" w:rsidRDefault="008735CF" w:rsidP="002F1BD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6D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Регулятивные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самостоятельно планиро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вать и контролировать учебные действия в со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ответствии с поставленной целью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End"/>
          </w:p>
          <w:p w:rsidR="008735CF" w:rsidRPr="00E86D9E" w:rsidRDefault="008735CF" w:rsidP="002F1BD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6D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Коммуникативные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строить высказывания в соответствии с учебной ситуацией; кон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тролировать свои действия при </w:t>
            </w:r>
            <w:hyperlink r:id="rId8" w:tgtFrame="_blank" w:history="1">
              <w:r w:rsidRPr="00107F3E">
                <w:rPr>
                  <w:rFonts w:ascii="Times New Roman" w:hAnsi="Times New Roman"/>
                  <w:bCs/>
                  <w:sz w:val="24"/>
                  <w:szCs w:val="24"/>
                </w:rPr>
                <w:t>работе</w:t>
              </w:r>
            </w:hyperlink>
            <w:r>
              <w:t>.</w:t>
            </w:r>
          </w:p>
          <w:p w:rsidR="008735CF" w:rsidRPr="00E86D9E" w:rsidRDefault="008735CF" w:rsidP="002F1BD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6D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Познавательные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выделять из содержания урока известные знания и умения, опреде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лять круг неизвестного по изученным темам.</w:t>
            </w:r>
          </w:p>
          <w:p w:rsidR="008735CF" w:rsidRDefault="008735CF" w:rsidP="002F1BD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6D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Предметные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 воспроизводить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знания о пред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ложении и словосочетании. Различать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пред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ложение и словосочетание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выделять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основу предложения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. Определять роль главных и второстепенных членов пред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ложения. Разбирать предложение по членам предложения. Различать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распространённые и нераспространённые предложения.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Со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ставлять предложения по заданной модели. Различать предложения по цели высказыва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ния и интонации 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составлять такие пред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ложения.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Отличать предложения сложные от </w:t>
            </w:r>
            <w:proofErr w:type="gramStart"/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простых</w:t>
            </w:r>
            <w:proofErr w:type="gramEnd"/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, сложные от простых с однородны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 xml:space="preserve">ми членами. Ставить знаки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препинания в конце предложения и внутри (в предложе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ниях с однородными членами с союзами и без союзов, в предложениях с обращения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ми).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Уметь писать изложения по плану, выполнять самостоятельно грамматические задания, оформлять деловые бумаги, работать с тестами.</w:t>
            </w:r>
          </w:p>
          <w:p w:rsidR="008735CF" w:rsidRPr="00DC0116" w:rsidRDefault="008735CF" w:rsidP="002F1BD7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Уметь работать с индивидуальными карточками. </w:t>
            </w: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Простое предложение с однородными членами предложения.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5230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«Однородные члены предложения»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Распространенные предложения с однородными членами.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5230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«Однородные члены предложения»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Бессоюзные перечисления однородных членов предложения.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5230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«Однородные члены предложения»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Самостоятельная работа по теме: «Знаки препинания в простом предложении».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5230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Карточки с индивидуальными заданиями.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Однородные члены предложения с одиночным союзом </w:t>
            </w:r>
          </w:p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 - и</w:t>
            </w:r>
            <w:proofErr w:type="gramStart"/>
            <w:r w:rsidRPr="00DC0116">
              <w:rPr>
                <w:rFonts w:ascii="Times New Roman" w:hAnsi="Times New Roman"/>
                <w:sz w:val="24"/>
                <w:szCs w:val="24"/>
              </w:rPr>
              <w:t xml:space="preserve"> -.</w:t>
            </w:r>
            <w:proofErr w:type="gram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«Однородные члены предложения»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Однородные члены предложения с повторяющимся союзом  - и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5230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«Однородные члены предложения»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Союзы а, но при однородных членах предложения.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5230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«Однородные члены предложения»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Подготовка к сочинению по картине И. И. Шишкина «Утро в сосновом бору».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5230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Репродукция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картины 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«Утро в сосновом бору»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t>116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Сочинение по картине И. И. Шишкина «Утро в сосновом бору»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5230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Репродукция  И. И. Шишкина «Утро в сосновом бору»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Сложное предложение</w:t>
            </w:r>
          </w:p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523092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Карточки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Сложное предложение с союзом а, и, но.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5230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Схемы сложных предложений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Сложное предложение без союзов.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5230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Схемы сложных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предложений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lastRenderedPageBreak/>
              <w:t>120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Самостоятельная работа.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5230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Карточки с индивидуальной работой.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Обращение.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5230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Учебник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Тренировочные упражнения</w:t>
            </w:r>
          </w:p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Словарный диктант.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5230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Учебник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карточки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Деловое письмо. Объявление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762F15" w:rsidRDefault="008735CF" w:rsidP="00762F15">
            <w:pPr>
              <w:rPr>
                <w:rFonts w:ascii="Times New Roman" w:hAnsi="Times New Roman"/>
                <w:sz w:val="24"/>
                <w:szCs w:val="24"/>
              </w:rPr>
            </w:pPr>
            <w:r w:rsidRPr="00762F1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762F15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Образцы </w:t>
            </w:r>
            <w:proofErr w:type="gramStart"/>
            <w:r w:rsidRPr="00DC0116">
              <w:rPr>
                <w:rFonts w:ascii="Times New Roman" w:hAnsi="Times New Roman"/>
                <w:sz w:val="24"/>
                <w:szCs w:val="24"/>
              </w:rPr>
              <w:t>объявлен</w:t>
            </w:r>
            <w:proofErr w:type="gramEnd"/>
            <w:r w:rsidRPr="00DC011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B9053E">
        <w:trPr>
          <w:trHeight w:val="240"/>
        </w:trPr>
        <w:tc>
          <w:tcPr>
            <w:tcW w:w="46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t xml:space="preserve">Повторение </w:t>
            </w:r>
            <w:proofErr w:type="gramStart"/>
            <w:r w:rsidRPr="00DC0116">
              <w:rPr>
                <w:rFonts w:ascii="Times New Roman" w:hAnsi="Times New Roman"/>
                <w:b/>
                <w:sz w:val="24"/>
                <w:szCs w:val="24"/>
              </w:rPr>
              <w:t>пройденного</w:t>
            </w:r>
            <w:proofErr w:type="gramEnd"/>
            <w:r w:rsidRPr="00DC0116">
              <w:rPr>
                <w:rFonts w:ascii="Times New Roman" w:hAnsi="Times New Roman"/>
                <w:b/>
                <w:sz w:val="24"/>
                <w:szCs w:val="24"/>
              </w:rPr>
              <w:t xml:space="preserve"> за год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929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Состав слова</w:t>
            </w:r>
          </w:p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62F1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E80957" w:rsidRDefault="008735CF" w:rsidP="006052F6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«Порядок разбора слова по составу»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735CF" w:rsidRPr="00DC0116" w:rsidRDefault="008735CF" w:rsidP="006052F6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карточки</w:t>
            </w:r>
          </w:p>
        </w:tc>
        <w:tc>
          <w:tcPr>
            <w:tcW w:w="433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</w:tcBorders>
            <w:vAlign w:val="center"/>
            <w:hideMark/>
          </w:tcPr>
          <w:p w:rsidR="008735CF" w:rsidRPr="00E86D9E" w:rsidRDefault="008735CF" w:rsidP="002F1BD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FE4BB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Личностные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 концентрировать внимание, волю для преодоле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ния интеллектуальных затруднений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proofErr w:type="gramEnd"/>
          </w:p>
          <w:p w:rsidR="008735CF" w:rsidRPr="00E86D9E" w:rsidRDefault="008735CF" w:rsidP="002F1BD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6D9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проявлять интерес к изучаемому предмету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стремиться к проявлению познавательных спо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softHyphen/>
              <w:t>собностей.</w:t>
            </w:r>
          </w:p>
          <w:p w:rsidR="008735CF" w:rsidRPr="00E86D9E" w:rsidRDefault="008735CF" w:rsidP="002F1BD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4BB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Регулятивные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самостоятельно планиро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вать и контролировать учебные действия в соответствии с поставленной целью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; про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водить пошаговый контроль под руководством учителя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8735CF" w:rsidRPr="00E86D9E" w:rsidRDefault="008735CF" w:rsidP="00EB404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4BB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Коммуникативные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 строить устные выска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зывания в соответствии с учебной ситуаци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ей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применять изученные правила общения, осваивать навыки сотрудничества в учебной деятельности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8735CF" w:rsidRPr="00E86D9E" w:rsidRDefault="008735CF" w:rsidP="002F1BD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E4BB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Познавательные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выделять из содержания урока известные знания и умения, опреде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лять круг неизвестного по изученным темам.</w:t>
            </w:r>
          </w:p>
          <w:p w:rsidR="008735CF" w:rsidRPr="00DC0116" w:rsidRDefault="008735CF" w:rsidP="00EB404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4BB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lastRenderedPageBreak/>
              <w:t>Предметные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 - воспроизводить знания о со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ставе слова. Определять значение каждой значимой части в слове. Определять последовательность действий при нахождении в слове значи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мых частей (корня,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приставки, суффикса и окончания).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Подбирать слова с заданным составом и сложные слова. Со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 xml:space="preserve">ставлять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простые и сложные предложения. Различать слова по частям речи. Самостоятельно по образцу выполнять грамматические задания.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Оценивать ре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зультаты своей деятельности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Правописание гласных и согласных в </w:t>
            </w:r>
            <w:proofErr w:type="gramStart"/>
            <w:r w:rsidRPr="00DC0116">
              <w:rPr>
                <w:rFonts w:ascii="Times New Roman" w:hAnsi="Times New Roman"/>
                <w:sz w:val="24"/>
                <w:szCs w:val="24"/>
              </w:rPr>
              <w:t>корне слова</w:t>
            </w:r>
            <w:proofErr w:type="gram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E80957" w:rsidRDefault="008735CF" w:rsidP="006052F6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«Безударные гласные в корне, непроизносимые согласные»</w:t>
            </w:r>
          </w:p>
          <w:p w:rsidR="008735CF" w:rsidRPr="00DC0116" w:rsidRDefault="008735CF" w:rsidP="006052F6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карточки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Части речи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0116">
              <w:rPr>
                <w:rFonts w:ascii="Times New Roman" w:hAnsi="Times New Roman"/>
                <w:sz w:val="24"/>
                <w:szCs w:val="24"/>
              </w:rPr>
              <w:t>Образоват</w:t>
            </w:r>
            <w:proofErr w:type="spellEnd"/>
            <w:r w:rsidRPr="00DC0116">
              <w:rPr>
                <w:rFonts w:ascii="Times New Roman" w:hAnsi="Times New Roman"/>
                <w:sz w:val="24"/>
                <w:szCs w:val="24"/>
              </w:rPr>
              <w:t xml:space="preserve"> плакат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127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Правописание падежных окончаний имен </w:t>
            </w:r>
            <w:proofErr w:type="spellStart"/>
            <w:r w:rsidRPr="00DC0116">
              <w:rPr>
                <w:rFonts w:ascii="Times New Roman" w:hAnsi="Times New Roman"/>
                <w:sz w:val="24"/>
                <w:szCs w:val="24"/>
              </w:rPr>
              <w:t>сущ-ных</w:t>
            </w:r>
            <w:proofErr w:type="spellEnd"/>
            <w:r w:rsidRPr="00DC011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 xml:space="preserve"> «Падежи»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128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Правописание падежных окончаний имен   </w:t>
            </w:r>
            <w:proofErr w:type="spellStart"/>
            <w:r w:rsidRPr="00DC0116">
              <w:rPr>
                <w:rFonts w:ascii="Times New Roman" w:hAnsi="Times New Roman"/>
                <w:sz w:val="24"/>
                <w:szCs w:val="24"/>
              </w:rPr>
              <w:t>прил-ных</w:t>
            </w:r>
            <w:proofErr w:type="spellEnd"/>
            <w:r w:rsidRPr="00DC011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 xml:space="preserve"> «Падежи»</w:t>
            </w:r>
          </w:p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0" w:type="dxa"/>
            <w:vMerge/>
            <w:tcBorders>
              <w:lef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Склонение личных местоимений. 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Карточки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Правописание глаголов прошедшего времени, во 2-м лице ед., ч., в 3-м л., </w:t>
            </w:r>
            <w:proofErr w:type="spellStart"/>
            <w:proofErr w:type="gramStart"/>
            <w:r w:rsidRPr="00DC011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  <w:proofErr w:type="gramEnd"/>
            <w:r w:rsidRPr="00DC0116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DC0116">
              <w:rPr>
                <w:rFonts w:ascii="Times New Roman" w:hAnsi="Times New Roman"/>
                <w:sz w:val="24"/>
                <w:szCs w:val="24"/>
              </w:rPr>
              <w:t>мн</w:t>
            </w:r>
            <w:proofErr w:type="spellEnd"/>
            <w:r w:rsidRPr="00DC0116">
              <w:rPr>
                <w:rFonts w:ascii="Times New Roman" w:hAnsi="Times New Roman"/>
                <w:sz w:val="24"/>
                <w:szCs w:val="24"/>
              </w:rPr>
              <w:t xml:space="preserve"> числа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Учебник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131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Простое предложение и сложное предложение.</w:t>
            </w:r>
          </w:p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Подготовка к диктанту.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/>
                <w:sz w:val="24"/>
                <w:szCs w:val="24"/>
              </w:rPr>
              <w:t xml:space="preserve"> «Члены предложения»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t xml:space="preserve"> 132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Итоговая административная контрольная работа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Сборник диктантов</w:t>
            </w:r>
          </w:p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178 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133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Систематизация знаний учащихся.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Карточки </w:t>
            </w:r>
            <w:proofErr w:type="gramStart"/>
            <w:r w:rsidRPr="00DC0116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DC01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C0116">
              <w:rPr>
                <w:rFonts w:ascii="Times New Roman" w:hAnsi="Times New Roman"/>
                <w:sz w:val="24"/>
                <w:szCs w:val="24"/>
              </w:rPr>
              <w:t>индивид</w:t>
            </w:r>
            <w:proofErr w:type="gramEnd"/>
            <w:r w:rsidRPr="00DC0116">
              <w:rPr>
                <w:rFonts w:ascii="Times New Roman" w:hAnsi="Times New Roman"/>
                <w:sz w:val="24"/>
                <w:szCs w:val="24"/>
              </w:rPr>
              <w:t xml:space="preserve"> работой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134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Контрольный диктант за четверть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Сборник диктантов</w:t>
            </w:r>
          </w:p>
          <w:p w:rsidR="008735CF" w:rsidRPr="00DC0116" w:rsidRDefault="008735CF" w:rsidP="006052F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184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lastRenderedPageBreak/>
              <w:t>135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Систематизация знаний учащихся</w:t>
            </w:r>
          </w:p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Подведение итогов за год.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Карточки </w:t>
            </w:r>
            <w:proofErr w:type="gramStart"/>
            <w:r w:rsidRPr="00DC0116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DC01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C0116">
              <w:rPr>
                <w:rFonts w:ascii="Times New Roman" w:hAnsi="Times New Roman"/>
                <w:sz w:val="24"/>
                <w:szCs w:val="24"/>
              </w:rPr>
              <w:t>индивид</w:t>
            </w:r>
            <w:proofErr w:type="gramEnd"/>
            <w:r w:rsidRPr="00DC0116">
              <w:rPr>
                <w:rFonts w:ascii="Times New Roman" w:hAnsi="Times New Roman"/>
                <w:sz w:val="24"/>
                <w:szCs w:val="24"/>
              </w:rPr>
              <w:t xml:space="preserve"> работой</w:t>
            </w:r>
          </w:p>
        </w:tc>
        <w:tc>
          <w:tcPr>
            <w:tcW w:w="4330" w:type="dxa"/>
            <w:vMerge/>
            <w:tcBorders>
              <w:lef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8D2219">
        <w:trPr>
          <w:trHeight w:val="24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Урок занимательной грамматики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62F1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Карточки</w:t>
            </w:r>
          </w:p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0" w:type="dxa"/>
            <w:vMerge/>
            <w:tcBorders>
              <w:left w:val="single" w:sz="4" w:space="0" w:color="000000" w:themeColor="text1"/>
              <w:bottom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735CF" w:rsidRPr="00DC0116" w:rsidTr="000F4961">
        <w:trPr>
          <w:trHeight w:val="240"/>
        </w:trPr>
        <w:tc>
          <w:tcPr>
            <w:tcW w:w="46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DC0116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136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5CF" w:rsidRPr="00DC0116" w:rsidRDefault="008735CF" w:rsidP="007F363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Административных раб.  –  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ч</w:t>
            </w:r>
          </w:p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Контрольных работ         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ч</w:t>
            </w:r>
          </w:p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 xml:space="preserve">Диктантов                          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7 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ч</w:t>
            </w:r>
          </w:p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Письмен р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аб по раз речи   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4 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ч</w:t>
            </w:r>
          </w:p>
          <w:p w:rsidR="008735CF" w:rsidRPr="00DC0116" w:rsidRDefault="008735CF" w:rsidP="007F36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C0116">
              <w:rPr>
                <w:rFonts w:ascii="Times New Roman" w:hAnsi="Times New Roman"/>
                <w:sz w:val="24"/>
                <w:szCs w:val="24"/>
              </w:rPr>
              <w:t>Деловое письмо                 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Pr="00DC0116">
              <w:rPr>
                <w:rFonts w:ascii="Times New Roman" w:hAnsi="Times New Roman"/>
                <w:sz w:val="24"/>
                <w:szCs w:val="24"/>
              </w:rPr>
              <w:t>ч</w:t>
            </w:r>
          </w:p>
        </w:tc>
      </w:tr>
    </w:tbl>
    <w:p w:rsidR="005D364B" w:rsidRPr="00DC0116" w:rsidRDefault="005D364B" w:rsidP="005D36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0116">
        <w:rPr>
          <w:rFonts w:ascii="Times New Roman" w:hAnsi="Times New Roman"/>
          <w:sz w:val="24"/>
          <w:szCs w:val="24"/>
        </w:rPr>
        <w:t xml:space="preserve">                                     </w:t>
      </w:r>
    </w:p>
    <w:p w:rsidR="006052F6" w:rsidRDefault="005D364B" w:rsidP="005D36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0116">
        <w:rPr>
          <w:rFonts w:ascii="Times New Roman" w:hAnsi="Times New Roman"/>
          <w:sz w:val="24"/>
          <w:szCs w:val="24"/>
        </w:rPr>
        <w:t xml:space="preserve">                                      </w:t>
      </w:r>
    </w:p>
    <w:p w:rsidR="00EB404C" w:rsidRDefault="00EB404C" w:rsidP="005D36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404C" w:rsidRDefault="00EB404C" w:rsidP="005D36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404C" w:rsidRDefault="00EB404C" w:rsidP="005D36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404C" w:rsidRDefault="00EB404C" w:rsidP="005D36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404C" w:rsidRDefault="00EB404C" w:rsidP="005D36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404C" w:rsidRDefault="00EB404C" w:rsidP="005D36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404C" w:rsidRDefault="00EB404C" w:rsidP="005D36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404C" w:rsidRDefault="00EB404C" w:rsidP="005D36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404C" w:rsidRDefault="00EB404C" w:rsidP="005D36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404C" w:rsidRDefault="00EB404C" w:rsidP="005D36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052F6" w:rsidRDefault="006052F6" w:rsidP="005D36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052F6" w:rsidRDefault="006052F6" w:rsidP="005D36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364B" w:rsidRPr="00EB404C" w:rsidRDefault="006052F6" w:rsidP="005D364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404C">
        <w:rPr>
          <w:rFonts w:ascii="Times New Roman" w:hAnsi="Times New Roman"/>
          <w:sz w:val="28"/>
          <w:szCs w:val="28"/>
        </w:rPr>
        <w:lastRenderedPageBreak/>
        <w:t xml:space="preserve">                                     </w:t>
      </w:r>
      <w:r w:rsidR="005D364B" w:rsidRPr="00EB404C">
        <w:rPr>
          <w:rFonts w:ascii="Times New Roman" w:hAnsi="Times New Roman"/>
          <w:sz w:val="28"/>
          <w:szCs w:val="28"/>
        </w:rPr>
        <w:t xml:space="preserve">    Согласовано                                                       </w:t>
      </w:r>
    </w:p>
    <w:p w:rsidR="005D364B" w:rsidRPr="00EB404C" w:rsidRDefault="005D364B" w:rsidP="005D364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404C">
        <w:rPr>
          <w:rFonts w:ascii="Times New Roman" w:hAnsi="Times New Roman"/>
          <w:sz w:val="28"/>
          <w:szCs w:val="28"/>
        </w:rPr>
        <w:t xml:space="preserve">          </w:t>
      </w:r>
      <w:r w:rsidRPr="00EB404C">
        <w:rPr>
          <w:rFonts w:ascii="Times New Roman" w:hAnsi="Times New Roman"/>
          <w:sz w:val="28"/>
          <w:szCs w:val="28"/>
        </w:rPr>
        <w:tab/>
        <w:t xml:space="preserve">                             Зам. </w:t>
      </w:r>
      <w:proofErr w:type="spellStart"/>
      <w:r w:rsidRPr="00EB404C">
        <w:rPr>
          <w:rFonts w:ascii="Times New Roman" w:hAnsi="Times New Roman"/>
          <w:sz w:val="28"/>
          <w:szCs w:val="28"/>
        </w:rPr>
        <w:t>дир</w:t>
      </w:r>
      <w:proofErr w:type="gramStart"/>
      <w:r w:rsidRPr="00EB404C">
        <w:rPr>
          <w:rFonts w:ascii="Times New Roman" w:hAnsi="Times New Roman"/>
          <w:sz w:val="28"/>
          <w:szCs w:val="28"/>
        </w:rPr>
        <w:t>.п</w:t>
      </w:r>
      <w:proofErr w:type="gramEnd"/>
      <w:r w:rsidRPr="00EB404C">
        <w:rPr>
          <w:rFonts w:ascii="Times New Roman" w:hAnsi="Times New Roman"/>
          <w:sz w:val="28"/>
          <w:szCs w:val="28"/>
        </w:rPr>
        <w:t>о</w:t>
      </w:r>
      <w:proofErr w:type="spellEnd"/>
      <w:r w:rsidRPr="00EB404C">
        <w:rPr>
          <w:rFonts w:ascii="Times New Roman" w:hAnsi="Times New Roman"/>
          <w:sz w:val="28"/>
          <w:szCs w:val="28"/>
        </w:rPr>
        <w:t xml:space="preserve"> УВР                                                  </w:t>
      </w:r>
    </w:p>
    <w:p w:rsidR="005D364B" w:rsidRPr="00EB404C" w:rsidRDefault="005D364B" w:rsidP="005D364B">
      <w:pPr>
        <w:pStyle w:val="a4"/>
        <w:jc w:val="left"/>
        <w:rPr>
          <w:sz w:val="28"/>
          <w:szCs w:val="28"/>
        </w:rPr>
      </w:pPr>
      <w:r w:rsidRPr="00EB404C">
        <w:rPr>
          <w:sz w:val="28"/>
          <w:szCs w:val="28"/>
        </w:rPr>
        <w:t xml:space="preserve">                                      </w:t>
      </w:r>
      <w:proofErr w:type="spellStart"/>
      <w:r w:rsidRPr="00EB404C">
        <w:rPr>
          <w:sz w:val="28"/>
          <w:szCs w:val="28"/>
        </w:rPr>
        <w:t>____________Михайлова</w:t>
      </w:r>
      <w:proofErr w:type="spellEnd"/>
      <w:r w:rsidRPr="00EB404C">
        <w:rPr>
          <w:sz w:val="28"/>
          <w:szCs w:val="28"/>
        </w:rPr>
        <w:t xml:space="preserve"> И. Ю.                                                                                     </w:t>
      </w:r>
    </w:p>
    <w:p w:rsidR="005D364B" w:rsidRPr="00EB404C" w:rsidRDefault="005D364B" w:rsidP="005D364B">
      <w:pPr>
        <w:pStyle w:val="a4"/>
        <w:tabs>
          <w:tab w:val="left" w:pos="9440"/>
        </w:tabs>
        <w:jc w:val="left"/>
        <w:rPr>
          <w:sz w:val="28"/>
          <w:szCs w:val="28"/>
        </w:rPr>
      </w:pPr>
      <w:r w:rsidRPr="00EB404C">
        <w:rPr>
          <w:sz w:val="28"/>
          <w:szCs w:val="28"/>
        </w:rPr>
        <w:t xml:space="preserve">                                     «____»__________2015 год                                                                  </w:t>
      </w:r>
    </w:p>
    <w:p w:rsidR="005D364B" w:rsidRPr="00EB404C" w:rsidRDefault="005D364B" w:rsidP="005D364B">
      <w:pPr>
        <w:pStyle w:val="a4"/>
        <w:rPr>
          <w:sz w:val="28"/>
          <w:szCs w:val="28"/>
        </w:rPr>
      </w:pPr>
    </w:p>
    <w:p w:rsidR="005D364B" w:rsidRPr="00EB404C" w:rsidRDefault="005D364B" w:rsidP="005D364B">
      <w:pPr>
        <w:pStyle w:val="a4"/>
        <w:pBdr>
          <w:bottom w:val="single" w:sz="12" w:space="1" w:color="auto"/>
        </w:pBdr>
        <w:jc w:val="left"/>
        <w:rPr>
          <w:sz w:val="28"/>
          <w:szCs w:val="28"/>
        </w:rPr>
      </w:pPr>
      <w:r w:rsidRPr="00EB404C">
        <w:rPr>
          <w:sz w:val="28"/>
          <w:szCs w:val="28"/>
        </w:rPr>
        <w:t xml:space="preserve">                                                 Краснодарский край,               Мостовский район</w:t>
      </w:r>
    </w:p>
    <w:p w:rsidR="005D364B" w:rsidRPr="00EB404C" w:rsidRDefault="005D364B" w:rsidP="005D364B">
      <w:pPr>
        <w:pStyle w:val="a4"/>
        <w:rPr>
          <w:sz w:val="28"/>
          <w:szCs w:val="28"/>
        </w:rPr>
      </w:pPr>
    </w:p>
    <w:p w:rsidR="005D364B" w:rsidRPr="00EB404C" w:rsidRDefault="005D364B" w:rsidP="005D364B">
      <w:pPr>
        <w:pStyle w:val="a4"/>
        <w:rPr>
          <w:sz w:val="28"/>
          <w:szCs w:val="28"/>
          <w:u w:val="single"/>
        </w:rPr>
      </w:pPr>
      <w:r w:rsidRPr="00EB404C">
        <w:rPr>
          <w:sz w:val="28"/>
          <w:szCs w:val="28"/>
          <w:u w:val="single"/>
        </w:rPr>
        <w:t>_______</w:t>
      </w:r>
      <w:r w:rsidRPr="00EB404C">
        <w:rPr>
          <w:b/>
          <w:sz w:val="28"/>
          <w:szCs w:val="28"/>
          <w:u w:val="single"/>
        </w:rPr>
        <w:t xml:space="preserve">ГБОУ школа-интернат </w:t>
      </w:r>
      <w:proofErr w:type="spellStart"/>
      <w:r w:rsidRPr="00EB404C">
        <w:rPr>
          <w:b/>
          <w:sz w:val="28"/>
          <w:szCs w:val="28"/>
          <w:u w:val="single"/>
        </w:rPr>
        <w:t>ст-цы</w:t>
      </w:r>
      <w:proofErr w:type="spellEnd"/>
      <w:r w:rsidRPr="00EB404C">
        <w:rPr>
          <w:b/>
          <w:sz w:val="28"/>
          <w:szCs w:val="28"/>
          <w:u w:val="single"/>
        </w:rPr>
        <w:t>. Костромской_______</w:t>
      </w:r>
    </w:p>
    <w:p w:rsidR="005D364B" w:rsidRPr="00EB404C" w:rsidRDefault="005D364B" w:rsidP="005D364B">
      <w:pPr>
        <w:pStyle w:val="a4"/>
        <w:rPr>
          <w:sz w:val="28"/>
          <w:szCs w:val="28"/>
        </w:rPr>
      </w:pPr>
      <w:r w:rsidRPr="00EB404C">
        <w:rPr>
          <w:sz w:val="28"/>
          <w:szCs w:val="28"/>
        </w:rPr>
        <w:t xml:space="preserve"> </w:t>
      </w:r>
    </w:p>
    <w:p w:rsidR="00EB404C" w:rsidRPr="00EB404C" w:rsidRDefault="00EB404C" w:rsidP="005D364B">
      <w:pPr>
        <w:pStyle w:val="a4"/>
        <w:rPr>
          <w:b/>
          <w:sz w:val="28"/>
          <w:szCs w:val="28"/>
        </w:rPr>
      </w:pPr>
    </w:p>
    <w:p w:rsidR="005D364B" w:rsidRPr="00EB404C" w:rsidRDefault="005D364B" w:rsidP="005D364B">
      <w:pPr>
        <w:pStyle w:val="a4"/>
        <w:rPr>
          <w:b/>
          <w:sz w:val="28"/>
          <w:szCs w:val="28"/>
        </w:rPr>
      </w:pPr>
      <w:r w:rsidRPr="00EB404C">
        <w:rPr>
          <w:b/>
          <w:sz w:val="28"/>
          <w:szCs w:val="28"/>
        </w:rPr>
        <w:t xml:space="preserve">КАЛЕНДАРНО-ТЕМАТИЧЕСКОЕ </w:t>
      </w:r>
    </w:p>
    <w:p w:rsidR="005D364B" w:rsidRPr="00EB404C" w:rsidRDefault="005D364B" w:rsidP="005D364B">
      <w:pPr>
        <w:pStyle w:val="a4"/>
        <w:rPr>
          <w:b/>
          <w:sz w:val="28"/>
          <w:szCs w:val="28"/>
        </w:rPr>
      </w:pPr>
      <w:r w:rsidRPr="00EB404C">
        <w:rPr>
          <w:b/>
          <w:sz w:val="28"/>
          <w:szCs w:val="28"/>
        </w:rPr>
        <w:t>ПЛАНИРОВАНИЕ</w:t>
      </w:r>
    </w:p>
    <w:p w:rsidR="00EB404C" w:rsidRPr="00EB404C" w:rsidRDefault="00EB404C" w:rsidP="005D36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D364B" w:rsidRPr="00EB404C" w:rsidRDefault="005D364B" w:rsidP="005D36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EB404C">
        <w:rPr>
          <w:rFonts w:ascii="Times New Roman" w:hAnsi="Times New Roman"/>
          <w:sz w:val="28"/>
          <w:szCs w:val="28"/>
        </w:rPr>
        <w:t xml:space="preserve">по </w:t>
      </w:r>
      <w:r w:rsidRPr="00EB404C">
        <w:rPr>
          <w:rFonts w:ascii="Times New Roman" w:hAnsi="Times New Roman"/>
          <w:b/>
          <w:sz w:val="28"/>
          <w:szCs w:val="28"/>
          <w:u w:val="single"/>
        </w:rPr>
        <w:t>письму и развитию речи_____</w:t>
      </w:r>
    </w:p>
    <w:p w:rsidR="005D364B" w:rsidRPr="00EB404C" w:rsidRDefault="005D364B" w:rsidP="005D36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D364B" w:rsidRPr="00EB404C" w:rsidRDefault="00EB404C" w:rsidP="005D364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404C">
        <w:rPr>
          <w:rFonts w:ascii="Times New Roman" w:hAnsi="Times New Roman"/>
          <w:sz w:val="28"/>
          <w:szCs w:val="28"/>
        </w:rPr>
        <w:t xml:space="preserve">                            </w:t>
      </w:r>
      <w:r w:rsidR="005D364B" w:rsidRPr="00EB404C">
        <w:rPr>
          <w:rFonts w:ascii="Times New Roman" w:hAnsi="Times New Roman"/>
          <w:sz w:val="28"/>
          <w:szCs w:val="28"/>
        </w:rPr>
        <w:t xml:space="preserve"> Класс     </w:t>
      </w:r>
      <w:r w:rsidR="005D364B" w:rsidRPr="00EB404C">
        <w:rPr>
          <w:rFonts w:ascii="Times New Roman" w:hAnsi="Times New Roman"/>
          <w:b/>
          <w:sz w:val="28"/>
          <w:szCs w:val="28"/>
          <w:u w:val="single"/>
        </w:rPr>
        <w:t>7</w:t>
      </w:r>
    </w:p>
    <w:p w:rsidR="005D364B" w:rsidRPr="00EB404C" w:rsidRDefault="005D364B" w:rsidP="005D364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404C">
        <w:rPr>
          <w:rFonts w:ascii="Times New Roman" w:hAnsi="Times New Roman"/>
          <w:sz w:val="28"/>
          <w:szCs w:val="28"/>
        </w:rPr>
        <w:t xml:space="preserve">                           </w:t>
      </w:r>
    </w:p>
    <w:p w:rsidR="005D364B" w:rsidRPr="00EB404C" w:rsidRDefault="005D364B" w:rsidP="005D364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404C">
        <w:rPr>
          <w:rFonts w:ascii="Times New Roman" w:hAnsi="Times New Roman"/>
          <w:sz w:val="28"/>
          <w:szCs w:val="28"/>
        </w:rPr>
        <w:t xml:space="preserve">                            Учитель </w:t>
      </w:r>
      <w:r w:rsidRPr="00EB404C">
        <w:rPr>
          <w:rFonts w:ascii="Times New Roman" w:hAnsi="Times New Roman"/>
          <w:b/>
          <w:sz w:val="28"/>
          <w:szCs w:val="28"/>
          <w:u w:val="single"/>
        </w:rPr>
        <w:t>Гуменюк Наталья Васильевна</w:t>
      </w:r>
    </w:p>
    <w:p w:rsidR="005D364B" w:rsidRPr="00EB404C" w:rsidRDefault="005D364B" w:rsidP="005D364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D364B" w:rsidRPr="00EB404C" w:rsidRDefault="005D364B" w:rsidP="005D364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404C">
        <w:rPr>
          <w:rFonts w:ascii="Times New Roman" w:hAnsi="Times New Roman"/>
          <w:sz w:val="28"/>
          <w:szCs w:val="28"/>
        </w:rPr>
        <w:t xml:space="preserve">                           </w:t>
      </w:r>
      <w:r w:rsidR="00EB404C" w:rsidRPr="00EB404C">
        <w:rPr>
          <w:rFonts w:ascii="Times New Roman" w:hAnsi="Times New Roman"/>
          <w:sz w:val="28"/>
          <w:szCs w:val="28"/>
        </w:rPr>
        <w:t xml:space="preserve"> </w:t>
      </w:r>
      <w:r w:rsidRPr="00EB404C">
        <w:rPr>
          <w:rFonts w:ascii="Times New Roman" w:hAnsi="Times New Roman"/>
          <w:sz w:val="28"/>
          <w:szCs w:val="28"/>
        </w:rPr>
        <w:t xml:space="preserve"> Количество часов: всего</w:t>
      </w:r>
      <w:r w:rsidRPr="00EB404C">
        <w:rPr>
          <w:rFonts w:ascii="Times New Roman" w:hAnsi="Times New Roman"/>
          <w:b/>
          <w:sz w:val="28"/>
          <w:szCs w:val="28"/>
        </w:rPr>
        <w:t>______</w:t>
      </w:r>
      <w:r w:rsidRPr="00EB404C">
        <w:rPr>
          <w:rFonts w:ascii="Times New Roman" w:hAnsi="Times New Roman"/>
          <w:b/>
          <w:sz w:val="28"/>
          <w:szCs w:val="28"/>
          <w:u w:val="single"/>
        </w:rPr>
        <w:t>136_______</w:t>
      </w:r>
      <w:r w:rsidRPr="00EB404C">
        <w:rPr>
          <w:rFonts w:ascii="Times New Roman" w:hAnsi="Times New Roman"/>
          <w:sz w:val="28"/>
          <w:szCs w:val="28"/>
        </w:rPr>
        <w:t>часов; в неделю______</w:t>
      </w:r>
      <w:r w:rsidRPr="00EB404C">
        <w:rPr>
          <w:rFonts w:ascii="Times New Roman" w:hAnsi="Times New Roman"/>
          <w:b/>
          <w:sz w:val="28"/>
          <w:szCs w:val="28"/>
          <w:u w:val="single"/>
        </w:rPr>
        <w:t>_4</w:t>
      </w:r>
      <w:r w:rsidRPr="00EB404C">
        <w:rPr>
          <w:rFonts w:ascii="Times New Roman" w:hAnsi="Times New Roman"/>
          <w:sz w:val="28"/>
          <w:szCs w:val="28"/>
        </w:rPr>
        <w:t>______часа</w:t>
      </w:r>
    </w:p>
    <w:p w:rsidR="005D364B" w:rsidRPr="00EB404C" w:rsidRDefault="005D364B" w:rsidP="005D364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404C">
        <w:rPr>
          <w:rFonts w:ascii="Times New Roman" w:hAnsi="Times New Roman"/>
          <w:sz w:val="28"/>
          <w:szCs w:val="28"/>
        </w:rPr>
        <w:t xml:space="preserve">   </w:t>
      </w:r>
    </w:p>
    <w:p w:rsidR="005D364B" w:rsidRPr="00EB404C" w:rsidRDefault="005D364B" w:rsidP="005D364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404C">
        <w:rPr>
          <w:rFonts w:ascii="Times New Roman" w:hAnsi="Times New Roman"/>
          <w:sz w:val="28"/>
          <w:szCs w:val="28"/>
        </w:rPr>
        <w:t xml:space="preserve">                           </w:t>
      </w:r>
      <w:r w:rsidR="00EB404C" w:rsidRPr="00EB404C">
        <w:rPr>
          <w:rFonts w:ascii="Times New Roman" w:hAnsi="Times New Roman"/>
          <w:sz w:val="28"/>
          <w:szCs w:val="28"/>
        </w:rPr>
        <w:t xml:space="preserve"> </w:t>
      </w:r>
      <w:r w:rsidRPr="00EB404C">
        <w:rPr>
          <w:rFonts w:ascii="Times New Roman" w:hAnsi="Times New Roman"/>
          <w:sz w:val="28"/>
          <w:szCs w:val="28"/>
        </w:rPr>
        <w:t xml:space="preserve">  Планирование составлено на основе рабочей программы учителя Гуменюк Н. В., утвержденной </w:t>
      </w:r>
    </w:p>
    <w:p w:rsidR="005D364B" w:rsidRPr="00EB404C" w:rsidRDefault="005D364B" w:rsidP="005D364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404C">
        <w:rPr>
          <w:rFonts w:ascii="Times New Roman" w:hAnsi="Times New Roman"/>
          <w:sz w:val="28"/>
          <w:szCs w:val="28"/>
        </w:rPr>
        <w:t xml:space="preserve">                          </w:t>
      </w:r>
      <w:r w:rsidR="00EB404C" w:rsidRPr="00EB404C">
        <w:rPr>
          <w:rFonts w:ascii="Times New Roman" w:hAnsi="Times New Roman"/>
          <w:sz w:val="28"/>
          <w:szCs w:val="28"/>
        </w:rPr>
        <w:t xml:space="preserve"> </w:t>
      </w:r>
      <w:r w:rsidRPr="00EB404C">
        <w:rPr>
          <w:rFonts w:ascii="Times New Roman" w:hAnsi="Times New Roman"/>
          <w:sz w:val="28"/>
          <w:szCs w:val="28"/>
        </w:rPr>
        <w:t xml:space="preserve">  решением педагогического совета протокол № 1 от 28.08.2015г.</w:t>
      </w:r>
    </w:p>
    <w:p w:rsidR="005D364B" w:rsidRPr="00EB404C" w:rsidRDefault="005D364B" w:rsidP="005D364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404C">
        <w:rPr>
          <w:rFonts w:ascii="Times New Roman" w:hAnsi="Times New Roman"/>
          <w:sz w:val="28"/>
          <w:szCs w:val="28"/>
        </w:rPr>
        <w:t xml:space="preserve">                           </w:t>
      </w:r>
    </w:p>
    <w:p w:rsidR="005D364B" w:rsidRPr="00EB404C" w:rsidRDefault="005D364B" w:rsidP="005D364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404C">
        <w:rPr>
          <w:rFonts w:ascii="Times New Roman" w:hAnsi="Times New Roman"/>
          <w:sz w:val="28"/>
          <w:szCs w:val="28"/>
        </w:rPr>
        <w:t xml:space="preserve">                         </w:t>
      </w:r>
      <w:r w:rsidR="00EB404C" w:rsidRPr="00EB404C">
        <w:rPr>
          <w:rFonts w:ascii="Times New Roman" w:hAnsi="Times New Roman"/>
          <w:sz w:val="28"/>
          <w:szCs w:val="28"/>
        </w:rPr>
        <w:t xml:space="preserve"> </w:t>
      </w:r>
      <w:r w:rsidRPr="00EB404C">
        <w:rPr>
          <w:rFonts w:ascii="Times New Roman" w:hAnsi="Times New Roman"/>
          <w:sz w:val="28"/>
          <w:szCs w:val="28"/>
        </w:rPr>
        <w:t xml:space="preserve">   Планирование составлено на основе программы </w:t>
      </w:r>
      <w:proofErr w:type="gramStart"/>
      <w:r w:rsidRPr="00EB404C">
        <w:rPr>
          <w:rFonts w:ascii="Times New Roman" w:hAnsi="Times New Roman"/>
          <w:sz w:val="28"/>
          <w:szCs w:val="28"/>
        </w:rPr>
        <w:t>специальных</w:t>
      </w:r>
      <w:proofErr w:type="gramEnd"/>
      <w:r w:rsidRPr="00EB404C">
        <w:rPr>
          <w:rFonts w:ascii="Times New Roman" w:hAnsi="Times New Roman"/>
          <w:sz w:val="28"/>
          <w:szCs w:val="28"/>
        </w:rPr>
        <w:t xml:space="preserve"> (коррекционных) общеобразовательных </w:t>
      </w:r>
    </w:p>
    <w:p w:rsidR="005D364B" w:rsidRPr="00EB404C" w:rsidRDefault="005D364B" w:rsidP="00EB404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404C">
        <w:rPr>
          <w:rFonts w:ascii="Times New Roman" w:hAnsi="Times New Roman"/>
          <w:sz w:val="28"/>
          <w:szCs w:val="28"/>
        </w:rPr>
        <w:t xml:space="preserve">                         </w:t>
      </w:r>
      <w:r w:rsidR="00EB404C" w:rsidRPr="00EB404C">
        <w:rPr>
          <w:rFonts w:ascii="Times New Roman" w:hAnsi="Times New Roman"/>
          <w:sz w:val="28"/>
          <w:szCs w:val="28"/>
        </w:rPr>
        <w:t xml:space="preserve"> </w:t>
      </w:r>
      <w:r w:rsidRPr="00EB404C">
        <w:rPr>
          <w:rFonts w:ascii="Times New Roman" w:hAnsi="Times New Roman"/>
          <w:sz w:val="28"/>
          <w:szCs w:val="28"/>
        </w:rPr>
        <w:t xml:space="preserve"> </w:t>
      </w:r>
      <w:r w:rsidR="00EB404C">
        <w:rPr>
          <w:rFonts w:ascii="Times New Roman" w:hAnsi="Times New Roman"/>
          <w:sz w:val="28"/>
          <w:szCs w:val="28"/>
        </w:rPr>
        <w:t xml:space="preserve"> </w:t>
      </w:r>
      <w:r w:rsidRPr="00EB404C">
        <w:rPr>
          <w:rFonts w:ascii="Times New Roman" w:hAnsi="Times New Roman"/>
          <w:sz w:val="28"/>
          <w:szCs w:val="28"/>
        </w:rPr>
        <w:t xml:space="preserve"> учреждений </w:t>
      </w:r>
      <w:r w:rsidRPr="00EB404C">
        <w:rPr>
          <w:rFonts w:ascii="Times New Roman" w:hAnsi="Times New Roman"/>
          <w:sz w:val="28"/>
          <w:szCs w:val="28"/>
          <w:lang w:val="en-US"/>
        </w:rPr>
        <w:t>VIII</w:t>
      </w:r>
      <w:r w:rsidRPr="00EB404C">
        <w:rPr>
          <w:rFonts w:ascii="Times New Roman" w:hAnsi="Times New Roman"/>
          <w:sz w:val="28"/>
          <w:szCs w:val="28"/>
        </w:rPr>
        <w:t xml:space="preserve"> вида.  Сборник № 1 «Гуманитарный издательский центр </w:t>
      </w:r>
      <w:proofErr w:type="spellStart"/>
      <w:r w:rsidRPr="00EB404C">
        <w:rPr>
          <w:rFonts w:ascii="Times New Roman" w:hAnsi="Times New Roman"/>
          <w:sz w:val="28"/>
          <w:szCs w:val="28"/>
        </w:rPr>
        <w:t>Владос</w:t>
      </w:r>
      <w:proofErr w:type="spellEnd"/>
      <w:r w:rsidRPr="00EB404C">
        <w:rPr>
          <w:rFonts w:ascii="Times New Roman" w:hAnsi="Times New Roman"/>
          <w:sz w:val="28"/>
          <w:szCs w:val="28"/>
        </w:rPr>
        <w:t>» 2010.</w:t>
      </w:r>
    </w:p>
    <w:p w:rsidR="00EB404C" w:rsidRDefault="005D364B" w:rsidP="005D364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404C">
        <w:rPr>
          <w:rFonts w:ascii="Times New Roman" w:hAnsi="Times New Roman"/>
          <w:sz w:val="28"/>
          <w:szCs w:val="28"/>
        </w:rPr>
        <w:t xml:space="preserve">    </w:t>
      </w:r>
      <w:r w:rsidR="00EB404C" w:rsidRPr="00EB404C">
        <w:rPr>
          <w:rFonts w:ascii="Times New Roman" w:hAnsi="Times New Roman"/>
          <w:sz w:val="28"/>
          <w:szCs w:val="28"/>
        </w:rPr>
        <w:t xml:space="preserve">                </w:t>
      </w:r>
      <w:r w:rsidRPr="00EB404C">
        <w:rPr>
          <w:rFonts w:ascii="Times New Roman" w:hAnsi="Times New Roman"/>
          <w:sz w:val="28"/>
          <w:szCs w:val="28"/>
        </w:rPr>
        <w:t xml:space="preserve">         Учебник: Русский язык 7 класс, авторы-составители: Н. Г. </w:t>
      </w:r>
      <w:proofErr w:type="spellStart"/>
      <w:r w:rsidRPr="00EB404C">
        <w:rPr>
          <w:rFonts w:ascii="Times New Roman" w:hAnsi="Times New Roman"/>
          <w:sz w:val="28"/>
          <w:szCs w:val="28"/>
        </w:rPr>
        <w:t>Галунчикова</w:t>
      </w:r>
      <w:proofErr w:type="spellEnd"/>
      <w:r w:rsidRPr="00EB404C">
        <w:rPr>
          <w:rFonts w:ascii="Times New Roman" w:hAnsi="Times New Roman"/>
          <w:sz w:val="28"/>
          <w:szCs w:val="28"/>
        </w:rPr>
        <w:t>, Э. В. Якубовская</w:t>
      </w:r>
    </w:p>
    <w:p w:rsidR="00E96D4E" w:rsidRPr="00EB404C" w:rsidRDefault="00EB404C" w:rsidP="0074788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="005D364B" w:rsidRPr="00EB404C">
        <w:rPr>
          <w:rFonts w:ascii="Times New Roman" w:hAnsi="Times New Roman"/>
          <w:sz w:val="28"/>
          <w:szCs w:val="28"/>
        </w:rPr>
        <w:t xml:space="preserve"> - М.: «Просвещение» 2006.</w:t>
      </w:r>
    </w:p>
    <w:sectPr w:rsidR="00E96D4E" w:rsidRPr="00EB404C" w:rsidSect="00E159B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159B0"/>
    <w:rsid w:val="00061C6A"/>
    <w:rsid w:val="00067B79"/>
    <w:rsid w:val="00067C34"/>
    <w:rsid w:val="000F4961"/>
    <w:rsid w:val="001256FA"/>
    <w:rsid w:val="00130362"/>
    <w:rsid w:val="00132EC8"/>
    <w:rsid w:val="001370EF"/>
    <w:rsid w:val="001E66FF"/>
    <w:rsid w:val="001F7CFE"/>
    <w:rsid w:val="0022194C"/>
    <w:rsid w:val="0026534A"/>
    <w:rsid w:val="002A29A0"/>
    <w:rsid w:val="002F1BD7"/>
    <w:rsid w:val="003F008F"/>
    <w:rsid w:val="0041578C"/>
    <w:rsid w:val="004D27BD"/>
    <w:rsid w:val="004E236B"/>
    <w:rsid w:val="00523092"/>
    <w:rsid w:val="005434E9"/>
    <w:rsid w:val="005D364B"/>
    <w:rsid w:val="005F5871"/>
    <w:rsid w:val="006052F6"/>
    <w:rsid w:val="00610A00"/>
    <w:rsid w:val="006163D8"/>
    <w:rsid w:val="00747888"/>
    <w:rsid w:val="00762F15"/>
    <w:rsid w:val="007B0260"/>
    <w:rsid w:val="007E7906"/>
    <w:rsid w:val="007F3635"/>
    <w:rsid w:val="008735CF"/>
    <w:rsid w:val="00874E04"/>
    <w:rsid w:val="00880F67"/>
    <w:rsid w:val="008B0ED6"/>
    <w:rsid w:val="008D2219"/>
    <w:rsid w:val="00911BB5"/>
    <w:rsid w:val="00917308"/>
    <w:rsid w:val="009205E8"/>
    <w:rsid w:val="009A31A8"/>
    <w:rsid w:val="009C1518"/>
    <w:rsid w:val="009D310B"/>
    <w:rsid w:val="00A11B8D"/>
    <w:rsid w:val="00A809CD"/>
    <w:rsid w:val="00A868D3"/>
    <w:rsid w:val="00B20C44"/>
    <w:rsid w:val="00B85C31"/>
    <w:rsid w:val="00B9053E"/>
    <w:rsid w:val="00BE0EEC"/>
    <w:rsid w:val="00C734A3"/>
    <w:rsid w:val="00C97ED1"/>
    <w:rsid w:val="00CB1FE3"/>
    <w:rsid w:val="00D67255"/>
    <w:rsid w:val="00DC0116"/>
    <w:rsid w:val="00E159B0"/>
    <w:rsid w:val="00E96D4E"/>
    <w:rsid w:val="00EB404C"/>
    <w:rsid w:val="00F05783"/>
    <w:rsid w:val="00F13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9B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59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qFormat/>
    <w:rsid w:val="005D364B"/>
    <w:pPr>
      <w:spacing w:after="0" w:line="240" w:lineRule="auto"/>
      <w:jc w:val="center"/>
    </w:pPr>
    <w:rPr>
      <w:rFonts w:ascii="Times New Roman" w:hAnsi="Times New Roman"/>
      <w:sz w:val="48"/>
      <w:szCs w:val="24"/>
    </w:rPr>
  </w:style>
  <w:style w:type="character" w:customStyle="1" w:styleId="a5">
    <w:name w:val="Название Знак"/>
    <w:basedOn w:val="a0"/>
    <w:link w:val="a4"/>
    <w:rsid w:val="005D364B"/>
    <w:rPr>
      <w:rFonts w:ascii="Times New Roman" w:eastAsia="Times New Roman" w:hAnsi="Times New Roman" w:cs="Times New Roman"/>
      <w:sz w:val="48"/>
      <w:szCs w:val="24"/>
      <w:lang w:eastAsia="ru-RU"/>
    </w:rPr>
  </w:style>
  <w:style w:type="character" w:styleId="a6">
    <w:name w:val="Strong"/>
    <w:basedOn w:val="a0"/>
    <w:qFormat/>
    <w:rsid w:val="00523092"/>
    <w:rPr>
      <w:b/>
      <w:bCs/>
    </w:rPr>
  </w:style>
  <w:style w:type="paragraph" w:styleId="a7">
    <w:name w:val="Normal (Web)"/>
    <w:basedOn w:val="a"/>
    <w:rsid w:val="00523092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0F49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4web.ru/russkiy-yazik/ktp-russkogo-yazika-v-klasse-fgos-po-uchebniku-kanakinoy-vp-s-uu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oc4web.ru/russkiy-yazik/ktp-russkogo-yazika-v-klasse-fgos-po-uchebniku-kanakinoy-vp-s-uu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4web.ru/russkiy-yazik/ktp-russkogo-yazika-v-klasse-fgos-po-uchebniku-kanakinoy-vp-s-uu.html" TargetMode="External"/><Relationship Id="rId5" Type="http://schemas.openxmlformats.org/officeDocument/2006/relationships/hyperlink" Target="http://doc4web.ru/russkiy-yazik/ktp-russkogo-yazika-v-klasse-fgos-po-uchebniku-kanakinoy-vp-s-uu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doc4web.ru/russkiy-yazik/ktp-russkogo-yazika-v-klasse-fgos-po-uchebniku-kanakinoy-vp-s-uu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13</Pages>
  <Words>3827</Words>
  <Characters>21817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25593</CharactersWithSpaces>
  <SharedDoc>false</SharedDoc>
  <HLinks>
    <vt:vector size="30" baseType="variant">
      <vt:variant>
        <vt:i4>1769479</vt:i4>
      </vt:variant>
      <vt:variant>
        <vt:i4>12</vt:i4>
      </vt:variant>
      <vt:variant>
        <vt:i4>0</vt:i4>
      </vt:variant>
      <vt:variant>
        <vt:i4>5</vt:i4>
      </vt:variant>
      <vt:variant>
        <vt:lpwstr>http://doc4web.ru/russkiy-yazik/ktp-russkogo-yazika-v-klasse-fgos-po-uchebniku-kanakinoy-vp-s-uu.html</vt:lpwstr>
      </vt:variant>
      <vt:variant>
        <vt:lpwstr/>
      </vt:variant>
      <vt:variant>
        <vt:i4>1769479</vt:i4>
      </vt:variant>
      <vt:variant>
        <vt:i4>9</vt:i4>
      </vt:variant>
      <vt:variant>
        <vt:i4>0</vt:i4>
      </vt:variant>
      <vt:variant>
        <vt:i4>5</vt:i4>
      </vt:variant>
      <vt:variant>
        <vt:lpwstr>http://doc4web.ru/russkiy-yazik/ktp-russkogo-yazika-v-klasse-fgos-po-uchebniku-kanakinoy-vp-s-uu.html</vt:lpwstr>
      </vt:variant>
      <vt:variant>
        <vt:lpwstr/>
      </vt:variant>
      <vt:variant>
        <vt:i4>1769479</vt:i4>
      </vt:variant>
      <vt:variant>
        <vt:i4>6</vt:i4>
      </vt:variant>
      <vt:variant>
        <vt:i4>0</vt:i4>
      </vt:variant>
      <vt:variant>
        <vt:i4>5</vt:i4>
      </vt:variant>
      <vt:variant>
        <vt:lpwstr>http://doc4web.ru/russkiy-yazik/ktp-russkogo-yazika-v-klasse-fgos-po-uchebniku-kanakinoy-vp-s-uu.html</vt:lpwstr>
      </vt:variant>
      <vt:variant>
        <vt:lpwstr/>
      </vt:variant>
      <vt:variant>
        <vt:i4>1769479</vt:i4>
      </vt:variant>
      <vt:variant>
        <vt:i4>3</vt:i4>
      </vt:variant>
      <vt:variant>
        <vt:i4>0</vt:i4>
      </vt:variant>
      <vt:variant>
        <vt:i4>5</vt:i4>
      </vt:variant>
      <vt:variant>
        <vt:lpwstr>http://doc4web.ru/russkiy-yazik/ktp-russkogo-yazika-v-klasse-fgos-po-uchebniku-kanakinoy-vp-s-uu.html</vt:lpwstr>
      </vt:variant>
      <vt:variant>
        <vt:lpwstr/>
      </vt:variant>
      <vt:variant>
        <vt:i4>1769479</vt:i4>
      </vt:variant>
      <vt:variant>
        <vt:i4>0</vt:i4>
      </vt:variant>
      <vt:variant>
        <vt:i4>0</vt:i4>
      </vt:variant>
      <vt:variant>
        <vt:i4>5</vt:i4>
      </vt:variant>
      <vt:variant>
        <vt:lpwstr>http://doc4web.ru/russkiy-yazik/ktp-russkogo-yazika-v-klasse-fgos-po-uchebniku-kanakinoy-vp-s-uu.html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13</cp:revision>
  <cp:lastPrinted>2015-11-08T21:37:00Z</cp:lastPrinted>
  <dcterms:created xsi:type="dcterms:W3CDTF">2015-09-09T19:26:00Z</dcterms:created>
  <dcterms:modified xsi:type="dcterms:W3CDTF">2015-11-19T19:45:00Z</dcterms:modified>
</cp:coreProperties>
</file>