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DEB" w:rsidRPr="00D40DEB" w:rsidRDefault="00D40DEB" w:rsidP="00D40DE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Дата_____Минеральные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соли 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почве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.Д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ем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 опыта: Выпаривание минеральных веществ из водной вытяжки</w:t>
      </w:r>
      <w:r w:rsidRPr="00D40D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Pr="00D40D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Цели урока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продолжить работу по углублению представлений учащихся о почве как верхнем плодородном слое земли;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выявить основные свойства почвы;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процессе опытов установить состав почвы;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внимание и наблюдательность, умение сравнивать, анализировать, обобщать;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вызывать у детей ощущение причастности к природе.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40D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 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рисунок жука, почва, стаканы, вода, спиртовка, лабораторное стекло, держатель, штатив.</w:t>
      </w:r>
      <w:proofErr w:type="gramEnd"/>
    </w:p>
    <w:p w:rsidR="00D40DEB" w:rsidRPr="00D40DEB" w:rsidRDefault="00D40DEB" w:rsidP="00D40DEB">
      <w:pPr>
        <w:shd w:val="clear" w:color="auto" w:fill="FFFFFF"/>
        <w:spacing w:after="0" w:line="275" w:lineRule="atLeast"/>
        <w:jc w:val="center"/>
        <w:outlineLvl w:val="1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Ход урока</w:t>
      </w:r>
    </w:p>
    <w:p w:rsidR="00D40DEB" w:rsidRPr="00D40DEB" w:rsidRDefault="00D40DEB" w:rsidP="00D40DEB">
      <w:pPr>
        <w:shd w:val="clear" w:color="auto" w:fill="FFFFFF"/>
        <w:spacing w:after="0" w:line="213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1. Орг. момент, сообщение темы и целей урока.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Есть на Земле чудесная кладовая. Положишь в неё весной мешок зерна, а осенью, смотришь - вместо одного мешка в кладовой – двадцать. Ведро картошки в чудесной кладовой превращается в 20 вёдер. Горстка семян делается большой грудой редисок, огурцов, помидоров, морковок. Сказка это или не сказка? Это не сказка. Чудесная кладовая есть на самом деле. Вы, должно быть, догадались, как она называется?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-Правильно, земля. У слова «земля» несколько значений. Одно из них – «почва», верхний плодородный слой земли. Сегодня объектом нашего изучения будет почва</w:t>
      </w:r>
      <w:r w:rsidRPr="00D40D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 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узнаем о составе этого вещества, о способах его образовании. Познакомимся с новыми словами: почва, перегной, плодородие.</w:t>
      </w:r>
    </w:p>
    <w:p w:rsidR="00D40DEB" w:rsidRPr="00D40DEB" w:rsidRDefault="00D40DEB" w:rsidP="00D40DEB">
      <w:pPr>
        <w:shd w:val="clear" w:color="auto" w:fill="FFFFFF"/>
        <w:spacing w:after="0" w:line="213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2. Объяснение нового материала.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-Отгадайте загадку: «Сам чёрен, да не ворон, есть рога, да не бык, шесть ног без копыт»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-Правильно, это жук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артинка жука)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-А теперь послушайте мой рассказ о приключениях жука. Глубоко-глубоко в земле жил маленький жучок. Был он неугомонный и любознательный. Но скучно и одиноко ему было. «Неужели эта чёрная сырая земля – мой дом?!» - постоянно думал он. И вот решил жучок проложить себе путь наверх. В пути он неожиданно обнаружил других обитателей неживой и живой природы. С ними и вы сейчас встретитесь.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-На партах у вас лежит почва. Рассмотрите её внимательней. Что мы видим в почве? (остатки корешков, стебельки растений, остатки листьев ит.д.) Какого цвета почва? (тёмного)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Опыт 1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Бросим комок почвы в стакан с водой. Что наблюдаем? (из неё выходят пузырьки воздуха)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Вывод: в почве есть воздух.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Опыт 2.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Нагреем почву на металлической крышке с одновременным держанием над ней стекла – стекло «отпотевает».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Вывод: в почве есть вода.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Опыт 3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Дальнейшее нагревание почвы – появление дымка и резкого запаха – это сгорает перегной, который образовался из остатков растений и животных.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Именно перегной даёт почве тёмный цвет, делает её </w:t>
      </w:r>
      <w:r w:rsidRPr="00D40DE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плодородной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Попробуйте объяснить смысл этого слова, подобрав однокоренные слова. Чем больше перегноя в почве, тем она плодороднее.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Вывод: в почве есть перегной.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Опыт 4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.Насыплем прокалённую почву в стеклянную банку с водой и размешаем. Дадим воде немного отстояться. Через некоторое время на дно банки осядут мелкие частицы песка, а поверх них более крупные частицы глины.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Вывод: в почве есть песок и глина.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Кроме того, в почве содержатся растворимые минеральные вещества – соли. Эти соли в виде белого налёта можно увидеть на стенках цветочных горшков, в которых долго жили растения.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Вывод: в почве есть соли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 Так что же встретил жучок на своём пути? (капельку воздуха, каплю воды, остатки растений и животных, песчинку, комочек глины, кристаллик минеральной соли)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-Мы выяснили, из чего состоит почва. Что из этого так необходимо растениям?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(Мы видим, что корни растений уходят глубоко в землю.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Корни дышат воздухом, который находится в почве. Из почвы растения берут воду. Вместе с водой растения получают минеральные соли. Соли 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–п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итательные вещества, необходимые для роста и развития растений. Растениями питаются животные. Когда растения и животные умирают, они опять попадают в почву и под действием микробов превращаются в перегной. А потом из перегноя снова образуются соли. Их используют новые растения. А растениями питаются новые животные. Вот так вещества «путешествуют» по кругу: из почв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ы-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растения, из растений – в тела животных, и с остатками растений и животных – опять в землю. 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Учёные говорят: происходит круговорот веществ в природе.) (рисунок)</w:t>
      </w:r>
      <w:proofErr w:type="gramEnd"/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D40D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Физминутка</w:t>
      </w:r>
      <w:proofErr w:type="spellEnd"/>
      <w:r w:rsidRPr="00D40D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Маленькому семени зимой в почве было холодно, оно сжималось, чтоб согреться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ышечное напряжение, глаза зажмурены) Весной солнечные лучи согрели землю и семя отогрелось, расправило свои плечи. (расслабление мышц) Ему так стало интересно, что там, наверху, что оно потихоньку стало расти. У него появились корешки (дети встают на ноги, открывают глаза) и первые листочки (поднимают руки над головой, полусогнуты в локтях). Солнышко так согрело росток, появившийся из семени, что он решил стать высоким-высоким, чтоб помахать солнцу своими листьями (дети вытягиваются вверх, поднимаются на цыпочки, машут кистями рук). И вот однажды на ростке расцвёл цветок, он улыбнулся солнышку и другим цветкам (дети улыбаются учителю и друг другу, поворачиваясь из стороны в сторону). А потом наступила осень и на месте цветка образовались семена, которые растение сбросило в почву (движения руками, будто стряхивают воду, направлены на снятие накопившегося мышечного напряжения). Вот так целый год росло растение.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 </w:t>
      </w:r>
      <w:r w:rsidRPr="00D40DE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кто</w:t>
      </w: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мог встретиться нашему жучку во время путешествия на поверхность земли? (ответы детей)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-Действительно, почву часто называют домом для животных.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-Здесь можно увидеть мышей, кротов, сусликов, хомяков, ос, шмелей, муравьёв. Много в почве разных червей. Самые большие труженики среди них – это дождевые черви.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Послушаем рассказ «Уважайте жизнь дождевого червя» из книги «Великан на зелёной планете» (рассказывает ученик)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-Что узнали о жизни дождевого червя?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-Для чего рыхлят почву? (в рыхлой земле растениям легче пробиваться к солнцу, их корням находить питательные вещества.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Человек в садах, огородах, полях рыхлит почву. 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кто этим занимается в природе?)</w:t>
      </w:r>
      <w:proofErr w:type="gramEnd"/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-Обрадовался жучок, что живёт он в почве не один, а среди друзей. Прокладывая путь наверх, он задумался: кто же помог построить дом ему и его друзьям? Как же образовалась почва? На этот вопрос жучок решил искать ответ.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 же прекрасно было на поверхности! Светило солнце, дул лёгкий ветерок, внезапно полил и также быстро прекратился дождик. Вдруг на пути жучка возникла маленькая горка. Грустная она стояла. Попыталась она рассказать жучку, что произошло с её мамой-горой, да не очень хорошо у неё это получилось. Что же она могла поведать жучку? (Проверка </w:t>
      </w:r>
      <w:proofErr w:type="spell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.з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адания</w:t>
      </w:r>
      <w:proofErr w:type="spell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Я хочу показать вам фотографию, на которой мы видим, что произошло с горой под действием ветра и воды.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-Теперь мы знаем, почему грустит молодая горка. Узнал это и наш жучок.</w:t>
      </w:r>
    </w:p>
    <w:p w:rsidR="00D40DEB" w:rsidRPr="00D40DEB" w:rsidRDefault="00D40DEB" w:rsidP="00D40DEB">
      <w:pPr>
        <w:shd w:val="clear" w:color="auto" w:fill="FFFFFF"/>
        <w:spacing w:after="0" w:line="213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3. Закрепление.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Так что же такое почва? Почему так называют почву? Почва – наша кормилица. Почва – земля, землица. Почва – чудесная кладовая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почве растут растения, созревает урожай. Почва даёт человеку пищу, одежду, строительный материал. А образуется она очень медленно – 1 см почвы за 250-300 лет. Поэтому к почве надо относиться бережно.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 А сейчас я хочу предложить вам задания, где вы укажите цифрой 1.или</w:t>
      </w:r>
      <w:proofErr w:type="gramStart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  <w:proofErr w:type="gramEnd"/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правильный ответ.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Задание 1.</w:t>
      </w:r>
    </w:p>
    <w:p w:rsidR="00D40DEB" w:rsidRPr="00D40DEB" w:rsidRDefault="00D40DEB" w:rsidP="00D40DE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Почва образуется от разрушения земли.</w:t>
      </w:r>
    </w:p>
    <w:p w:rsidR="00D40DEB" w:rsidRPr="00D40DEB" w:rsidRDefault="00D40DEB" w:rsidP="00D40DE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Почва образуется от разрушения гор, скал, камней.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Задание 2.</w:t>
      </w:r>
    </w:p>
    <w:p w:rsidR="00D40DEB" w:rsidRPr="00D40DEB" w:rsidRDefault="00D40DEB" w:rsidP="00D40DE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Почва-это верхний плодородный слой земли, состоящий из мелких камешков, песка, глины, перегноя, живых организмов.</w:t>
      </w:r>
    </w:p>
    <w:p w:rsidR="00D40DEB" w:rsidRPr="00D40DEB" w:rsidRDefault="00D40DEB" w:rsidP="00D40DE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Почва-это верхний слой земли, состоящий из камешков, песка и глины.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Задание 3.</w:t>
      </w:r>
    </w:p>
    <w:p w:rsidR="00D40DEB" w:rsidRPr="00D40DEB" w:rsidRDefault="00D40DEB" w:rsidP="00D40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Образуется почва очень медленно.</w:t>
      </w:r>
    </w:p>
    <w:p w:rsidR="00D40DEB" w:rsidRPr="00D40DEB" w:rsidRDefault="00D40DEB" w:rsidP="00D40DE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Образуется почва очень быстро.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Самопроверка.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-Молодцы, ребята! Хорошо справились с этим заданием. Я очень рада. Обрадовался и наш жучок. Он узнал много интересного о почве и поспешил к себе в домик. Больше она не казалась ему сырой, чёрной и противной.</w:t>
      </w:r>
    </w:p>
    <w:p w:rsidR="00D40DEB" w:rsidRPr="00D40DEB" w:rsidRDefault="00D40DEB" w:rsidP="00D40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Поиграем в игру «Скажи да или нет». Как вы считаете, какие действия человека по отношению к почве правильные, а какие недопустимы?</w:t>
      </w:r>
    </w:p>
    <w:p w:rsidR="00D40DEB" w:rsidRPr="00D40DEB" w:rsidRDefault="00D40DEB" w:rsidP="00D40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Беречь растения….(Да)</w:t>
      </w:r>
    </w:p>
    <w:p w:rsidR="00D40DEB" w:rsidRPr="00D40DEB" w:rsidRDefault="00D40DEB" w:rsidP="00D40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Вырубать леса……(Нет)</w:t>
      </w:r>
    </w:p>
    <w:p w:rsidR="00D40DEB" w:rsidRPr="00D40DEB" w:rsidRDefault="00D40DEB" w:rsidP="00D40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Сжигать листья…...(Нет)</w:t>
      </w:r>
    </w:p>
    <w:p w:rsidR="00D40DEB" w:rsidRPr="00D40DEB" w:rsidRDefault="00D40DEB" w:rsidP="00D40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Сажать растения там, где их нет (Да)</w:t>
      </w:r>
    </w:p>
    <w:p w:rsidR="00D40DEB" w:rsidRPr="00D40DEB" w:rsidRDefault="00D40DEB" w:rsidP="00D40DE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Уничтожать дождевых червей (Нет)</w:t>
      </w:r>
    </w:p>
    <w:p w:rsidR="00D40DEB" w:rsidRPr="00D40DEB" w:rsidRDefault="00D40DEB" w:rsidP="00D40DEB">
      <w:pPr>
        <w:shd w:val="clear" w:color="auto" w:fill="FFFFFF"/>
        <w:spacing w:after="0" w:line="213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D40DEB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4. Итог урока.</w:t>
      </w:r>
    </w:p>
    <w:p w:rsidR="002C1819" w:rsidRDefault="002C1819" w:rsidP="00D40DEB">
      <w:pPr>
        <w:spacing w:after="0"/>
      </w:pPr>
    </w:p>
    <w:sectPr w:rsidR="002C1819" w:rsidSect="002C1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849D4"/>
    <w:multiLevelType w:val="multilevel"/>
    <w:tmpl w:val="363AA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D17DC"/>
    <w:multiLevelType w:val="multilevel"/>
    <w:tmpl w:val="0BBA5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AB458B"/>
    <w:multiLevelType w:val="multilevel"/>
    <w:tmpl w:val="57749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A0140B1"/>
    <w:multiLevelType w:val="multilevel"/>
    <w:tmpl w:val="F23C8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0B1F4D"/>
    <w:multiLevelType w:val="multilevel"/>
    <w:tmpl w:val="FA9E0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40DEB"/>
    <w:rsid w:val="00055088"/>
    <w:rsid w:val="002C1819"/>
    <w:rsid w:val="005F74C3"/>
    <w:rsid w:val="0070185C"/>
    <w:rsid w:val="007E5079"/>
    <w:rsid w:val="00B33810"/>
    <w:rsid w:val="00D40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19"/>
  </w:style>
  <w:style w:type="paragraph" w:styleId="2">
    <w:name w:val="heading 2"/>
    <w:basedOn w:val="a"/>
    <w:link w:val="20"/>
    <w:uiPriority w:val="9"/>
    <w:qFormat/>
    <w:rsid w:val="00D40D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40D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40D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0D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4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0DEB"/>
    <w:rPr>
      <w:b/>
      <w:bCs/>
    </w:rPr>
  </w:style>
  <w:style w:type="character" w:styleId="a5">
    <w:name w:val="Emphasis"/>
    <w:basedOn w:val="a0"/>
    <w:uiPriority w:val="20"/>
    <w:qFormat/>
    <w:rsid w:val="00D40DE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4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1176</Words>
  <Characters>6708</Characters>
  <Application>Microsoft Office Word</Application>
  <DocSecurity>0</DocSecurity>
  <Lines>55</Lines>
  <Paragraphs>15</Paragraphs>
  <ScaleCrop>false</ScaleCrop>
  <Company>Home</Company>
  <LinksUpToDate>false</LinksUpToDate>
  <CharactersWithSpaces>7869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new</cp:lastModifiedBy>
  <cp:revision>4</cp:revision>
  <cp:lastPrinted>2018-05-04T06:57:00Z</cp:lastPrinted>
  <dcterms:created xsi:type="dcterms:W3CDTF">2020-03-28T06:25:00Z</dcterms:created>
  <dcterms:modified xsi:type="dcterms:W3CDTF">2020-03-28T16:59:00Z</dcterms:modified>
</cp:coreProperties>
</file>