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E29" w:rsidRDefault="00704E29" w:rsidP="00704E2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на первом родительском собрании: «Что должны знать родители об адаптации детей»</w:t>
      </w:r>
      <w:bookmarkStart w:id="0" w:name="_GoBack"/>
      <w:bookmarkEnd w:id="0"/>
    </w:p>
    <w:p w:rsidR="00BE3F64" w:rsidRDefault="00EC0985" w:rsidP="000203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 адаптации детей второго – третьего года жизни к условиям дошкольного учреждения актуальна для  каждого родителя. От того как пройдет привыкание ребенка к новому распорядку дня, к незнакомым взрослым и сверстникам зависит его психическое и физическое развитие, дальнейшее благополучное существование в детском саду и семье. К сожалению этот процесс протекает сложно и болезненно. Ребенок может отказываться от еды, сна, общения со сверстниками и взрослыми, могут появляться нежелательные для этого возраста привычки</w:t>
      </w:r>
      <w:r w:rsidR="00704E29">
        <w:rPr>
          <w:rFonts w:ascii="Times New Roman" w:hAnsi="Times New Roman" w:cs="Times New Roman"/>
          <w:sz w:val="28"/>
          <w:szCs w:val="28"/>
        </w:rPr>
        <w:t>, от которых он уже избавился (</w:t>
      </w:r>
      <w:r>
        <w:rPr>
          <w:rFonts w:ascii="Times New Roman" w:hAnsi="Times New Roman" w:cs="Times New Roman"/>
          <w:sz w:val="28"/>
          <w:szCs w:val="28"/>
        </w:rPr>
        <w:t>снова начинает сосать палец, грызть ногти)</w:t>
      </w:r>
    </w:p>
    <w:p w:rsidR="00EC0985" w:rsidRDefault="00EC0985" w:rsidP="000203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чего же возникает такое поведение? Дело в том</w:t>
      </w:r>
      <w:r w:rsidR="000E5FA5">
        <w:rPr>
          <w:rFonts w:ascii="Times New Roman" w:hAnsi="Times New Roman" w:cs="Times New Roman"/>
          <w:sz w:val="28"/>
          <w:szCs w:val="28"/>
        </w:rPr>
        <w:t xml:space="preserve">, что в период адаптации ребенка к новым условия жизни происходит своеобразная ломка, переделка сформированных ранее динамических стереотипов, касающихся определенного режима: укладывания, кормления и т.п., а также стереотипов общения. </w:t>
      </w:r>
    </w:p>
    <w:p w:rsidR="000E5FA5" w:rsidRDefault="000E5FA5" w:rsidP="000203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Довольно часто при поступлении ребенка в детский сад выясняется, что он приучен засыпать дома только в том случае, если рядом ложиться мама. Или малыш до трех лет был ограничен в общении со сверстниками, значит будет проблема – у него не сформирован навык общения. </w:t>
      </w:r>
    </w:p>
    <w:p w:rsidR="000E5FA5" w:rsidRDefault="000E5FA5" w:rsidP="000203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Часто родители, не смотря на стремление ребенка сделать что-то самостоятельно, стараются помочь ему («так быстрее, меньше хлопот»). В детском саду такой ребенок будет чувствовать себя беспомощным, не приспособленным к новым условиям. </w:t>
      </w:r>
    </w:p>
    <w:p w:rsidR="000E5FA5" w:rsidRDefault="000E5FA5" w:rsidP="000203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поступлении в детский сад малыш не только расстается на длительный период с близкими людьми, но и оказывается в новой ситуации, которая требует нового поведения. Все это может вызвать сильный стресс</w:t>
      </w:r>
      <w:r w:rsidR="00EB7EE3">
        <w:rPr>
          <w:rFonts w:ascii="Times New Roman" w:hAnsi="Times New Roman" w:cs="Times New Roman"/>
          <w:sz w:val="28"/>
          <w:szCs w:val="28"/>
        </w:rPr>
        <w:t xml:space="preserve"> в виде различных негативных реакций, плача и даже серьезных заболеваний.</w:t>
      </w:r>
    </w:p>
    <w:p w:rsidR="00EB7EE3" w:rsidRDefault="00EB7EE3" w:rsidP="000203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избежать этого? Может быть</w:t>
      </w:r>
      <w:r w:rsidR="00704E2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стоит как можно дольше держать ребенка возле себя?</w:t>
      </w:r>
    </w:p>
    <w:p w:rsidR="00EB7EE3" w:rsidRDefault="00EB7EE3" w:rsidP="000203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</w:t>
      </w:r>
      <w:r w:rsidR="00704E2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забота и любовь родителей делают малыша более защищенным. Но ведь в жизни ему придется преодолевать множество психологических преград, а для этого нужно развивать у него инициативность и самостоятельность. Наблюдения показывают, более самостоятельные дети 2-3 лет лучше адаптируются к новым условия ( находят себе занятия, включаются в игры, идут на контакт с педагогом, сверстниками).</w:t>
      </w:r>
    </w:p>
    <w:p w:rsidR="00EB7EE3" w:rsidRDefault="00EB7EE3" w:rsidP="000203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определения готовности детей к поступлению в детский сад и прогноза адаптации нами были разработаны психолого-педагогические параметры, которые объединены в три блока:</w:t>
      </w:r>
    </w:p>
    <w:p w:rsidR="00EB5991" w:rsidRDefault="00EB5991" w:rsidP="000203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поведение детей, связанное с удовлетворением органических потребностей;</w:t>
      </w:r>
    </w:p>
    <w:p w:rsidR="00EB5991" w:rsidRDefault="00EB5991" w:rsidP="000203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нервно-психическое развитие;</w:t>
      </w:r>
    </w:p>
    <w:p w:rsidR="00EB5991" w:rsidRDefault="00EB5991" w:rsidP="000203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черты личности.</w:t>
      </w:r>
    </w:p>
    <w:p w:rsidR="00EB5991" w:rsidRDefault="00EB5991" w:rsidP="000203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опорой на эти блоки составляется карта готовности ребенка к поступлению в детский сад, на сновании ответов родителей в беседе с педагогом или психологом. Делается прогноз адаптации ребенка к новы</w:t>
      </w:r>
      <w:r w:rsidR="005C26A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условиям жизни в детском саду</w:t>
      </w:r>
      <w:r w:rsidR="005C26A6">
        <w:rPr>
          <w:rFonts w:ascii="Times New Roman" w:hAnsi="Times New Roman" w:cs="Times New Roman"/>
          <w:sz w:val="28"/>
          <w:szCs w:val="28"/>
        </w:rPr>
        <w:t>, определяются проблемы, которые могут возникнуть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26A6">
        <w:rPr>
          <w:rFonts w:ascii="Times New Roman" w:hAnsi="Times New Roman" w:cs="Times New Roman"/>
          <w:sz w:val="28"/>
          <w:szCs w:val="28"/>
        </w:rPr>
        <w:t>в этот период, составляются рекомендации родителям. Задача родителей в этот период помочь своему малышу перейти к новым условиям, облегчить привыкание.</w:t>
      </w:r>
    </w:p>
    <w:p w:rsidR="005C26A6" w:rsidRDefault="005C26A6" w:rsidP="000203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Целенаправленная подготовка родителей и воспитателей дает свои положительные результаты даже при неблагоприятном прогнозе адаптации. </w:t>
      </w:r>
    </w:p>
    <w:p w:rsidR="005C26A6" w:rsidRDefault="005C26A6" w:rsidP="000203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ребенок приходит в детский сад, воспитатель ведет за ним наблюдение, фиксируя данные его поведения и развития в листе адаптации. Адаптация может протекать 4 – 8 дней, а некоторые дети с первого дня чувствуют себя совершенно свободно. </w:t>
      </w:r>
      <w:r w:rsidR="004F06E5">
        <w:rPr>
          <w:rFonts w:ascii="Times New Roman" w:hAnsi="Times New Roman" w:cs="Times New Roman"/>
          <w:sz w:val="28"/>
          <w:szCs w:val="28"/>
        </w:rPr>
        <w:t>Но эти сроки могут быть и дольше.</w:t>
      </w:r>
    </w:p>
    <w:p w:rsidR="004F06E5" w:rsidRDefault="004F06E5" w:rsidP="000203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проблемы которые возникают в период адаптации ребенка необходимо решать триаде: воспитатель-родители-психолог.</w:t>
      </w:r>
    </w:p>
    <w:p w:rsidR="004F06E5" w:rsidRDefault="004F06E5" w:rsidP="000203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Примерные вопросы, которые следует задать родителям:</w:t>
      </w:r>
    </w:p>
    <w:p w:rsidR="004F06E5" w:rsidRDefault="004F06E5" w:rsidP="0002032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Преобладающее настроение вашего ребенка (бодрое, уравновешенное или раздраженное, неустойчивое, подавленное)</w:t>
      </w:r>
    </w:p>
    <w:p w:rsidR="004F06E5" w:rsidRDefault="004F06E5" w:rsidP="0002032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 засыпания (быстро в течении 10 минут, очень медленное, медленное)</w:t>
      </w:r>
    </w:p>
    <w:p w:rsidR="004F06E5" w:rsidRDefault="004F06E5" w:rsidP="0002032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 сна (спокойный, неспокойный)</w:t>
      </w:r>
    </w:p>
    <w:p w:rsidR="004F06E5" w:rsidRDefault="004F06E5" w:rsidP="0002032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Аппетит ребенка (хороший, избирательный, неустойчивый, плохой)</w:t>
      </w:r>
    </w:p>
    <w:p w:rsidR="004F06E5" w:rsidRDefault="00020325" w:rsidP="0002032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Отношение к высаживанию на горшок (Положительное, отрицательное)</w:t>
      </w:r>
    </w:p>
    <w:p w:rsidR="00020325" w:rsidRDefault="00020325" w:rsidP="0002032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Навыки опрятности (просится на горшок, но бывает сухой, не просится на горшок, но бывает мокрый)</w:t>
      </w:r>
    </w:p>
    <w:p w:rsidR="00020325" w:rsidRDefault="00020325" w:rsidP="0002032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Нежелательные для этого возраста привычки (сосет палец, соску; раскачивается когда стоит или сидит)</w:t>
      </w:r>
    </w:p>
    <w:p w:rsidR="00020325" w:rsidRDefault="00020325" w:rsidP="0002032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Проявляет ли интерес к игрушкам, делится ли со сверстниками?</w:t>
      </w:r>
    </w:p>
    <w:p w:rsidR="00020325" w:rsidRDefault="00020325" w:rsidP="0002032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идет на контакт при родителях и в их отсутствие</w:t>
      </w:r>
    </w:p>
    <w:p w:rsidR="00020325" w:rsidRPr="004F06E5" w:rsidRDefault="00020325" w:rsidP="0002032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Может ли играть самостоятельно в отсутствии мамы. </w:t>
      </w:r>
    </w:p>
    <w:sectPr w:rsidR="00020325" w:rsidRPr="004F0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76278B"/>
    <w:multiLevelType w:val="hybridMultilevel"/>
    <w:tmpl w:val="87C4DE0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0AF"/>
    <w:rsid w:val="00020325"/>
    <w:rsid w:val="000E5FA5"/>
    <w:rsid w:val="004F06E5"/>
    <w:rsid w:val="005C26A6"/>
    <w:rsid w:val="00704E29"/>
    <w:rsid w:val="00BE3F64"/>
    <w:rsid w:val="00C420AF"/>
    <w:rsid w:val="00EB5991"/>
    <w:rsid w:val="00EB7EE3"/>
    <w:rsid w:val="00EC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6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6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2017-08-10T05:17:00Z</dcterms:created>
  <dcterms:modified xsi:type="dcterms:W3CDTF">2017-08-14T10:56:00Z</dcterms:modified>
</cp:coreProperties>
</file>