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8A4" w:rsidRDefault="005D7C9C" w:rsidP="006008A4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944BF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№21</w:t>
      </w:r>
    </w:p>
    <w:p w:rsidR="00B96285" w:rsidRDefault="00B96285" w:rsidP="006008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215C" w:rsidRDefault="00DE2AC7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Приказ № </w:t>
      </w:r>
      <w:r w:rsidR="00534AB9">
        <w:rPr>
          <w:rFonts w:ascii="Times New Roman" w:hAnsi="Times New Roman" w:cs="Times New Roman"/>
          <w:sz w:val="28"/>
          <w:szCs w:val="28"/>
        </w:rPr>
        <w:t>65</w:t>
      </w:r>
    </w:p>
    <w:p w:rsidR="0050215C" w:rsidRDefault="00B57DD8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E2AC7">
        <w:rPr>
          <w:rFonts w:ascii="Times New Roman" w:hAnsi="Times New Roman" w:cs="Times New Roman"/>
          <w:sz w:val="28"/>
          <w:szCs w:val="28"/>
        </w:rPr>
        <w:t xml:space="preserve">т </w:t>
      </w:r>
      <w:r w:rsidR="00534AB9">
        <w:rPr>
          <w:rFonts w:ascii="Times New Roman" w:hAnsi="Times New Roman" w:cs="Times New Roman"/>
          <w:sz w:val="28"/>
          <w:szCs w:val="28"/>
        </w:rPr>
        <w:t>02.12</w:t>
      </w:r>
      <w:r>
        <w:rPr>
          <w:rFonts w:ascii="Times New Roman" w:hAnsi="Times New Roman" w:cs="Times New Roman"/>
          <w:sz w:val="28"/>
          <w:szCs w:val="28"/>
        </w:rPr>
        <w:t>.</w:t>
      </w:r>
      <w:r w:rsidR="006008A4">
        <w:rPr>
          <w:rFonts w:ascii="Times New Roman" w:hAnsi="Times New Roman" w:cs="Times New Roman"/>
          <w:sz w:val="28"/>
          <w:szCs w:val="28"/>
        </w:rPr>
        <w:t>2016</w:t>
      </w:r>
      <w:r w:rsidR="0050215C">
        <w:rPr>
          <w:rFonts w:ascii="Times New Roman" w:hAnsi="Times New Roman" w:cs="Times New Roman"/>
          <w:sz w:val="28"/>
          <w:szCs w:val="28"/>
        </w:rPr>
        <w:t xml:space="preserve">г </w:t>
      </w:r>
      <w:r w:rsidR="0050215C">
        <w:rPr>
          <w:rFonts w:ascii="Times New Roman" w:hAnsi="Times New Roman" w:cs="Times New Roman"/>
          <w:sz w:val="28"/>
          <w:szCs w:val="28"/>
        </w:rPr>
        <w:tab/>
      </w:r>
      <w:r w:rsidR="0050215C">
        <w:rPr>
          <w:rFonts w:ascii="Times New Roman" w:hAnsi="Times New Roman" w:cs="Times New Roman"/>
          <w:sz w:val="28"/>
          <w:szCs w:val="28"/>
        </w:rPr>
        <w:tab/>
      </w:r>
      <w:r w:rsidR="0050215C">
        <w:rPr>
          <w:rFonts w:ascii="Times New Roman" w:hAnsi="Times New Roman" w:cs="Times New Roman"/>
          <w:sz w:val="28"/>
          <w:szCs w:val="28"/>
        </w:rPr>
        <w:tab/>
      </w:r>
      <w:r w:rsidR="0050215C">
        <w:rPr>
          <w:rFonts w:ascii="Times New Roman" w:hAnsi="Times New Roman" w:cs="Times New Roman"/>
          <w:sz w:val="28"/>
          <w:szCs w:val="28"/>
        </w:rPr>
        <w:tab/>
      </w:r>
      <w:r w:rsidR="0050215C">
        <w:rPr>
          <w:rFonts w:ascii="Times New Roman" w:hAnsi="Times New Roman" w:cs="Times New Roman"/>
          <w:sz w:val="28"/>
          <w:szCs w:val="28"/>
        </w:rPr>
        <w:tab/>
      </w:r>
      <w:r w:rsidR="0050215C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50215C">
        <w:rPr>
          <w:rFonts w:ascii="Times New Roman" w:hAnsi="Times New Roman" w:cs="Times New Roman"/>
          <w:sz w:val="28"/>
          <w:szCs w:val="28"/>
        </w:rPr>
        <w:tab/>
        <w:t>п. Светлая Заря</w:t>
      </w: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B3907" w:rsidRDefault="009B3907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C78C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E1DA0">
        <w:rPr>
          <w:rFonts w:ascii="Times New Roman" w:hAnsi="Times New Roman" w:cs="Times New Roman"/>
          <w:sz w:val="28"/>
          <w:szCs w:val="28"/>
        </w:rPr>
        <w:t>О</w:t>
      </w:r>
      <w:r w:rsidR="00547147">
        <w:rPr>
          <w:rFonts w:ascii="Times New Roman" w:hAnsi="Times New Roman" w:cs="Times New Roman"/>
          <w:sz w:val="28"/>
          <w:szCs w:val="28"/>
        </w:rPr>
        <w:t xml:space="preserve"> зачислении ребенка</w:t>
      </w:r>
    </w:p>
    <w:p w:rsidR="009B3907" w:rsidRPr="00DE1DA0" w:rsidRDefault="009B3907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7147" w:rsidRDefault="0050215C" w:rsidP="00B57D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47147">
        <w:rPr>
          <w:rFonts w:ascii="Times New Roman" w:hAnsi="Times New Roman" w:cs="Times New Roman"/>
          <w:sz w:val="28"/>
          <w:szCs w:val="28"/>
        </w:rPr>
        <w:t xml:space="preserve">Зачислить в </w:t>
      </w:r>
      <w:r w:rsidR="00534AB9">
        <w:rPr>
          <w:rFonts w:ascii="Times New Roman" w:hAnsi="Times New Roman" w:cs="Times New Roman"/>
          <w:sz w:val="28"/>
          <w:szCs w:val="28"/>
        </w:rPr>
        <w:t>разновозрастную</w:t>
      </w:r>
      <w:r w:rsidR="00547147">
        <w:rPr>
          <w:rFonts w:ascii="Times New Roman" w:hAnsi="Times New Roman" w:cs="Times New Roman"/>
          <w:sz w:val="28"/>
          <w:szCs w:val="28"/>
        </w:rPr>
        <w:t xml:space="preserve"> группу </w:t>
      </w:r>
      <w:r w:rsidR="00237EC6">
        <w:rPr>
          <w:rFonts w:ascii="Times New Roman" w:hAnsi="Times New Roman" w:cs="Times New Roman"/>
          <w:sz w:val="28"/>
          <w:szCs w:val="28"/>
        </w:rPr>
        <w:t xml:space="preserve">МБДОУ № 21 с </w:t>
      </w:r>
      <w:r w:rsidR="00534AB9">
        <w:rPr>
          <w:rFonts w:ascii="Times New Roman" w:hAnsi="Times New Roman" w:cs="Times New Roman"/>
          <w:sz w:val="28"/>
          <w:szCs w:val="28"/>
        </w:rPr>
        <w:t>05.12.2016</w:t>
      </w:r>
      <w:r w:rsidR="00237EC6">
        <w:rPr>
          <w:rFonts w:ascii="Times New Roman" w:hAnsi="Times New Roman" w:cs="Times New Roman"/>
          <w:sz w:val="28"/>
          <w:szCs w:val="28"/>
        </w:rPr>
        <w:t>г</w:t>
      </w:r>
      <w:r w:rsidR="00534AB9">
        <w:rPr>
          <w:rFonts w:ascii="Times New Roman" w:hAnsi="Times New Roman" w:cs="Times New Roman"/>
          <w:sz w:val="28"/>
          <w:szCs w:val="28"/>
        </w:rPr>
        <w:t xml:space="preserve"> </w:t>
      </w:r>
      <w:r w:rsidR="00547147">
        <w:rPr>
          <w:rFonts w:ascii="Times New Roman" w:hAnsi="Times New Roman" w:cs="Times New Roman"/>
          <w:sz w:val="28"/>
          <w:szCs w:val="28"/>
        </w:rPr>
        <w:t>следующих воспитанников:</w:t>
      </w:r>
    </w:p>
    <w:p w:rsidR="00237EC6" w:rsidRDefault="00547147" w:rsidP="00B57D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7EC6">
        <w:rPr>
          <w:rFonts w:ascii="Times New Roman" w:hAnsi="Times New Roman" w:cs="Times New Roman"/>
          <w:sz w:val="28"/>
          <w:szCs w:val="28"/>
        </w:rPr>
        <w:t xml:space="preserve"> </w:t>
      </w:r>
      <w:r w:rsidR="00534AB9">
        <w:rPr>
          <w:rFonts w:ascii="Times New Roman" w:hAnsi="Times New Roman" w:cs="Times New Roman"/>
          <w:sz w:val="28"/>
          <w:szCs w:val="28"/>
        </w:rPr>
        <w:t>Сидненко Руслана, 2013</w:t>
      </w:r>
      <w:r w:rsidR="00B57DD8">
        <w:rPr>
          <w:rFonts w:ascii="Times New Roman" w:hAnsi="Times New Roman" w:cs="Times New Roman"/>
          <w:sz w:val="28"/>
          <w:szCs w:val="28"/>
        </w:rPr>
        <w:t xml:space="preserve"> года рождения</w:t>
      </w:r>
      <w:r w:rsidR="00237EC6">
        <w:rPr>
          <w:rFonts w:ascii="Times New Roman" w:hAnsi="Times New Roman" w:cs="Times New Roman"/>
          <w:sz w:val="28"/>
          <w:szCs w:val="28"/>
        </w:rPr>
        <w:t>;</w:t>
      </w:r>
    </w:p>
    <w:p w:rsidR="006008A4" w:rsidRDefault="00CC78C1" w:rsidP="00843C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Основание: заявление родителей</w:t>
      </w: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4AB9" w:rsidRDefault="00534AB9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215C" w:rsidRDefault="0050215C" w:rsidP="00237EC6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МБДОУ № 21_________Н.Н. Степаненко</w:t>
      </w: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215C" w:rsidRDefault="0050215C" w:rsidP="005D7C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35F3" w:rsidRDefault="00FE35F3" w:rsidP="00B57DD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35F3" w:rsidRDefault="00FE35F3" w:rsidP="00B57DD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35F3" w:rsidRDefault="00FE35F3" w:rsidP="00B57DD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E35F3" w:rsidRDefault="00FE35F3" w:rsidP="00B57DD8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08A4" w:rsidRPr="006008A4" w:rsidRDefault="00F51367" w:rsidP="00237E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</w:t>
      </w:r>
      <w:r w:rsidR="006008A4" w:rsidRPr="006008A4">
        <w:rPr>
          <w:rFonts w:ascii="Times New Roman" w:hAnsi="Times New Roman" w:cs="Times New Roman"/>
          <w:sz w:val="28"/>
          <w:szCs w:val="28"/>
          <w:lang w:eastAsia="ru-RU"/>
        </w:rPr>
        <w:t>бюджетное</w:t>
      </w:r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дошкольное образовательное учреждение детский сад </w:t>
      </w:r>
      <w:r w:rsidR="006008A4" w:rsidRPr="006008A4">
        <w:rPr>
          <w:rFonts w:ascii="Times New Roman" w:hAnsi="Times New Roman" w:cs="Times New Roman"/>
          <w:sz w:val="28"/>
          <w:szCs w:val="28"/>
          <w:lang w:eastAsia="ru-RU"/>
        </w:rPr>
        <w:t>комбинированного вида №21</w:t>
      </w:r>
    </w:p>
    <w:p w:rsidR="007D10E4" w:rsidRDefault="00F51367" w:rsidP="007D10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</w:t>
      </w:r>
      <w:r w:rsidR="00A7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253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42</w:t>
      </w:r>
      <w:r w:rsidR="005471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/1</w:t>
      </w:r>
    </w:p>
    <w:p w:rsidR="007D10E4" w:rsidRPr="007D10E4" w:rsidRDefault="007D10E4" w:rsidP="007D10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C60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="00547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.08.2015</w:t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7D1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 Светлая Заря</w:t>
      </w:r>
    </w:p>
    <w:p w:rsidR="007D10E4" w:rsidRDefault="00547147" w:rsidP="007D10E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D10E4" w:rsidRPr="007D1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D1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0E4"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компенсации части родительской платы </w:t>
      </w:r>
    </w:p>
    <w:p w:rsidR="007D10E4" w:rsidRPr="00C60450" w:rsidRDefault="00547147" w:rsidP="00C6045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компенсацию части</w:t>
      </w:r>
      <w:r w:rsidR="007D10E4" w:rsidRP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родительской оплаты за </w:t>
      </w:r>
      <w:r w:rsidRP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</w:t>
      </w:r>
      <w:r w:rsidR="00C60450" w:rsidRP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ржание ребенка в МБДОУ № 21 с 18</w:t>
      </w:r>
      <w:r w:rsidRP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.08.2015г:</w:t>
      </w:r>
    </w:p>
    <w:p w:rsidR="007D10E4" w:rsidRDefault="007D10E4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Горобивской</w:t>
      </w:r>
      <w:proofErr w:type="spellEnd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Надежде </w:t>
      </w:r>
      <w:proofErr w:type="spellStart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Виталиевне</w:t>
      </w:r>
      <w:proofErr w:type="spellEnd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Табакова</w:t>
      </w:r>
      <w:proofErr w:type="spellEnd"/>
      <w:r w:rsidR="00C6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Василия</w:t>
      </w:r>
      <w:r w:rsidR="00237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547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237EC6">
        <w:rPr>
          <w:rFonts w:ascii="Times New Roman" w:eastAsia="Times New Roman" w:hAnsi="Times New Roman" w:cs="Times New Roman"/>
          <w:sz w:val="28"/>
          <w:szCs w:val="28"/>
          <w:lang w:eastAsia="ru-RU"/>
        </w:rPr>
        <w:t>0%</w:t>
      </w:r>
    </w:p>
    <w:p w:rsidR="00C60450" w:rsidRDefault="00C60450" w:rsidP="00C6045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Горобивской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Виталиевне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Горобивскую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Прасковью – 70%</w:t>
      </w:r>
    </w:p>
    <w:p w:rsidR="00C60450" w:rsidRDefault="00C60450" w:rsidP="00C6045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Лазаренко Алине Николаевне за Лазаренко Арину – 50%</w:t>
      </w:r>
    </w:p>
    <w:p w:rsidR="00C60450" w:rsidRDefault="00C60450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7147" w:rsidRDefault="00547147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Основание: Федеральный закон от 5.12.2006г № 207 ФЗ «О внесении изменений в части государственной поддержки граждан, имеющих детей»</w:t>
      </w:r>
    </w:p>
    <w:p w:rsidR="00A70D1B" w:rsidRDefault="007D10E4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70D1B" w:rsidRDefault="00A70D1B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D1B" w:rsidRDefault="00A70D1B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0E4" w:rsidRPr="007D10E4" w:rsidRDefault="007D10E4" w:rsidP="007D10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 МБДОУ № 21                Н.Н. Степаненко</w:t>
      </w: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4AB9" w:rsidRDefault="00534AB9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1EDC" w:rsidRPr="006008A4" w:rsidRDefault="00491EDC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Муниципальное бюджетное дошкольное образовательное учреждение детский сад комбинированного вида №21</w:t>
      </w:r>
    </w:p>
    <w:p w:rsidR="00491EDC" w:rsidRPr="006008A4" w:rsidRDefault="00491EDC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6008A4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491EDC" w:rsidRPr="006008A4" w:rsidRDefault="00491EDC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1EDC" w:rsidRPr="00F51367" w:rsidRDefault="00491EDC" w:rsidP="00491E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EDC" w:rsidRDefault="00491EDC" w:rsidP="00491E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534A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66</w:t>
      </w:r>
    </w:p>
    <w:p w:rsidR="00491EDC" w:rsidRPr="00B57DD8" w:rsidRDefault="00BE105C" w:rsidP="00491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491EDC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 w:rsidR="00534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02.12</w:t>
      </w:r>
      <w:r w:rsidR="00491EDC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.2016г      </w:t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="00B57DD8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п. Светлая Заря</w:t>
      </w:r>
      <w:r w:rsidR="00491EDC"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</w:p>
    <w:p w:rsidR="00F51367" w:rsidRPr="006008A4" w:rsidRDefault="00F51367" w:rsidP="00B57D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A70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компенсации части родительской платы за присмотр и уход»</w:t>
      </w:r>
    </w:p>
    <w:p w:rsidR="006008A4" w:rsidRDefault="00F51367" w:rsidP="006008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постановления главы администрации (губернатора) Краснодарского края от 12 декабря 2013 года №1460 «Об утверждении Порядка обращения за компенсацией части родительской платы за присмотр и уход за детьми, посещающими образовательные организации Краснодарского края, реализующие образовательную программу дошкольного образования и ее выплаты», заявления родителей</w:t>
      </w:r>
      <w:r w:rsid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приказываю:</w:t>
      </w:r>
    </w:p>
    <w:p w:rsidR="006008A4" w:rsidRDefault="006008A4" w:rsidP="00600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A4" w:rsidRDefault="00636C87" w:rsidP="00636C8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51367"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азначить компенсацию части родительской оплаты за детский сад с </w:t>
      </w:r>
      <w:r w:rsidR="00534AB9">
        <w:rPr>
          <w:rFonts w:ascii="Times New Roman" w:eastAsia="Times New Roman" w:hAnsi="Times New Roman" w:cs="Times New Roman"/>
          <w:sz w:val="28"/>
          <w:szCs w:val="28"/>
          <w:lang w:eastAsia="ru-RU"/>
        </w:rPr>
        <w:t>05.12</w:t>
      </w:r>
      <w:r w:rsidR="00FE35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7DD8">
        <w:rPr>
          <w:rFonts w:ascii="Times New Roman" w:eastAsia="Times New Roman" w:hAnsi="Times New Roman" w:cs="Times New Roman"/>
          <w:sz w:val="28"/>
          <w:szCs w:val="28"/>
          <w:lang w:eastAsia="ru-RU"/>
        </w:rPr>
        <w:t>2016г</w:t>
      </w:r>
      <w:r w:rsidR="00F51367"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следующим получателям:</w:t>
      </w:r>
    </w:p>
    <w:p w:rsidR="006008A4" w:rsidRDefault="006008A4" w:rsidP="006008A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08A4" w:rsidRDefault="006008A4" w:rsidP="006008A4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10882" w:type="dxa"/>
        <w:tblInd w:w="-993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3226"/>
      </w:tblGrid>
      <w:tr w:rsidR="002244C6" w:rsidTr="006008A4">
        <w:tc>
          <w:tcPr>
            <w:tcW w:w="1914" w:type="dxa"/>
            <w:vAlign w:val="center"/>
          </w:tcPr>
          <w:p w:rsidR="006008A4" w:rsidRDefault="006008A4" w:rsidP="002244C6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</w:t>
            </w:r>
            <w:r w:rsidR="00224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ребенка, дата рождения</w:t>
            </w:r>
          </w:p>
        </w:tc>
        <w:tc>
          <w:tcPr>
            <w:tcW w:w="1914" w:type="dxa"/>
            <w:vAlign w:val="center"/>
          </w:tcPr>
          <w:p w:rsidR="006008A4" w:rsidRDefault="002244C6" w:rsidP="006008A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по счету в семье</w:t>
            </w:r>
          </w:p>
        </w:tc>
        <w:tc>
          <w:tcPr>
            <w:tcW w:w="1914" w:type="dxa"/>
            <w:vAlign w:val="center"/>
          </w:tcPr>
          <w:p w:rsidR="006008A4" w:rsidRDefault="002244C6" w:rsidP="006008A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компенсации</w:t>
            </w:r>
          </w:p>
        </w:tc>
        <w:tc>
          <w:tcPr>
            <w:tcW w:w="1914" w:type="dxa"/>
            <w:vAlign w:val="center"/>
          </w:tcPr>
          <w:p w:rsidR="006008A4" w:rsidRDefault="002244C6" w:rsidP="006008A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получателя компенсации, дата рождения</w:t>
            </w:r>
          </w:p>
        </w:tc>
        <w:tc>
          <w:tcPr>
            <w:tcW w:w="3226" w:type="dxa"/>
            <w:vAlign w:val="center"/>
          </w:tcPr>
          <w:p w:rsidR="006008A4" w:rsidRDefault="006008A4" w:rsidP="006008A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счета</w:t>
            </w:r>
          </w:p>
        </w:tc>
      </w:tr>
      <w:tr w:rsidR="002244C6" w:rsidTr="00B57DD8">
        <w:tc>
          <w:tcPr>
            <w:tcW w:w="1914" w:type="dxa"/>
          </w:tcPr>
          <w:p w:rsidR="00636C87" w:rsidRDefault="00534AB9" w:rsidP="00B57DD8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Сидненко Руслан</w:t>
            </w:r>
          </w:p>
          <w:p w:rsidR="00534AB9" w:rsidRDefault="00534AB9" w:rsidP="00B57DD8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22.02.2013г</w:t>
            </w:r>
          </w:p>
        </w:tc>
        <w:tc>
          <w:tcPr>
            <w:tcW w:w="1914" w:type="dxa"/>
            <w:vAlign w:val="center"/>
          </w:tcPr>
          <w:p w:rsidR="006008A4" w:rsidRDefault="00636C87" w:rsidP="00B57DD8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4" w:type="dxa"/>
            <w:vAlign w:val="center"/>
          </w:tcPr>
          <w:p w:rsidR="006008A4" w:rsidRDefault="00636C87" w:rsidP="00B57DD8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24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914" w:type="dxa"/>
            <w:vAlign w:val="center"/>
          </w:tcPr>
          <w:p w:rsidR="00636C87" w:rsidRDefault="00534AB9" w:rsidP="00097B7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Сидненко Алена Витальевна</w:t>
            </w:r>
          </w:p>
          <w:p w:rsidR="00534AB9" w:rsidRDefault="00534AB9" w:rsidP="00097B7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25.08.1992г.р.</w:t>
            </w:r>
          </w:p>
          <w:p w:rsidR="00E212DA" w:rsidRDefault="00E212DA" w:rsidP="00097B74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6" w:type="dxa"/>
            <w:vAlign w:val="center"/>
          </w:tcPr>
          <w:p w:rsidR="006008A4" w:rsidRDefault="00B57DD8" w:rsidP="00B57DD8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ОСБ </w:t>
            </w:r>
            <w:r w:rsidR="00534A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8619/00240</w:t>
            </w:r>
          </w:p>
          <w:p w:rsidR="00B57DD8" w:rsidRDefault="00534AB9" w:rsidP="00636C87">
            <w:pPr>
              <w:pStyle w:val="a5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40817810430411310271</w:t>
            </w:r>
            <w:bookmarkStart w:id="0" w:name="_GoBack"/>
            <w:bookmarkEnd w:id="0"/>
          </w:p>
        </w:tc>
      </w:tr>
    </w:tbl>
    <w:p w:rsidR="00F51367" w:rsidRPr="006008A4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367" w:rsidRPr="00F51367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367" w:rsidRPr="00F51367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367" w:rsidRPr="00F51367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1367" w:rsidRPr="006008A4" w:rsidRDefault="00F51367" w:rsidP="00F513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 приказа оставляю за собой.</w:t>
      </w:r>
    </w:p>
    <w:p w:rsidR="00F51367" w:rsidRPr="006008A4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367" w:rsidRPr="006008A4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367" w:rsidRPr="006008A4" w:rsidRDefault="00F51367" w:rsidP="00F513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F37" w:rsidRDefault="00F51367" w:rsidP="00600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Заведующая </w:t>
      </w:r>
      <w:r w:rsidR="006008A4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№ 21                       Н.Н. Степаненко</w:t>
      </w:r>
    </w:p>
    <w:p w:rsidR="002244C6" w:rsidRDefault="002244C6" w:rsidP="00600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C6" w:rsidRDefault="002244C6" w:rsidP="00600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C6" w:rsidRDefault="002244C6" w:rsidP="00600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C6" w:rsidRDefault="002244C6" w:rsidP="00600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2DA" w:rsidRDefault="00E212DA" w:rsidP="002244C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2DA" w:rsidRDefault="00E212DA" w:rsidP="002244C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2DA" w:rsidRDefault="00E212DA" w:rsidP="002244C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2DA" w:rsidRDefault="00E212DA" w:rsidP="002244C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44C6" w:rsidRPr="006008A4" w:rsidRDefault="002244C6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детский сад комбинированного вида №21</w:t>
      </w:r>
    </w:p>
    <w:p w:rsidR="002244C6" w:rsidRPr="006008A4" w:rsidRDefault="002244C6" w:rsidP="002244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6008A4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6008A4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2244C6" w:rsidRPr="006008A4" w:rsidRDefault="002244C6" w:rsidP="002244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4C6" w:rsidRPr="00F51367" w:rsidRDefault="002244C6" w:rsidP="002244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44C6" w:rsidRDefault="002244C6" w:rsidP="002244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</w:t>
      </w:r>
      <w:r w:rsidR="000B61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2244C6" w:rsidRDefault="002244C6" w:rsidP="002244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24.03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.2016г      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п. Светлая Заря    </w:t>
      </w:r>
    </w:p>
    <w:p w:rsidR="002244C6" w:rsidRDefault="002244C6" w:rsidP="002244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244C6" w:rsidRPr="002244C6" w:rsidRDefault="002244C6" w:rsidP="002244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244C6">
        <w:rPr>
          <w:rFonts w:ascii="Times New Roman" w:hAnsi="Times New Roman" w:cs="Times New Roman"/>
          <w:sz w:val="28"/>
          <w:szCs w:val="28"/>
          <w:lang w:eastAsia="ru-RU"/>
        </w:rPr>
        <w:t>Об изменении процента компенсации части родительской платы</w:t>
      </w:r>
    </w:p>
    <w:p w:rsidR="002244C6" w:rsidRPr="002244C6" w:rsidRDefault="002244C6" w:rsidP="002244C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244C6">
        <w:rPr>
          <w:rFonts w:ascii="Times New Roman" w:hAnsi="Times New Roman" w:cs="Times New Roman"/>
          <w:sz w:val="28"/>
          <w:szCs w:val="28"/>
          <w:lang w:eastAsia="ru-RU"/>
        </w:rPr>
        <w:t>за присмотр и уход</w:t>
      </w:r>
    </w:p>
    <w:p w:rsidR="00BE105C" w:rsidRDefault="00BE105C">
      <w:pPr>
        <w:spacing w:after="0" w:line="240" w:lineRule="auto"/>
        <w:rPr>
          <w:sz w:val="28"/>
          <w:szCs w:val="28"/>
        </w:rPr>
      </w:pPr>
    </w:p>
    <w:p w:rsidR="00217C9B" w:rsidRDefault="000B6146" w:rsidP="00217C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Карамовой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Ирине Николаевне</w:t>
      </w:r>
      <w:r w:rsidR="00217C9B" w:rsidRPr="00217C9B">
        <w:rPr>
          <w:rFonts w:ascii="Times New Roman" w:hAnsi="Times New Roman" w:cs="Times New Roman"/>
          <w:sz w:val="28"/>
          <w:szCs w:val="28"/>
        </w:rPr>
        <w:t xml:space="preserve">, родителю ребенка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Ильи, 28.06.2012</w:t>
      </w:r>
      <w:r w:rsidR="00217C9B">
        <w:rPr>
          <w:rFonts w:ascii="Times New Roman" w:hAnsi="Times New Roman" w:cs="Times New Roman"/>
          <w:sz w:val="28"/>
          <w:szCs w:val="28"/>
        </w:rPr>
        <w:t xml:space="preserve"> </w:t>
      </w:r>
      <w:r w:rsidR="00217C9B" w:rsidRPr="00217C9B">
        <w:rPr>
          <w:rFonts w:ascii="Times New Roman" w:hAnsi="Times New Roman" w:cs="Times New Roman"/>
          <w:sz w:val="28"/>
          <w:szCs w:val="28"/>
        </w:rPr>
        <w:t xml:space="preserve">года рождения изменить процент компенсации </w:t>
      </w:r>
      <w:r w:rsidR="00217C9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</w:t>
      </w:r>
      <w:r w:rsidR="00217C9B">
        <w:rPr>
          <w:rFonts w:ascii="Times New Roman" w:hAnsi="Times New Roman" w:cs="Times New Roman"/>
          <w:sz w:val="28"/>
          <w:szCs w:val="28"/>
        </w:rPr>
        <w:t>0% с 24.03.2016г в связи с тем, что возраст старшего ребенка достиг  совершеннолетия.</w:t>
      </w:r>
    </w:p>
    <w:p w:rsidR="00217C9B" w:rsidRDefault="00217C9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Основание: свидетельство о рождении ребенка</w:t>
      </w:r>
    </w:p>
    <w:p w:rsidR="00217C9B" w:rsidRDefault="00217C9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17C9B" w:rsidRDefault="00217C9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17C9B" w:rsidRDefault="00217C9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0D1B" w:rsidRDefault="00A70D1B" w:rsidP="00A70D1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Default="00636C87" w:rsidP="00636C8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Default="00636C87" w:rsidP="00636C8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Default="00636C87" w:rsidP="00636C8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Default="00636C87" w:rsidP="00636C8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Pr="006008A4" w:rsidRDefault="00636C87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008A4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детский сад комбинированного вида №21</w:t>
      </w:r>
    </w:p>
    <w:p w:rsidR="00636C87" w:rsidRPr="006008A4" w:rsidRDefault="00636C87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Pr="006008A4" w:rsidRDefault="00636C87" w:rsidP="00636C8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36C87" w:rsidRPr="00F51367" w:rsidRDefault="00636C87" w:rsidP="00636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6C87" w:rsidRDefault="00636C87" w:rsidP="00636C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13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ПРИКАЗ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61</w:t>
      </w: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19.10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.2016г      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п. Светлая Заря   </w:t>
      </w: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О внесении изменений в личные данные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Фамилию родителя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Кенжаева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Антонина Петровна изменить на фамилию Полянская Антонина Петровна на основании свидетельства о браке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III</w:t>
      </w:r>
      <w:r w:rsidRPr="00636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 № 597116 от 11.08.2016г</w:t>
      </w: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C87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C87" w:rsidRPr="00B57DD8" w:rsidRDefault="00636C87" w:rsidP="00636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Заведующая МБДОУ № 21                                       Н.Н. Степаненко</w:t>
      </w:r>
      <w:r w:rsidRPr="00B57D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</w:p>
    <w:p w:rsidR="00A70D1B" w:rsidRDefault="00A70D1B" w:rsidP="009132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0D1B" w:rsidRDefault="00A70D1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70D1B" w:rsidRDefault="00A70D1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70D1B" w:rsidRDefault="00A70D1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70D1B" w:rsidRDefault="00A70D1B" w:rsidP="00217C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1320F" w:rsidRDefault="0091320F" w:rsidP="0091320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7C9B" w:rsidRPr="00217C9B" w:rsidRDefault="00217C9B" w:rsidP="009132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17C9B" w:rsidRPr="00217C9B" w:rsidSect="006008A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21B76"/>
    <w:multiLevelType w:val="hybridMultilevel"/>
    <w:tmpl w:val="72B0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45595"/>
    <w:multiLevelType w:val="multilevel"/>
    <w:tmpl w:val="F4809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3D2D78"/>
    <w:multiLevelType w:val="hybridMultilevel"/>
    <w:tmpl w:val="72580F8C"/>
    <w:lvl w:ilvl="0" w:tplc="01AC9E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94959CD"/>
    <w:multiLevelType w:val="hybridMultilevel"/>
    <w:tmpl w:val="36B2C6D0"/>
    <w:lvl w:ilvl="0" w:tplc="D2049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B108A6"/>
    <w:multiLevelType w:val="multilevel"/>
    <w:tmpl w:val="D4DEEF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7C9C"/>
    <w:rsid w:val="000127B1"/>
    <w:rsid w:val="00015FBB"/>
    <w:rsid w:val="00040394"/>
    <w:rsid w:val="0004518F"/>
    <w:rsid w:val="000724F4"/>
    <w:rsid w:val="00097B74"/>
    <w:rsid w:val="000A1DB1"/>
    <w:rsid w:val="000B6146"/>
    <w:rsid w:val="00106D1C"/>
    <w:rsid w:val="00156301"/>
    <w:rsid w:val="00167C02"/>
    <w:rsid w:val="00191AD3"/>
    <w:rsid w:val="001A03EA"/>
    <w:rsid w:val="001B16C4"/>
    <w:rsid w:val="001B2E92"/>
    <w:rsid w:val="001B6AA4"/>
    <w:rsid w:val="001C3E1A"/>
    <w:rsid w:val="001D59CE"/>
    <w:rsid w:val="002118C3"/>
    <w:rsid w:val="00217C9B"/>
    <w:rsid w:val="00220778"/>
    <w:rsid w:val="002244C6"/>
    <w:rsid w:val="00226E6E"/>
    <w:rsid w:val="00237EC6"/>
    <w:rsid w:val="0025049E"/>
    <w:rsid w:val="00253720"/>
    <w:rsid w:val="002D0D3F"/>
    <w:rsid w:val="002F58B5"/>
    <w:rsid w:val="00317B0F"/>
    <w:rsid w:val="00322B05"/>
    <w:rsid w:val="0033042F"/>
    <w:rsid w:val="00347C08"/>
    <w:rsid w:val="00350BF0"/>
    <w:rsid w:val="003650FF"/>
    <w:rsid w:val="00371B28"/>
    <w:rsid w:val="003768C1"/>
    <w:rsid w:val="00393038"/>
    <w:rsid w:val="00394D1A"/>
    <w:rsid w:val="003950DA"/>
    <w:rsid w:val="003B77A8"/>
    <w:rsid w:val="003C218D"/>
    <w:rsid w:val="003D2A96"/>
    <w:rsid w:val="003E653C"/>
    <w:rsid w:val="003E6FA7"/>
    <w:rsid w:val="003E7E16"/>
    <w:rsid w:val="0040266B"/>
    <w:rsid w:val="00404E7B"/>
    <w:rsid w:val="004264C2"/>
    <w:rsid w:val="00476BF0"/>
    <w:rsid w:val="00491EDC"/>
    <w:rsid w:val="004944B5"/>
    <w:rsid w:val="004959E2"/>
    <w:rsid w:val="004A633B"/>
    <w:rsid w:val="004B7747"/>
    <w:rsid w:val="004C25EE"/>
    <w:rsid w:val="004C332B"/>
    <w:rsid w:val="004E03A9"/>
    <w:rsid w:val="004E1665"/>
    <w:rsid w:val="004F37C7"/>
    <w:rsid w:val="0050215C"/>
    <w:rsid w:val="00507154"/>
    <w:rsid w:val="00513C7F"/>
    <w:rsid w:val="00514430"/>
    <w:rsid w:val="00525562"/>
    <w:rsid w:val="00534AB9"/>
    <w:rsid w:val="005426A3"/>
    <w:rsid w:val="00545A61"/>
    <w:rsid w:val="00547147"/>
    <w:rsid w:val="00556B14"/>
    <w:rsid w:val="00581FC2"/>
    <w:rsid w:val="005828B8"/>
    <w:rsid w:val="00583F37"/>
    <w:rsid w:val="005A3E94"/>
    <w:rsid w:val="005C781D"/>
    <w:rsid w:val="005D7C9C"/>
    <w:rsid w:val="005F58E3"/>
    <w:rsid w:val="006008A4"/>
    <w:rsid w:val="00614A97"/>
    <w:rsid w:val="006154B0"/>
    <w:rsid w:val="0063125A"/>
    <w:rsid w:val="00636C87"/>
    <w:rsid w:val="006518DB"/>
    <w:rsid w:val="006531B0"/>
    <w:rsid w:val="006766CB"/>
    <w:rsid w:val="00681804"/>
    <w:rsid w:val="006C47E7"/>
    <w:rsid w:val="006D7321"/>
    <w:rsid w:val="006E3970"/>
    <w:rsid w:val="006F3C7F"/>
    <w:rsid w:val="00702379"/>
    <w:rsid w:val="007031F0"/>
    <w:rsid w:val="00721B48"/>
    <w:rsid w:val="00750417"/>
    <w:rsid w:val="00760329"/>
    <w:rsid w:val="007B410B"/>
    <w:rsid w:val="007C6CF8"/>
    <w:rsid w:val="007D10E4"/>
    <w:rsid w:val="00800818"/>
    <w:rsid w:val="00810D63"/>
    <w:rsid w:val="00824F77"/>
    <w:rsid w:val="00834D13"/>
    <w:rsid w:val="00843C2D"/>
    <w:rsid w:val="008478DE"/>
    <w:rsid w:val="00847E75"/>
    <w:rsid w:val="00857B90"/>
    <w:rsid w:val="008723EB"/>
    <w:rsid w:val="0087273A"/>
    <w:rsid w:val="00874E23"/>
    <w:rsid w:val="00876C33"/>
    <w:rsid w:val="00877E8A"/>
    <w:rsid w:val="008A13FB"/>
    <w:rsid w:val="008E13BB"/>
    <w:rsid w:val="0091320F"/>
    <w:rsid w:val="00941388"/>
    <w:rsid w:val="009B3907"/>
    <w:rsid w:val="009B6D95"/>
    <w:rsid w:val="009D16D4"/>
    <w:rsid w:val="009E13BF"/>
    <w:rsid w:val="00A010D5"/>
    <w:rsid w:val="00A04812"/>
    <w:rsid w:val="00A35008"/>
    <w:rsid w:val="00A410F5"/>
    <w:rsid w:val="00A70D1B"/>
    <w:rsid w:val="00A84E23"/>
    <w:rsid w:val="00AA3079"/>
    <w:rsid w:val="00AC3040"/>
    <w:rsid w:val="00AE56BD"/>
    <w:rsid w:val="00B102C8"/>
    <w:rsid w:val="00B13061"/>
    <w:rsid w:val="00B16710"/>
    <w:rsid w:val="00B442A4"/>
    <w:rsid w:val="00B555AE"/>
    <w:rsid w:val="00B57DD8"/>
    <w:rsid w:val="00B9532A"/>
    <w:rsid w:val="00B96285"/>
    <w:rsid w:val="00BB59E3"/>
    <w:rsid w:val="00BD5077"/>
    <w:rsid w:val="00BE105C"/>
    <w:rsid w:val="00C445D6"/>
    <w:rsid w:val="00C60450"/>
    <w:rsid w:val="00C6435D"/>
    <w:rsid w:val="00C656DF"/>
    <w:rsid w:val="00C74910"/>
    <w:rsid w:val="00C75585"/>
    <w:rsid w:val="00C93D76"/>
    <w:rsid w:val="00CC0575"/>
    <w:rsid w:val="00CC78C1"/>
    <w:rsid w:val="00CE45F0"/>
    <w:rsid w:val="00CE6A19"/>
    <w:rsid w:val="00D05084"/>
    <w:rsid w:val="00D204EF"/>
    <w:rsid w:val="00D34956"/>
    <w:rsid w:val="00D37539"/>
    <w:rsid w:val="00D42B51"/>
    <w:rsid w:val="00D42D5B"/>
    <w:rsid w:val="00D4335A"/>
    <w:rsid w:val="00D47476"/>
    <w:rsid w:val="00D5322E"/>
    <w:rsid w:val="00D75CC3"/>
    <w:rsid w:val="00D802CD"/>
    <w:rsid w:val="00DC0A09"/>
    <w:rsid w:val="00DC28E0"/>
    <w:rsid w:val="00DE1DA0"/>
    <w:rsid w:val="00DE2AC7"/>
    <w:rsid w:val="00DF09BE"/>
    <w:rsid w:val="00DF5A79"/>
    <w:rsid w:val="00E2018F"/>
    <w:rsid w:val="00E212DA"/>
    <w:rsid w:val="00E30AB2"/>
    <w:rsid w:val="00E35858"/>
    <w:rsid w:val="00E60F22"/>
    <w:rsid w:val="00E876EB"/>
    <w:rsid w:val="00E90078"/>
    <w:rsid w:val="00E944BF"/>
    <w:rsid w:val="00EA12C1"/>
    <w:rsid w:val="00ED71BB"/>
    <w:rsid w:val="00EE6A61"/>
    <w:rsid w:val="00F02D5E"/>
    <w:rsid w:val="00F047F4"/>
    <w:rsid w:val="00F31193"/>
    <w:rsid w:val="00F33ADC"/>
    <w:rsid w:val="00F51367"/>
    <w:rsid w:val="00F60BD6"/>
    <w:rsid w:val="00F66C2F"/>
    <w:rsid w:val="00FA3F2F"/>
    <w:rsid w:val="00FC1623"/>
    <w:rsid w:val="00FC482D"/>
    <w:rsid w:val="00FE0A31"/>
    <w:rsid w:val="00FE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E7535-7CF1-4084-A07B-41CE4FE9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7C9C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51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008A4"/>
    <w:pPr>
      <w:ind w:left="720"/>
      <w:contextualSpacing/>
    </w:pPr>
  </w:style>
  <w:style w:type="table" w:styleId="a6">
    <w:name w:val="Table Grid"/>
    <w:basedOn w:val="a1"/>
    <w:uiPriority w:val="59"/>
    <w:rsid w:val="006008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E3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E3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4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25C6E-6DB8-48A9-81BC-741673788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№21</dc:creator>
  <cp:keywords/>
  <dc:description/>
  <cp:lastModifiedBy>User</cp:lastModifiedBy>
  <cp:revision>164</cp:revision>
  <cp:lastPrinted>2017-01-17T14:32:00Z</cp:lastPrinted>
  <dcterms:created xsi:type="dcterms:W3CDTF">2011-08-09T11:53:00Z</dcterms:created>
  <dcterms:modified xsi:type="dcterms:W3CDTF">2017-01-17T14:34:00Z</dcterms:modified>
</cp:coreProperties>
</file>