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F9595D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95D" w:rsidRDefault="00F9595D"/>
    <w:p w:rsidR="00F9595D" w:rsidRDefault="00F9595D"/>
    <w:p w:rsidR="00F9595D" w:rsidRDefault="00F9595D"/>
    <w:p w:rsidR="00F9595D" w:rsidRDefault="00F9595D"/>
    <w:p w:rsidR="00F9595D" w:rsidRDefault="00F9595D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95D" w:rsidRDefault="00F9595D"/>
    <w:p w:rsidR="00F9595D" w:rsidRDefault="00F9595D"/>
    <w:p w:rsidR="00F9595D" w:rsidRDefault="00F9595D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595D" w:rsidRDefault="00F9595D"/>
    <w:sectPr w:rsidR="00F95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EED"/>
    <w:rsid w:val="00637EED"/>
    <w:rsid w:val="00C76FC5"/>
    <w:rsid w:val="00F9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5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59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2017-10-05T05:06:00Z</dcterms:created>
  <dcterms:modified xsi:type="dcterms:W3CDTF">2017-10-05T05:07:00Z</dcterms:modified>
</cp:coreProperties>
</file>