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Конспект непосредственно образовательной деятельности по математике в подготовительной группе.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Тема «В гости  к Царице – Знаний».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Цель</w:t>
      </w:r>
      <w:r w:rsidRPr="002B55DF">
        <w:rPr>
          <w:rFonts w:ascii="Times New Roman" w:hAnsi="Times New Roman" w:cs="Times New Roman"/>
          <w:sz w:val="28"/>
          <w:szCs w:val="28"/>
        </w:rPr>
        <w:t>: Продолжать  самостоятельно решать задачи на сложение и вычитание в пределах 1о,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 упражнять в умении ориентироваться на листе бумаги в клетку,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 закрепить представление о количественном  и порядковом  значении числа в пределах 10,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-совершенствовать умение моделировать предметы с помощью знакомых геометрических фигур,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-развивать внимание, память, логическое мышление.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2B55DF">
        <w:rPr>
          <w:rFonts w:ascii="Times New Roman" w:hAnsi="Times New Roman" w:cs="Times New Roman"/>
          <w:sz w:val="28"/>
          <w:szCs w:val="28"/>
        </w:rPr>
        <w:t xml:space="preserve"> Круги с точками, цифры, знаки больше и меньше, геометрические фигуры, листок в клетку, простой карандаш, карточки с лисятами.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1ч. Организационный момент:  Игр</w:t>
      </w:r>
      <w:proofErr w:type="gramStart"/>
      <w:r w:rsidRPr="002B55DF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2B55DF">
        <w:rPr>
          <w:rFonts w:ascii="Times New Roman" w:hAnsi="Times New Roman" w:cs="Times New Roman"/>
          <w:b/>
          <w:sz w:val="28"/>
          <w:szCs w:val="28"/>
        </w:rPr>
        <w:t xml:space="preserve"> упражнение «Доброе утро»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Дети стоят в кругу.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поздороваться необычно 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-с пальчиками.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-друг с другом,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-с гостями.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Пальцы сомкнуты, чуть растопырены, ладони соединены.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Доброе утро, здравствуй.  Степан!   (перекрещивание больших пальцев)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Доброе утро, здравствуй.   Иван!      (перекрещивание указательных пальцев)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Доброе утро, здравствуй,  Сергей!     (перекрещивание средних пальцев)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Доброе утро,  здравствуй,  Матвей     (перекрещивание безымянных пальцев)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lastRenderedPageBreak/>
        <w:t>Доброе утро, здравствуй, Танюшка    (перекрещивание мизинцев.)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Доброе утро, здравствуйте,  все!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2ч. Сюрпризный момент.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(В группу почтальон приносит письмо)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-Воспитатель читает письмо.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Дорогие ребята. Я вас, приглашаю к себе в страну знаний. А что бы вам ко мне добраться, надо много  - пройти   препятствий.   Желаю вам удачи и жду вас в замечательной стране знаний.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Царица Знаний.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-Воспитатель</w:t>
      </w:r>
      <w:proofErr w:type="gramStart"/>
      <w:r w:rsidRPr="002B55D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2B55DF">
        <w:rPr>
          <w:rFonts w:ascii="Times New Roman" w:hAnsi="Times New Roman" w:cs="Times New Roman"/>
          <w:sz w:val="28"/>
          <w:szCs w:val="28"/>
        </w:rPr>
        <w:t>у что ребята вы готовы отправиться в страну знаний, трудностей не испугаетесь.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(Дети нет.)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 тогда в путь.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 xml:space="preserve"> </w:t>
      </w:r>
      <w:r w:rsidRPr="002B55DF">
        <w:rPr>
          <w:rFonts w:ascii="Times New Roman" w:hAnsi="Times New Roman" w:cs="Times New Roman"/>
          <w:b/>
          <w:sz w:val="28"/>
          <w:szCs w:val="28"/>
        </w:rPr>
        <w:t>Вот и первое задание. Игровое упражнение «Составь  задачу»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показывает детям круги с точками.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-Ребята, как вы думаете, что это?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-Воспитатель правильно ребята – это модель решения задачи.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Круг с 7 точками обозначают количество бабочек сидевших на цветке, круг с тремя точками количество прилетевших бабочек: общи</w:t>
      </w:r>
      <w:proofErr w:type="gramStart"/>
      <w:r w:rsidRPr="002B55DF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2B55DF">
        <w:rPr>
          <w:rFonts w:ascii="Times New Roman" w:hAnsi="Times New Roman" w:cs="Times New Roman"/>
          <w:sz w:val="28"/>
          <w:szCs w:val="28"/>
        </w:rPr>
        <w:t xml:space="preserve">  круг сколько всего бабочек.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просит  детей составить задачу.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Затем показывает круг с  10 точками и другой круг с двумя точками и общий круг с 8 точками. Просит детей составить задачу и выложить её цифрами.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(дети выполняют работу)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-Воспитатель:  молодцы ребята,  с первым заданием вы справились замечательно.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lastRenderedPageBreak/>
        <w:t>2 задание. Игра «Наведём порядок»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На карточках изображены лисята,  у них на майках написаны цифры не по порядку. Воспитатель просит детей проставить цифры по порядку от 1 до 10.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3-задание  Работа на компьютере  игра «Математический космодром»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 xml:space="preserve"> надо  пройти маршрут от 1 до 10, чтобы взлетела ракета.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Воспитатель. Молодцы ребята,  вы справились с заданием, наша ракета улетела в космос.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А сейчас разминка.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2B55DF">
        <w:rPr>
          <w:rFonts w:ascii="Times New Roman" w:hAnsi="Times New Roman" w:cs="Times New Roman"/>
          <w:b/>
          <w:sz w:val="28"/>
          <w:szCs w:val="28"/>
        </w:rPr>
        <w:t>заданиеА</w:t>
      </w:r>
      <w:proofErr w:type="spellEnd"/>
      <w:r w:rsidRPr="002B55DF">
        <w:rPr>
          <w:rFonts w:ascii="Times New Roman" w:hAnsi="Times New Roman" w:cs="Times New Roman"/>
          <w:b/>
          <w:sz w:val="28"/>
          <w:szCs w:val="28"/>
        </w:rPr>
        <w:t>. Физкультминутка «Делаем зарядку».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Сколько зайчиков у нас,     (показывает цифру)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Столько и прыгнем раз.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Сколько палочек до точки,    (показывает цифру)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Столько встанем на носочки.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Сколько точек будет в круге,   (Показывает цифру)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Столько раз поднимем руки.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</w:t>
      </w:r>
      <w:proofErr w:type="gramStart"/>
      <w:r w:rsidRPr="002B55DF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2B55DF">
        <w:rPr>
          <w:rFonts w:ascii="Times New Roman" w:hAnsi="Times New Roman" w:cs="Times New Roman"/>
          <w:sz w:val="28"/>
          <w:szCs w:val="28"/>
        </w:rPr>
        <w:t xml:space="preserve"> «Отдохнули  мы немного, отправляемся в дорогу.»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5 задание Дидактическая игра «Конструктор»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читает стихотворение. Дети из геометрических фигур составляют описание.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Взял треугольник и квадрат,                                 Я взял три треугольника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Из них построил домик.                                         И палочку-иголочку.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И этому я очень рад:                                               Их положил легонько я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Теперь живёт там гномик.                                    И получил вдруг ёлочку.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Квадрат, прямоугольник, круг,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Ещё прямоугольник и два круга.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И будет очень рад мой друг: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lastRenderedPageBreak/>
        <w:t>Машину ведь построил я для друга.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6 задание.  Игровое упражнение «Поставь правильно знак»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показывает карточки  со знаками больше и меньше и уточняет, что они обозначают.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«Птичка клювик повернула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Там, где больше вкусного,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А  где меньш</w:t>
      </w:r>
      <w:proofErr w:type="gramStart"/>
      <w:r w:rsidRPr="002B55D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2B55DF">
        <w:rPr>
          <w:rFonts w:ascii="Times New Roman" w:hAnsi="Times New Roman" w:cs="Times New Roman"/>
          <w:sz w:val="28"/>
          <w:szCs w:val="28"/>
        </w:rPr>
        <w:t xml:space="preserve"> отвернулась,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Ничего не скушала.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раздаёт детям карточки с цифрами и просит детей расставить знаки между числами.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Дети - читают запись и обосновывают свой выбор.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55DF">
        <w:rPr>
          <w:rFonts w:ascii="Times New Roman" w:hAnsi="Times New Roman" w:cs="Times New Roman"/>
          <w:sz w:val="28"/>
          <w:szCs w:val="28"/>
        </w:rPr>
        <w:t>Воспитате</w:t>
      </w:r>
      <w:proofErr w:type="gramStart"/>
      <w:r w:rsidRPr="002B55DF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2B55D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B55DF">
        <w:rPr>
          <w:rFonts w:ascii="Times New Roman" w:hAnsi="Times New Roman" w:cs="Times New Roman"/>
          <w:sz w:val="28"/>
          <w:szCs w:val="28"/>
        </w:rPr>
        <w:t>- молодцы ребята, мы выполнили почти все задания, у нас осталось одно самое трудное задание - слуховой диктант.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7 задание  Слуховой диктант «Нарисуй отгадку».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(дети садятся за стол, на столе листок бумаги в клетку)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Воспитатель просит детей отсчитать от числовой линейки 5 клеточек и поставить точку, от которой они будут выполнять задание.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-Одну  вправо.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-Одну вверх.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-Пять вправо.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 Одну вниз.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-Одну вправо.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-Одну вверх.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-Одну вправо.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-Две вверх.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-Четыре влево.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-Две вверх.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lastRenderedPageBreak/>
        <w:t>-Три влево.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-Две  вниз.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-Две влево.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-Две вниз.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-Одна вправо.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-Одна  вниз.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Воспитатель загадывает загадку.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Не летает, не жужжит,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Жук по улице бежит,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И горят в глазах жука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Два огромных огонька.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sz w:val="28"/>
          <w:szCs w:val="28"/>
        </w:rPr>
        <w:t>Спрашивает у детей, что у них получилось.    (Машина).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На мониторе появляется Царица  Знаний</w:t>
      </w:r>
      <w:proofErr w:type="gramStart"/>
      <w:r w:rsidRPr="002B55DF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 xml:space="preserve">                             Дорогие ребята!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 xml:space="preserve"> Поздравляю вас, вы прошли все испытания, выполнили все правильно  задания, а самое главное,  вы все готовы в школу. Я, вас   всех приглашаю  в мою страну знаний.</w:t>
      </w:r>
    </w:p>
    <w:p w:rsidR="00121178" w:rsidRPr="002B55D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2B55DF">
        <w:rPr>
          <w:rFonts w:ascii="Times New Roman" w:hAnsi="Times New Roman" w:cs="Times New Roman"/>
          <w:b/>
          <w:sz w:val="28"/>
          <w:szCs w:val="28"/>
        </w:rPr>
        <w:t>До встречи 1 сентяб</w:t>
      </w:r>
      <w:r w:rsidR="002B55DF">
        <w:rPr>
          <w:rFonts w:ascii="Times New Roman" w:hAnsi="Times New Roman" w:cs="Times New Roman"/>
          <w:b/>
          <w:sz w:val="28"/>
          <w:szCs w:val="28"/>
        </w:rPr>
        <w:t>р</w:t>
      </w:r>
      <w:bookmarkStart w:id="0" w:name="_GoBack"/>
      <w:bookmarkEnd w:id="0"/>
      <w:r w:rsidRPr="002B55DF">
        <w:rPr>
          <w:rFonts w:ascii="Times New Roman" w:hAnsi="Times New Roman" w:cs="Times New Roman"/>
          <w:b/>
          <w:sz w:val="28"/>
          <w:szCs w:val="28"/>
        </w:rPr>
        <w:t>я.</w:t>
      </w:r>
    </w:p>
    <w:p w:rsidR="00121178" w:rsidRPr="002B55D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</w:p>
    <w:p w:rsidR="00121178" w:rsidRPr="00133A16" w:rsidRDefault="00121178" w:rsidP="00121178">
      <w:pPr>
        <w:rPr>
          <w:b/>
          <w:sz w:val="28"/>
          <w:szCs w:val="28"/>
        </w:rPr>
      </w:pPr>
    </w:p>
    <w:p w:rsidR="00121178" w:rsidRPr="00133A16" w:rsidRDefault="00121178" w:rsidP="00121178">
      <w:pPr>
        <w:rPr>
          <w:b/>
          <w:sz w:val="28"/>
          <w:szCs w:val="28"/>
        </w:rPr>
      </w:pPr>
    </w:p>
    <w:p w:rsidR="00810527" w:rsidRDefault="00810527"/>
    <w:sectPr w:rsidR="0081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178"/>
    <w:rsid w:val="00121178"/>
    <w:rsid w:val="002B55DF"/>
    <w:rsid w:val="0081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uzer</cp:lastModifiedBy>
  <cp:revision>3</cp:revision>
  <dcterms:created xsi:type="dcterms:W3CDTF">2018-02-09T08:13:00Z</dcterms:created>
  <dcterms:modified xsi:type="dcterms:W3CDTF">2018-02-14T10:11:00Z</dcterms:modified>
</cp:coreProperties>
</file>