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B9" w:rsidRDefault="002625B9" w:rsidP="002625B9">
      <w:pPr>
        <w:spacing w:after="0"/>
        <w:jc w:val="center"/>
        <w:rPr>
          <w:rFonts w:cs="Times New Roman"/>
          <w:b/>
          <w:sz w:val="36"/>
          <w:szCs w:val="36"/>
        </w:rPr>
      </w:pPr>
    </w:p>
    <w:p w:rsidR="002625B9" w:rsidRDefault="002625B9" w:rsidP="002625B9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БЮДЖЕТНОЕ ОБЩЕОБРАЗОВАТЕЛЬНОЕ УЧРЕЖДЕНИЕ</w:t>
      </w:r>
    </w:p>
    <w:p w:rsidR="002625B9" w:rsidRDefault="002625B9" w:rsidP="002625B9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ДИНСКОЙ РАЙОН</w:t>
      </w:r>
    </w:p>
    <w:p w:rsidR="002625B9" w:rsidRDefault="002625B9" w:rsidP="002625B9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«СРЕДНЯЯ ОБЩЕОБРАЗОВАТЕЛЬНАЯ ШКОЛА № 31»</w:t>
      </w:r>
    </w:p>
    <w:p w:rsidR="002625B9" w:rsidRDefault="002625B9" w:rsidP="002625B9">
      <w:pPr>
        <w:spacing w:after="0"/>
        <w:rPr>
          <w:rFonts w:cs="Times New Roman"/>
          <w:b/>
          <w:sz w:val="36"/>
          <w:szCs w:val="36"/>
        </w:rPr>
      </w:pPr>
    </w:p>
    <w:p w:rsidR="002625B9" w:rsidRPr="00925C14" w:rsidRDefault="002625B9" w:rsidP="002625B9">
      <w:pPr>
        <w:spacing w:after="0"/>
        <w:jc w:val="center"/>
        <w:rPr>
          <w:rFonts w:cs="Times New Roman"/>
          <w:b/>
          <w:sz w:val="36"/>
          <w:szCs w:val="36"/>
        </w:rPr>
      </w:pPr>
      <w:r w:rsidRPr="00925C14">
        <w:rPr>
          <w:rFonts w:cs="Times New Roman"/>
          <w:b/>
          <w:sz w:val="36"/>
          <w:szCs w:val="36"/>
        </w:rPr>
        <w:t>Отчет о  проведении месячника  оборонно-массовой и военно-патриотической работы                                                                                        под девиз</w:t>
      </w:r>
      <w:r w:rsidR="00E55170">
        <w:rPr>
          <w:rFonts w:cs="Times New Roman"/>
          <w:b/>
          <w:sz w:val="36"/>
          <w:szCs w:val="36"/>
        </w:rPr>
        <w:t>ом: «СВЯТОЕ ДЕЛО – РОДИНЕ СЛУЖИТЬ</w:t>
      </w:r>
      <w:r w:rsidRPr="00925C14">
        <w:rPr>
          <w:rFonts w:cs="Times New Roman"/>
          <w:b/>
          <w:sz w:val="36"/>
          <w:szCs w:val="36"/>
        </w:rPr>
        <w:t>!»</w:t>
      </w:r>
    </w:p>
    <w:p w:rsidR="002625B9" w:rsidRPr="00925C14" w:rsidRDefault="002625B9" w:rsidP="002625B9">
      <w:pPr>
        <w:spacing w:after="0"/>
        <w:jc w:val="center"/>
        <w:rPr>
          <w:rFonts w:cs="Times New Roman"/>
          <w:b/>
          <w:sz w:val="36"/>
          <w:szCs w:val="36"/>
          <w:u w:val="single"/>
        </w:rPr>
      </w:pPr>
      <w:r w:rsidRPr="00925C14">
        <w:rPr>
          <w:rFonts w:cs="Times New Roman"/>
          <w:b/>
          <w:sz w:val="36"/>
          <w:szCs w:val="36"/>
          <w:u w:val="single"/>
        </w:rPr>
        <w:t xml:space="preserve"> в БОУ СОШ № 31 МО Динской район  </w:t>
      </w:r>
    </w:p>
    <w:p w:rsidR="002625B9" w:rsidRPr="00925C14" w:rsidRDefault="002625B9" w:rsidP="002625B9">
      <w:pPr>
        <w:spacing w:after="0"/>
        <w:jc w:val="center"/>
        <w:rPr>
          <w:rFonts w:cs="Times New Roman"/>
          <w:b/>
          <w:noProof/>
          <w:sz w:val="36"/>
          <w:szCs w:val="36"/>
        </w:rPr>
      </w:pPr>
      <w:r>
        <w:rPr>
          <w:rFonts w:cs="Times New Roman"/>
          <w:b/>
          <w:sz w:val="36"/>
          <w:szCs w:val="36"/>
        </w:rPr>
        <w:t>с 23.01.2017 г. по 23.02.2017</w:t>
      </w:r>
      <w:r w:rsidRPr="00925C14">
        <w:rPr>
          <w:rFonts w:cs="Times New Roman"/>
          <w:b/>
          <w:sz w:val="36"/>
          <w:szCs w:val="36"/>
        </w:rPr>
        <w:t>г.</w:t>
      </w:r>
      <w:r w:rsidRPr="00925C14">
        <w:rPr>
          <w:rFonts w:cs="Times New Roman"/>
          <w:b/>
          <w:noProof/>
          <w:sz w:val="36"/>
          <w:szCs w:val="36"/>
        </w:rPr>
        <w:t xml:space="preserve">      </w:t>
      </w:r>
    </w:p>
    <w:p w:rsidR="002625B9" w:rsidRDefault="002625B9" w:rsidP="002625B9">
      <w:pPr>
        <w:spacing w:after="0" w:line="240" w:lineRule="auto"/>
        <w:jc w:val="center"/>
        <w:rPr>
          <w:rFonts w:cs="Times New Roman"/>
          <w:b/>
          <w:sz w:val="32"/>
          <w:szCs w:val="28"/>
        </w:rPr>
      </w:pPr>
    </w:p>
    <w:p w:rsidR="002625B9" w:rsidRPr="00405094" w:rsidRDefault="002625B9" w:rsidP="002625B9">
      <w:pPr>
        <w:spacing w:after="0" w:line="240" w:lineRule="auto"/>
        <w:rPr>
          <w:rFonts w:cs="Times New Roman"/>
          <w:b/>
          <w:sz w:val="32"/>
          <w:szCs w:val="28"/>
        </w:rPr>
      </w:pPr>
    </w:p>
    <w:tbl>
      <w:tblPr>
        <w:tblStyle w:val="a9"/>
        <w:tblpPr w:leftFromText="180" w:rightFromText="180" w:vertAnchor="text" w:tblpY="1"/>
        <w:tblOverlap w:val="never"/>
        <w:tblW w:w="15803" w:type="dxa"/>
        <w:tblLayout w:type="fixed"/>
        <w:tblLook w:val="04A0"/>
      </w:tblPr>
      <w:tblGrid>
        <w:gridCol w:w="652"/>
        <w:gridCol w:w="4142"/>
        <w:gridCol w:w="1693"/>
        <w:gridCol w:w="1701"/>
        <w:gridCol w:w="2157"/>
        <w:gridCol w:w="1245"/>
        <w:gridCol w:w="4213"/>
      </w:tblGrid>
      <w:tr w:rsidR="002625B9" w:rsidRPr="008B421C" w:rsidTr="00D267C5">
        <w:tc>
          <w:tcPr>
            <w:tcW w:w="652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</w:t>
            </w: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/</w:t>
            </w: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мероприятия</w:t>
            </w:r>
          </w:p>
        </w:tc>
        <w:tc>
          <w:tcPr>
            <w:tcW w:w="1693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157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участников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</w:tcPr>
          <w:p w:rsidR="002625B9" w:rsidRPr="00FD4A10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D4A10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В том числе подростки, состоящие на учете</w:t>
            </w:r>
          </w:p>
        </w:tc>
        <w:tc>
          <w:tcPr>
            <w:tcW w:w="4213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приглашенные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(ведомство, Ф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.И.О. ответственного</w:t>
            </w:r>
            <w:r w:rsidRPr="003C3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2625B9" w:rsidTr="00D267C5">
        <w:tc>
          <w:tcPr>
            <w:tcW w:w="652" w:type="dxa"/>
          </w:tcPr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2" w:type="dxa"/>
          </w:tcPr>
          <w:p w:rsidR="002625B9" w:rsidRPr="008B421C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Линейка-старт месячника, оборонно-массовой и военно-патриотической работы под девизо</w:t>
            </w:r>
            <w:r w:rsidR="00E55170">
              <w:rPr>
                <w:rFonts w:ascii="Times New Roman" w:hAnsi="Times New Roman" w:cs="Times New Roman"/>
                <w:sz w:val="24"/>
                <w:szCs w:val="24"/>
              </w:rPr>
              <w:t>м: «Святое дело-Родине служить!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3" w:type="dxa"/>
          </w:tcPr>
          <w:p w:rsidR="002625B9" w:rsidRPr="008B421C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23.01.2017</w:t>
            </w:r>
            <w:r w:rsidR="002625B9" w:rsidRPr="008B42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-9.35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10.00-10.35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9.00-9.20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13.00-13.20</w:t>
            </w:r>
          </w:p>
          <w:p w:rsidR="002625B9" w:rsidRPr="00B371BD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  <w:r w:rsidRPr="008B4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этажа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5-7 классы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 уч.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8-11классы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174уч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1,4кл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190уч.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2,3кл</w:t>
            </w:r>
          </w:p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141уч.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Николаева Л.А. - зам. директора по ВР; 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Л.П.-председатель Совета Ветеранов ст. Старомышастовской</w:t>
            </w:r>
          </w:p>
          <w:p w:rsidR="002625B9" w:rsidRPr="008B421C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социально-патриотической акции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 «Согреем сердца ветеранов» 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с ветеранами ВОВ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, боевых действий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23.01.-23.02.</w:t>
            </w:r>
          </w:p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FC7DBF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AD2C59" w:rsidRDefault="002625B9" w:rsidP="00D267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уч.</w:t>
            </w:r>
          </w:p>
        </w:tc>
        <w:tc>
          <w:tcPr>
            <w:tcW w:w="1245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-х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ссов;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ШМО учителей истории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кубановедения. Приглашеные ветераны Чернов И.Е, Селенок Е.Т.-афганец, Пуляева Н.П.</w:t>
            </w:r>
          </w:p>
        </w:tc>
      </w:tr>
      <w:tr w:rsidR="002625B9" w:rsidTr="00D267C5"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документальных фильмов 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военно-патриотической тематики с последующим обсуждением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23.01.-11.02.</w:t>
            </w:r>
          </w:p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90150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СОШ№31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1-11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 уч.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Кл. руководители 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1-11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-х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Любарец В.В.-библиотекарь, Клиша Л.И.</w:t>
            </w:r>
          </w:p>
        </w:tc>
      </w:tr>
      <w:tr w:rsidR="002625B9" w:rsidTr="00D267C5"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Конкурс стихотворений о войне «Страницы, опалённые войной»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15.02.2017г.</w:t>
            </w:r>
          </w:p>
          <w:p w:rsidR="002625B9" w:rsidRPr="0090150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(13.40-14.20)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№45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№25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уч.</w:t>
            </w:r>
          </w:p>
        </w:tc>
        <w:tc>
          <w:tcPr>
            <w:tcW w:w="1245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ШМО учителей русского языка и литературы Стоноженко Е.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Кристева Н.А.;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Пурик И.А.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25B9" w:rsidTr="00D267C5">
        <w:trPr>
          <w:trHeight w:val="1143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Конкурс рефератов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сочинений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14.02-17.02.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(13.40-14.20)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№45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уч.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Pr="000A1CC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ШМО учителей русского языка и литературы</w:t>
            </w:r>
            <w:r w:rsidRPr="000A1CC8">
              <w:rPr>
                <w:rFonts w:ascii="Times New Roman" w:hAnsi="Times New Roman" w:cs="Times New Roman"/>
                <w:sz w:val="24"/>
                <w:szCs w:val="24"/>
              </w:rPr>
              <w:t xml:space="preserve"> Стоноженко Е.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CC8">
              <w:rPr>
                <w:rFonts w:ascii="Times New Roman" w:hAnsi="Times New Roman" w:cs="Times New Roman"/>
                <w:sz w:val="24"/>
                <w:szCs w:val="24"/>
              </w:rPr>
              <w:t>Кристева Н.А.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A1CC8">
              <w:rPr>
                <w:rFonts w:ascii="Times New Roman" w:hAnsi="Times New Roman" w:cs="Times New Roman"/>
                <w:sz w:val="24"/>
                <w:szCs w:val="24"/>
              </w:rPr>
              <w:t>Пурик И.А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A1CC8">
              <w:rPr>
                <w:rFonts w:ascii="Times New Roman" w:hAnsi="Times New Roman" w:cs="Times New Roman"/>
                <w:sz w:val="24"/>
                <w:szCs w:val="24"/>
              </w:rPr>
              <w:t>Постолова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поздравительных газет, молний, телеграмм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15.02.2017г.</w:t>
            </w:r>
          </w:p>
          <w:p w:rsidR="002625B9" w:rsidRPr="000A1CC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№25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127 уч. 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Pr="000A1CC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Смывалова Н.П. учитель ИЗО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часы, праздники, проектная деятельность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кабинеты, актовый зал.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220уч. -1-4кл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1-4кл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Концерт-поздравление для мужчин БОУ СОШ№31 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22.02.2017г.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157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130уч-ся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Николаева Л.А. 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празднике в ДОУ№37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17.02.2017г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ДОУ№37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16уч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Короленко Г.Н.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встречи с выпускниками прошлых лет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180чел 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зам. директора по ВР, Стоноженко Е.В.</w:t>
            </w:r>
          </w:p>
        </w:tc>
      </w:tr>
      <w:tr w:rsidR="002625B9" w:rsidTr="00D267C5">
        <w:trPr>
          <w:trHeight w:val="58"/>
        </w:trPr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2" w:type="dxa"/>
          </w:tcPr>
          <w:p w:rsidR="002625B9" w:rsidRPr="00B73D8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D89">
              <w:rPr>
                <w:rFonts w:ascii="Times New Roman" w:hAnsi="Times New Roman" w:cs="Times New Roman"/>
                <w:sz w:val="24"/>
                <w:szCs w:val="24"/>
              </w:rPr>
              <w:t>Посещение станичного меро</w:t>
            </w:r>
            <w:r w:rsidR="00943B6B">
              <w:rPr>
                <w:rFonts w:ascii="Times New Roman" w:hAnsi="Times New Roman" w:cs="Times New Roman"/>
                <w:sz w:val="24"/>
                <w:szCs w:val="24"/>
              </w:rPr>
              <w:t>приятия по рубке шашкой « Казарв</w:t>
            </w:r>
            <w:r w:rsidRPr="00B73D89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перед ДК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26уч</w:t>
            </w:r>
          </w:p>
        </w:tc>
        <w:tc>
          <w:tcPr>
            <w:tcW w:w="1245" w:type="dxa"/>
          </w:tcPr>
          <w:p w:rsidR="002625B9" w:rsidRPr="000A1CC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0A1CC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Ожегина Т.В.</w:t>
            </w:r>
          </w:p>
        </w:tc>
      </w:tr>
      <w:tr w:rsidR="002625B9" w:rsidTr="00D267C5"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Митинг у памятника «Памяти павших будем достойны»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  <w:p w:rsidR="002625B9" w:rsidRPr="00AD2C59" w:rsidRDefault="002625B9" w:rsidP="00D267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(10.00-11.00)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таничный Мемориал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5А, 6Г, 7Б, 8А,2В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уч.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зам. директора по ВР; Строкач С.В..-учитель физической культуры, классные 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Митинг28-й годовщины вывода войск из Афганистана 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(11.00-12.00)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таничный Мемориал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7А, 8Б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уч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зам. директора по ВР, Багирова Г.В.</w:t>
            </w:r>
          </w:p>
        </w:tc>
      </w:tr>
      <w:tr w:rsidR="002625B9" w:rsidTr="00D267C5"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астие в творческих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конкурсах на лучший рисунок, плакат, вышивку, поделку под девизом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 «На страже Родины»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По районному плану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№25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4-8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81 уч.</w:t>
            </w:r>
          </w:p>
        </w:tc>
        <w:tc>
          <w:tcPr>
            <w:tcW w:w="1245" w:type="dxa"/>
          </w:tcPr>
          <w:p w:rsidR="002625B9" w:rsidRPr="00AD2C5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Смывалова Н.П.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Козорез З.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4-8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-х классов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rPr>
          <w:trHeight w:val="274"/>
        </w:trPr>
        <w:tc>
          <w:tcPr>
            <w:tcW w:w="652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42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Динского районного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историко-краеведческого музея. Тема. «Великая Отечественная война в Динском районе»</w:t>
            </w:r>
          </w:p>
        </w:tc>
        <w:tc>
          <w:tcPr>
            <w:tcW w:w="169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291AD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Месячника</w:t>
            </w:r>
          </w:p>
        </w:tc>
        <w:tc>
          <w:tcPr>
            <w:tcW w:w="1701" w:type="dxa"/>
          </w:tcPr>
          <w:p w:rsidR="002625B9" w:rsidRPr="00AD2C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Динская</w:t>
            </w:r>
          </w:p>
        </w:tc>
        <w:tc>
          <w:tcPr>
            <w:tcW w:w="2157" w:type="dxa"/>
          </w:tcPr>
          <w:p w:rsidR="002625B9" w:rsidRDefault="000728F4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уч.</w:t>
            </w:r>
          </w:p>
          <w:p w:rsidR="002625B9" w:rsidRPr="00AD2C59" w:rsidRDefault="00D267C5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1В,2Г,5Б,7А</w:t>
            </w:r>
          </w:p>
        </w:tc>
        <w:tc>
          <w:tcPr>
            <w:tcW w:w="1245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ВР;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сотрудники Динского районного историко-краеведческого музея;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Дома-музея семьи Степановых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27.02.2017г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Тимашевск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1245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AD2C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Степанок Е.А.</w:t>
            </w:r>
          </w:p>
        </w:tc>
      </w:tr>
      <w:tr w:rsidR="002625B9" w:rsidTr="00D267C5">
        <w:tc>
          <w:tcPr>
            <w:tcW w:w="652" w:type="dxa"/>
          </w:tcPr>
          <w:p w:rsidR="002625B9" w:rsidRPr="00B52FC4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42" w:type="dxa"/>
          </w:tcPr>
          <w:p w:rsidR="002625B9" w:rsidRPr="00B52FC4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FC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альбома творческих работ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Месячнику</w:t>
            </w:r>
          </w:p>
        </w:tc>
        <w:tc>
          <w:tcPr>
            <w:tcW w:w="1693" w:type="dxa"/>
          </w:tcPr>
          <w:p w:rsidR="002625B9" w:rsidRPr="00B52FC4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245" w:type="dxa"/>
          </w:tcPr>
          <w:p w:rsidR="002625B9" w:rsidRPr="000A1CC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кл.руководители</w:t>
            </w:r>
          </w:p>
        </w:tc>
      </w:tr>
      <w:tr w:rsidR="002625B9" w:rsidTr="00D267C5">
        <w:trPr>
          <w:trHeight w:val="853"/>
        </w:trPr>
        <w:tc>
          <w:tcPr>
            <w:tcW w:w="652" w:type="dxa"/>
          </w:tcPr>
          <w:p w:rsidR="002625B9" w:rsidRPr="00B52FC4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42" w:type="dxa"/>
          </w:tcPr>
          <w:p w:rsidR="002625B9" w:rsidRPr="00B52FC4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Состязание «Рыцарский турнир»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16.02.-22.02.2017г.</w:t>
            </w:r>
          </w:p>
          <w:p w:rsidR="002625B9" w:rsidRPr="00B52FC4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275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Pr="000A1CC8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3" w:type="dxa"/>
          </w:tcPr>
          <w:p w:rsidR="002625B9" w:rsidRPr="00566F75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</w:tc>
      </w:tr>
      <w:tr w:rsidR="002625B9" w:rsidTr="00D267C5">
        <w:trPr>
          <w:trHeight w:val="1698"/>
        </w:trPr>
        <w:tc>
          <w:tcPr>
            <w:tcW w:w="652" w:type="dxa"/>
          </w:tcPr>
          <w:p w:rsidR="002625B9" w:rsidRPr="00B52FC4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мероприятий, подготовленных ДШИ</w:t>
            </w:r>
            <w:r w:rsidR="000728F4">
              <w:rPr>
                <w:rFonts w:ascii="Times New Roman" w:hAnsi="Times New Roman" w:cs="Times New Roman"/>
                <w:sz w:val="24"/>
                <w:szCs w:val="24"/>
              </w:rPr>
              <w:t>: Кубань, опаленная войной, Свет родных берез, О доблести и славе, Мы славим Вас, Отечества сыны.</w:t>
            </w:r>
          </w:p>
        </w:tc>
        <w:tc>
          <w:tcPr>
            <w:tcW w:w="1693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ДШИ</w:t>
            </w:r>
          </w:p>
          <w:p w:rsidR="002625B9" w:rsidRPr="007B02B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станицы Старомышастовской</w:t>
            </w:r>
          </w:p>
        </w:tc>
        <w:tc>
          <w:tcPr>
            <w:tcW w:w="2157" w:type="dxa"/>
          </w:tcPr>
          <w:p w:rsidR="002625B9" w:rsidRPr="00FF4C58" w:rsidRDefault="000728F4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42уч</w:t>
            </w:r>
          </w:p>
        </w:tc>
        <w:tc>
          <w:tcPr>
            <w:tcW w:w="1245" w:type="dxa"/>
          </w:tcPr>
          <w:p w:rsidR="002625B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Сотрудники ДШИ станицы Старомышастовской; кл.руководители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 «Защитники Отечества» ,«Русский солдат умом и силой богат»,«День памяти воинов - интернационалистов»,«Герои России»,«Дети войны» и др.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830уч. 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Уроки Мужества</w:t>
            </w:r>
            <w:r w:rsidR="00CE2E78">
              <w:rPr>
                <w:rFonts w:ascii="Times New Roman" w:hAnsi="Times New Roman" w:cs="Times New Roman"/>
                <w:sz w:val="24"/>
                <w:szCs w:val="24"/>
              </w:rPr>
              <w:t xml:space="preserve"> с Быковских Н.Ф.-журналистом</w:t>
            </w:r>
          </w:p>
        </w:tc>
        <w:tc>
          <w:tcPr>
            <w:tcW w:w="1693" w:type="dxa"/>
          </w:tcPr>
          <w:p w:rsidR="002625B9" w:rsidRPr="003C3DFA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16.02.2017г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Pr="007B02B8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25B9" w:rsidRPr="007B02B8">
              <w:rPr>
                <w:rFonts w:ascii="Times New Roman" w:hAnsi="Times New Roman" w:cs="Times New Roman"/>
                <w:sz w:val="24"/>
                <w:szCs w:val="24"/>
              </w:rPr>
              <w:t>30 уч</w:t>
            </w:r>
          </w:p>
        </w:tc>
        <w:tc>
          <w:tcPr>
            <w:tcW w:w="1245" w:type="dxa"/>
          </w:tcPr>
          <w:p w:rsidR="002625B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Молодежная акция «Путь жизни»</w:t>
            </w:r>
          </w:p>
        </w:tc>
        <w:tc>
          <w:tcPr>
            <w:tcW w:w="1693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28.01.2017г.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140уч</w:t>
            </w:r>
          </w:p>
          <w:p w:rsidR="002625B9" w:rsidRPr="00C00046" w:rsidRDefault="002625B9" w:rsidP="00D267C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3" w:type="dxa"/>
          </w:tcPr>
          <w:p w:rsidR="002625B9" w:rsidRPr="00EB7266" w:rsidRDefault="000728F4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ВР, 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Кл. рук-ли 8-11классов</w:t>
            </w:r>
          </w:p>
        </w:tc>
      </w:tr>
      <w:tr w:rsidR="002625B9" w:rsidTr="00D267C5">
        <w:tc>
          <w:tcPr>
            <w:tcW w:w="652" w:type="dxa"/>
          </w:tcPr>
          <w:p w:rsidR="002625B9" w:rsidRPr="00EB7266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инсценированной песни </w:t>
            </w:r>
          </w:p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«Песня в солдатской шинели»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17.02.по 21.02.2017г.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(13.00-13.40)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Pr="00C00046" w:rsidRDefault="002625B9" w:rsidP="00D267C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ВР; Короленко Г.Н., кл. руководители 2-11кл, члены совета ветеранов</w:t>
            </w:r>
          </w:p>
        </w:tc>
      </w:tr>
      <w:tr w:rsidR="002625B9" w:rsidTr="00D267C5">
        <w:tc>
          <w:tcPr>
            <w:tcW w:w="652" w:type="dxa"/>
          </w:tcPr>
          <w:p w:rsidR="002625B9" w:rsidRPr="0099394E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автором Книги Памяти Чекрыгиной Т.А.</w:t>
            </w:r>
            <w:r w:rsidR="00E55170">
              <w:rPr>
                <w:rFonts w:ascii="Times New Roman" w:hAnsi="Times New Roman" w:cs="Times New Roman"/>
                <w:sz w:val="24"/>
                <w:szCs w:val="24"/>
              </w:rPr>
              <w:t>, Чекрыгиным А.С.</w:t>
            </w:r>
          </w:p>
        </w:tc>
        <w:tc>
          <w:tcPr>
            <w:tcW w:w="1693" w:type="dxa"/>
          </w:tcPr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16.02.2017г.</w:t>
            </w:r>
          </w:p>
        </w:tc>
        <w:tc>
          <w:tcPr>
            <w:tcW w:w="1701" w:type="dxa"/>
          </w:tcPr>
          <w:p w:rsidR="002625B9" w:rsidRPr="00D267C5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</w:tc>
        <w:tc>
          <w:tcPr>
            <w:tcW w:w="2157" w:type="dxa"/>
          </w:tcPr>
          <w:p w:rsidR="002625B9" w:rsidRPr="0049485B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85B">
              <w:rPr>
                <w:rFonts w:ascii="Times New Roman" w:hAnsi="Times New Roman" w:cs="Times New Roman"/>
                <w:sz w:val="24"/>
                <w:szCs w:val="24"/>
              </w:rPr>
              <w:t>119уч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</w:t>
            </w:r>
          </w:p>
        </w:tc>
      </w:tr>
      <w:tr w:rsidR="002625B9" w:rsidTr="00D267C5">
        <w:trPr>
          <w:trHeight w:val="843"/>
        </w:trPr>
        <w:tc>
          <w:tcPr>
            <w:tcW w:w="652" w:type="dxa"/>
          </w:tcPr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к памятнику павшим разведчикам станицы Старомышастовской. Акция «Цветы у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обелиска»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Беседа: «Никто не забыт, ничто не </w:t>
            </w:r>
          </w:p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забыто»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(13.40-14.20)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Станичный парк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уч. 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 «В» отряд жуковцев )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C00046" w:rsidRDefault="002625B9" w:rsidP="00D267C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И.А. -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кл.руководитель 6«В» класса;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BD6925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42" w:type="dxa"/>
          </w:tcPr>
          <w:p w:rsidR="002625B9" w:rsidRPr="003C3DFA" w:rsidRDefault="00CE2E78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писательницей Степановой Л.«Живая сказочница» 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Pr="00E55170" w:rsidRDefault="00E55170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551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3уч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Pr="00EB7266" w:rsidRDefault="00E55170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</w:t>
            </w:r>
          </w:p>
        </w:tc>
      </w:tr>
      <w:tr w:rsidR="002625B9" w:rsidTr="00D267C5">
        <w:tc>
          <w:tcPr>
            <w:tcW w:w="652" w:type="dxa"/>
          </w:tcPr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42" w:type="dxa"/>
          </w:tcPr>
          <w:p w:rsidR="002625B9" w:rsidRPr="00DE615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ветераном труда, тружеником тыла, заслуженным работником с/х А.С. Чекрыгиным на тему: «Что значит «Святое дело –Родине служить?»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16.02.2017</w:t>
            </w:r>
            <w:r w:rsidRPr="00DE61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Pr="0049485B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85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E551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</w:t>
            </w:r>
          </w:p>
        </w:tc>
      </w:tr>
      <w:tr w:rsidR="002625B9" w:rsidTr="00D267C5">
        <w:trPr>
          <w:trHeight w:val="822"/>
        </w:trPr>
        <w:tc>
          <w:tcPr>
            <w:tcW w:w="652" w:type="dxa"/>
          </w:tcPr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42" w:type="dxa"/>
          </w:tcPr>
          <w:p w:rsidR="002625B9" w:rsidRPr="00FF4C5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автором книги «Убит подо Ржевом» Н.Ф.Быковских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16.02.2017</w:t>
            </w:r>
            <w:r w:rsidRPr="00DE61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DE615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</w:t>
            </w:r>
          </w:p>
        </w:tc>
      </w:tr>
      <w:tr w:rsidR="002625B9" w:rsidTr="00D267C5">
        <w:tc>
          <w:tcPr>
            <w:tcW w:w="652" w:type="dxa"/>
          </w:tcPr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Передвижная выставка музея Фелицына</w:t>
            </w:r>
            <w:r w:rsidR="00D267C5">
              <w:rPr>
                <w:rFonts w:ascii="Times New Roman" w:hAnsi="Times New Roman" w:cs="Times New Roman"/>
                <w:sz w:val="24"/>
                <w:szCs w:val="24"/>
              </w:rPr>
              <w:t xml:space="preserve"> (Г. Краснодар)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14.02.2017г.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222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Л.</w:t>
            </w:r>
            <w:r w:rsidRPr="00AD2C5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зам. директора по ВР</w:t>
            </w:r>
          </w:p>
        </w:tc>
      </w:tr>
      <w:tr w:rsidR="002625B9" w:rsidTr="00D267C5">
        <w:tc>
          <w:tcPr>
            <w:tcW w:w="652" w:type="dxa"/>
          </w:tcPr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42" w:type="dxa"/>
          </w:tcPr>
          <w:p w:rsidR="002625B9" w:rsidRPr="00FF4C58" w:rsidRDefault="00D267C5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смотре-конкурсе казачьих классов «За Веру и Верность»</w:t>
            </w:r>
          </w:p>
        </w:tc>
        <w:tc>
          <w:tcPr>
            <w:tcW w:w="1693" w:type="dxa"/>
          </w:tcPr>
          <w:p w:rsidR="002625B9" w:rsidRDefault="00D267C5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E2E78">
              <w:rPr>
                <w:rFonts w:ascii="Times New Roman" w:hAnsi="Times New Roman" w:cs="Times New Roman"/>
                <w:sz w:val="24"/>
                <w:szCs w:val="24"/>
              </w:rPr>
              <w:t>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D267C5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СОШ№2</w:t>
            </w:r>
          </w:p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D267C5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 xml:space="preserve"> уч.</w:t>
            </w:r>
          </w:p>
          <w:p w:rsidR="002625B9" w:rsidRPr="00FF4C58" w:rsidRDefault="00D267C5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«В», 2 «Г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» кл.)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Pr="00FF4C58" w:rsidRDefault="00D267C5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 Олейник Т.М., Макиенко Н.Б.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«Дети войны в поэзии отечественных поэтов»</w:t>
            </w:r>
          </w:p>
        </w:tc>
        <w:tc>
          <w:tcPr>
            <w:tcW w:w="1693" w:type="dxa"/>
          </w:tcPr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(13.40-14.20)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№24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«Юным антифашистам посвящается»</w:t>
            </w:r>
          </w:p>
        </w:tc>
        <w:tc>
          <w:tcPr>
            <w:tcW w:w="1693" w:type="dxa"/>
          </w:tcPr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(13.40-14.20)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№24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на тему: «Хотят ли русские войны?»</w:t>
            </w:r>
          </w:p>
        </w:tc>
        <w:tc>
          <w:tcPr>
            <w:tcW w:w="1693" w:type="dxa"/>
          </w:tcPr>
          <w:p w:rsidR="002625B9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(13.40-14.10)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№24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уч. </w:t>
            </w:r>
          </w:p>
          <w:p w:rsidR="002625B9" w:rsidRPr="00C00046" w:rsidRDefault="002625B9" w:rsidP="00D267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42" w:type="dxa"/>
          </w:tcPr>
          <w:p w:rsidR="002625B9" w:rsidRPr="003C3DFA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«Эти дни мы не забудем никогда», посвящённый 74-й годовщине освобождения Сталинграда</w:t>
            </w:r>
          </w:p>
        </w:tc>
        <w:tc>
          <w:tcPr>
            <w:tcW w:w="1693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02.02.2017г.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(12.30-13.30)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7E3">
              <w:rPr>
                <w:rFonts w:ascii="Times New Roman" w:hAnsi="Times New Roman" w:cs="Times New Roman"/>
                <w:sz w:val="24"/>
                <w:szCs w:val="24"/>
              </w:rPr>
              <w:t>Станичная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 «Б» кл.)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Мамась Г.Н. - библиотекарь станицы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Старомышастовской;</w:t>
            </w:r>
          </w:p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142" w:type="dxa"/>
          </w:tcPr>
          <w:p w:rsidR="002625B9" w:rsidRPr="003C3DFA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в сельской библиотеке</w:t>
            </w:r>
          </w:p>
        </w:tc>
        <w:tc>
          <w:tcPr>
            <w:tcW w:w="1693" w:type="dxa"/>
          </w:tcPr>
          <w:p w:rsidR="002625B9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уч.</w:t>
            </w:r>
          </w:p>
          <w:p w:rsidR="002625B9" w:rsidRPr="009C67E3" w:rsidRDefault="00CE2E78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8В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EB7266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42" w:type="dxa"/>
          </w:tcPr>
          <w:p w:rsidR="002625B9" w:rsidRPr="005E136E" w:rsidRDefault="002625B9" w:rsidP="00D267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акциях</w:t>
            </w:r>
            <w:r w:rsidRPr="005E136E">
              <w:rPr>
                <w:rFonts w:ascii="Times New Roman" w:hAnsi="Times New Roman" w:cs="Times New Roman"/>
                <w:sz w:val="24"/>
                <w:szCs w:val="24"/>
              </w:rPr>
              <w:t xml:space="preserve"> «Ветеран моего двора»,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136E">
              <w:rPr>
                <w:rFonts w:ascii="Times New Roman" w:hAnsi="Times New Roman" w:cs="Times New Roman"/>
                <w:sz w:val="24"/>
                <w:szCs w:val="24"/>
              </w:rPr>
              <w:t>Забота и милосердие»</w:t>
            </w:r>
          </w:p>
        </w:tc>
        <w:tc>
          <w:tcPr>
            <w:tcW w:w="1693" w:type="dxa"/>
          </w:tcPr>
          <w:p w:rsidR="002625B9" w:rsidRPr="005E136E" w:rsidRDefault="00C249D3" w:rsidP="00D267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23.01-23.02.2017</w:t>
            </w:r>
            <w:r w:rsidR="002625B9" w:rsidRPr="005E136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Станица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Старомышастовская</w:t>
            </w:r>
          </w:p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уч.</w:t>
            </w:r>
          </w:p>
          <w:p w:rsidR="002625B9" w:rsidRPr="009C67E3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 xml:space="preserve"> «А» кл.)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Клиша Л.И. -</w:t>
            </w:r>
          </w:p>
          <w:p w:rsidR="002625B9" w:rsidRPr="00EB7266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кл.руководитель 78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«А» класса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42" w:type="dxa"/>
          </w:tcPr>
          <w:p w:rsidR="002625B9" w:rsidRPr="00FF4C5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«Героические страницы нашей малой Родины»</w:t>
            </w:r>
          </w:p>
        </w:tc>
        <w:tc>
          <w:tcPr>
            <w:tcW w:w="1693" w:type="dxa"/>
          </w:tcPr>
          <w:p w:rsidR="002625B9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625B9" w:rsidRPr="005E13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5E136E" w:rsidRDefault="002625B9" w:rsidP="00D267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№52</w:t>
            </w:r>
          </w:p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уч.</w:t>
            </w:r>
          </w:p>
          <w:p w:rsidR="002625B9" w:rsidRPr="009C67E3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 xml:space="preserve"> «А» кл.)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Клиша Л.И. -</w:t>
            </w:r>
          </w:p>
          <w:p w:rsidR="002625B9" w:rsidRPr="00EB7266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кл.руководитель 8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 xml:space="preserve"> «А» класса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42" w:type="dxa"/>
          </w:tcPr>
          <w:p w:rsidR="002625B9" w:rsidRPr="00FF4C58" w:rsidRDefault="000728F4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надежды Кубани-Х Всекубанская спартакиада</w:t>
            </w:r>
          </w:p>
        </w:tc>
        <w:tc>
          <w:tcPr>
            <w:tcW w:w="1693" w:type="dxa"/>
          </w:tcPr>
          <w:p w:rsidR="002625B9" w:rsidRPr="00FF4C58" w:rsidRDefault="000728F4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701" w:type="dxa"/>
          </w:tcPr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Pr="009C67E3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109уч.</w:t>
            </w: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2625B9" w:rsidRPr="00EB7266" w:rsidRDefault="000728F4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ФК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42" w:type="dxa"/>
          </w:tcPr>
          <w:p w:rsidR="002625B9" w:rsidRDefault="000728F4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Веселые старты</w:t>
            </w:r>
          </w:p>
          <w:p w:rsidR="000728F4" w:rsidRPr="00F0289B" w:rsidRDefault="000728F4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кл., 3-4кл</w:t>
            </w:r>
          </w:p>
        </w:tc>
        <w:tc>
          <w:tcPr>
            <w:tcW w:w="1693" w:type="dxa"/>
          </w:tcPr>
          <w:p w:rsidR="002625B9" w:rsidRDefault="000728F4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728F4" w:rsidRDefault="000728F4" w:rsidP="000728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03.02.2017г.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9C67E3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«Аполлон»</w:t>
            </w:r>
          </w:p>
        </w:tc>
        <w:tc>
          <w:tcPr>
            <w:tcW w:w="2157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6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ФК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42" w:type="dxa"/>
          </w:tcPr>
          <w:p w:rsidR="002625B9" w:rsidRPr="00F0289B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Динского района по спринтерскому многоборью</w:t>
            </w:r>
          </w:p>
        </w:tc>
        <w:tc>
          <w:tcPr>
            <w:tcW w:w="1693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9C67E3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«Аполлон»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Строкач С.В.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42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викторина «Я помню! Я горжусь!»</w:t>
            </w:r>
          </w:p>
          <w:p w:rsidR="002625B9" w:rsidRPr="00F0289B" w:rsidRDefault="002625B9" w:rsidP="00D267C5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(13.40-14.10)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 №30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 «В» кл.)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2625B9" w:rsidP="00BC0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</w:t>
            </w:r>
            <w:r w:rsidR="00BC0B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42" w:type="dxa"/>
          </w:tcPr>
          <w:p w:rsidR="002625B9" w:rsidRPr="00F0289B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Мини-ярмарка вакансий «Служба занятости-защитникам Отечества»</w:t>
            </w:r>
          </w:p>
        </w:tc>
        <w:tc>
          <w:tcPr>
            <w:tcW w:w="1693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20.02.2017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3C3DFA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Pr="009C67E3" w:rsidRDefault="00BC0BE9" w:rsidP="00B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райвоенкомат</w:t>
            </w:r>
          </w:p>
        </w:tc>
        <w:tc>
          <w:tcPr>
            <w:tcW w:w="2157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3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Default="000D38E6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</w:tcPr>
          <w:p w:rsidR="002625B9" w:rsidRPr="00EB7266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Мызина Ю.В.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42" w:type="dxa"/>
          </w:tcPr>
          <w:p w:rsidR="002625B9" w:rsidRPr="00F0289B" w:rsidRDefault="002625B9" w:rsidP="00E55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на тему: «Дети-герои Кубани в годы Великой Отечественной войны»</w:t>
            </w:r>
          </w:p>
        </w:tc>
        <w:tc>
          <w:tcPr>
            <w:tcW w:w="1693" w:type="dxa"/>
          </w:tcPr>
          <w:p w:rsidR="002625B9" w:rsidRPr="003C3DFA" w:rsidRDefault="00BC0BE9" w:rsidP="00B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625B9" w:rsidRDefault="00BC0BE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2625B9">
              <w:rPr>
                <w:rFonts w:ascii="Times New Roman" w:hAnsi="Times New Roman" w:cs="Times New Roman"/>
                <w:sz w:val="24"/>
                <w:szCs w:val="24"/>
              </w:rPr>
              <w:t>3 уч.</w:t>
            </w:r>
          </w:p>
          <w:p w:rsidR="002625B9" w:rsidRPr="009C67E3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BC0BE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42" w:type="dxa"/>
          </w:tcPr>
          <w:p w:rsidR="002625B9" w:rsidRPr="00F0289B" w:rsidRDefault="00F7206D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допризывной молодежи по пулевой стрельбе</w:t>
            </w:r>
          </w:p>
        </w:tc>
        <w:tc>
          <w:tcPr>
            <w:tcW w:w="1693" w:type="dxa"/>
          </w:tcPr>
          <w:p w:rsidR="002625B9" w:rsidRPr="003C3DFA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15.02.2017г</w:t>
            </w:r>
          </w:p>
        </w:tc>
        <w:tc>
          <w:tcPr>
            <w:tcW w:w="1701" w:type="dxa"/>
          </w:tcPr>
          <w:p w:rsidR="002625B9" w:rsidRPr="009C67E3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ДМТТ</w:t>
            </w:r>
          </w:p>
        </w:tc>
        <w:tc>
          <w:tcPr>
            <w:tcW w:w="2157" w:type="dxa"/>
          </w:tcPr>
          <w:p w:rsidR="002625B9" w:rsidRPr="009C67E3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9уч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EB7266" w:rsidRDefault="00F7206D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Фединишина Э.Л.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42" w:type="dxa"/>
          </w:tcPr>
          <w:p w:rsidR="002625B9" w:rsidRPr="00FF4C58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Зональные Соревнования по баскетболу г. Тимашевск</w:t>
            </w:r>
          </w:p>
        </w:tc>
        <w:tc>
          <w:tcPr>
            <w:tcW w:w="1693" w:type="dxa"/>
          </w:tcPr>
          <w:p w:rsidR="002625B9" w:rsidRPr="00FF4C58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27.02.2017г.</w:t>
            </w:r>
          </w:p>
        </w:tc>
        <w:tc>
          <w:tcPr>
            <w:tcW w:w="1701" w:type="dxa"/>
          </w:tcPr>
          <w:p w:rsidR="002625B9" w:rsidRPr="00934B03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Тимашевск</w:t>
            </w:r>
          </w:p>
        </w:tc>
        <w:tc>
          <w:tcPr>
            <w:tcW w:w="2157" w:type="dxa"/>
          </w:tcPr>
          <w:p w:rsidR="002625B9" w:rsidRPr="00FF4C58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14чел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FF4C58" w:rsidRDefault="00F7206D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Котилевский В.Н. Ожегина Т.В.</w:t>
            </w:r>
          </w:p>
        </w:tc>
      </w:tr>
      <w:tr w:rsidR="002625B9" w:rsidTr="00D267C5">
        <w:tc>
          <w:tcPr>
            <w:tcW w:w="652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42" w:type="dxa"/>
          </w:tcPr>
          <w:p w:rsidR="002625B9" w:rsidRPr="00566F75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«Роль отцов в воспитании детей», «Мой папа-лучше всех», «Отцы и дети» .</w:t>
            </w:r>
          </w:p>
        </w:tc>
        <w:tc>
          <w:tcPr>
            <w:tcW w:w="1693" w:type="dxa"/>
          </w:tcPr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теч.месячника</w:t>
            </w:r>
          </w:p>
        </w:tc>
        <w:tc>
          <w:tcPr>
            <w:tcW w:w="1701" w:type="dxa"/>
          </w:tcPr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418чел</w:t>
            </w:r>
          </w:p>
          <w:p w:rsidR="002625B9" w:rsidRPr="00FF4C58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(взрослые)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Pr="00FF4C58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7206D" w:rsidTr="00D267C5">
        <w:tc>
          <w:tcPr>
            <w:tcW w:w="652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</w:t>
            </w:r>
          </w:p>
        </w:tc>
        <w:tc>
          <w:tcPr>
            <w:tcW w:w="4142" w:type="dxa"/>
          </w:tcPr>
          <w:p w:rsidR="00F7206D" w:rsidRPr="00F7206D" w:rsidRDefault="00F7206D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06D">
              <w:rPr>
                <w:rFonts w:ascii="Times New Roman" w:hAnsi="Times New Roman" w:cs="Times New Roman"/>
                <w:sz w:val="24"/>
                <w:szCs w:val="24"/>
              </w:rPr>
              <w:t>Общешкольное родительское собрание</w:t>
            </w:r>
          </w:p>
        </w:tc>
        <w:tc>
          <w:tcPr>
            <w:tcW w:w="1693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F7206D" w:rsidRDefault="00F7206D" w:rsidP="00D267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F7206D" w:rsidRPr="00C249D3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F7206D" w:rsidTr="00D267C5">
        <w:tc>
          <w:tcPr>
            <w:tcW w:w="652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4142" w:type="dxa"/>
          </w:tcPr>
          <w:p w:rsidR="00F7206D" w:rsidRPr="00F7206D" w:rsidRDefault="00F7206D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06D">
              <w:rPr>
                <w:rFonts w:ascii="Times New Roman" w:hAnsi="Times New Roman" w:cs="Times New Roman"/>
                <w:sz w:val="24"/>
                <w:szCs w:val="24"/>
              </w:rPr>
              <w:t>¼ финала игры КВН</w:t>
            </w:r>
          </w:p>
        </w:tc>
        <w:tc>
          <w:tcPr>
            <w:tcW w:w="1693" w:type="dxa"/>
          </w:tcPr>
          <w:p w:rsidR="00F7206D" w:rsidRPr="00F7206D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06D">
              <w:rPr>
                <w:rFonts w:ascii="Times New Roman" w:hAnsi="Times New Roman" w:cs="Times New Roman"/>
                <w:sz w:val="24"/>
                <w:szCs w:val="24"/>
              </w:rPr>
              <w:t>20.02.2017г</w:t>
            </w:r>
          </w:p>
        </w:tc>
        <w:tc>
          <w:tcPr>
            <w:tcW w:w="1701" w:type="dxa"/>
          </w:tcPr>
          <w:p w:rsidR="00F7206D" w:rsidRPr="00C249D3" w:rsidRDefault="00F7206D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 xml:space="preserve">БУК </w:t>
            </w:r>
            <w:r w:rsidR="00C249D3" w:rsidRPr="00C249D3">
              <w:rPr>
                <w:rFonts w:ascii="Times New Roman" w:hAnsi="Times New Roman" w:cs="Times New Roman"/>
                <w:sz w:val="24"/>
                <w:szCs w:val="24"/>
              </w:rPr>
              <w:t>ОМЦ</w:t>
            </w:r>
          </w:p>
        </w:tc>
        <w:tc>
          <w:tcPr>
            <w:tcW w:w="2157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F7206D" w:rsidRDefault="00F7206D" w:rsidP="00D267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F7206D" w:rsidRPr="00C249D3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Мызина Ю.В.</w:t>
            </w:r>
          </w:p>
        </w:tc>
      </w:tr>
      <w:tr w:rsidR="00F7206D" w:rsidTr="00D267C5">
        <w:tc>
          <w:tcPr>
            <w:tcW w:w="652" w:type="dxa"/>
          </w:tcPr>
          <w:p w:rsidR="00F7206D" w:rsidRPr="00C249D3" w:rsidRDefault="00C249D3" w:rsidP="00D267C5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</w:rPr>
              <w:t>49.</w:t>
            </w:r>
          </w:p>
        </w:tc>
        <w:tc>
          <w:tcPr>
            <w:tcW w:w="4142" w:type="dxa"/>
          </w:tcPr>
          <w:p w:rsidR="00F7206D" w:rsidRPr="00C249D3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ЭТАП ЮНОШЕСКОЙ ЛИГИ ИГРЫ ЧТО? ГДЕ? КОГДА?</w:t>
            </w:r>
          </w:p>
        </w:tc>
        <w:tc>
          <w:tcPr>
            <w:tcW w:w="1693" w:type="dxa"/>
          </w:tcPr>
          <w:p w:rsidR="00F7206D" w:rsidRPr="00C249D3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21.02.2017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F7206D" w:rsidRDefault="00C249D3" w:rsidP="00D267C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БУК ОМЦ</w:t>
            </w:r>
          </w:p>
        </w:tc>
        <w:tc>
          <w:tcPr>
            <w:tcW w:w="2157" w:type="dxa"/>
          </w:tcPr>
          <w:p w:rsidR="00F7206D" w:rsidRDefault="00F7206D" w:rsidP="00D267C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F7206D" w:rsidRDefault="00F7206D" w:rsidP="00D267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F7206D" w:rsidRPr="00C249D3" w:rsidRDefault="00C249D3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9D3">
              <w:rPr>
                <w:rFonts w:ascii="Times New Roman" w:hAnsi="Times New Roman" w:cs="Times New Roman"/>
                <w:sz w:val="24"/>
                <w:szCs w:val="24"/>
              </w:rPr>
              <w:t>Любарец В.В.</w:t>
            </w:r>
          </w:p>
        </w:tc>
      </w:tr>
      <w:tr w:rsidR="002625B9" w:rsidTr="00D267C5">
        <w:tc>
          <w:tcPr>
            <w:tcW w:w="652" w:type="dxa"/>
          </w:tcPr>
          <w:p w:rsidR="002625B9" w:rsidRDefault="00C249D3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50.</w:t>
            </w:r>
          </w:p>
        </w:tc>
        <w:tc>
          <w:tcPr>
            <w:tcW w:w="4142" w:type="dxa"/>
          </w:tcPr>
          <w:p w:rsidR="002625B9" w:rsidRPr="00592D40" w:rsidRDefault="002625B9" w:rsidP="00E55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D40">
              <w:rPr>
                <w:rFonts w:ascii="Times New Roman" w:hAnsi="Times New Roman" w:cs="Times New Roman"/>
                <w:sz w:val="24"/>
                <w:szCs w:val="24"/>
              </w:rPr>
              <w:t>Торжественное закрытие месячника. Линейка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92D40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посвящённая закрытию месячника, оборонно-массовой и военно-патриотической работы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 под девизом: «</w:t>
            </w:r>
            <w:r w:rsidR="00E55170">
              <w:rPr>
                <w:rFonts w:ascii="Times New Roman" w:hAnsi="Times New Roman" w:cs="Times New Roman"/>
                <w:sz w:val="24"/>
                <w:szCs w:val="24"/>
              </w:rPr>
              <w:t xml:space="preserve"> Святое дело-Родине служить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Награждение грамотами</w:t>
            </w:r>
          </w:p>
        </w:tc>
        <w:tc>
          <w:tcPr>
            <w:tcW w:w="1693" w:type="dxa"/>
          </w:tcPr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  <w:r w:rsidR="00E55170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625B9" w:rsidRPr="008B421C" w:rsidRDefault="002625B9" w:rsidP="00E55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СОШ№31</w:t>
            </w:r>
          </w:p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  <w:r w:rsidRPr="008B4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этажа</w:t>
            </w:r>
          </w:p>
        </w:tc>
        <w:tc>
          <w:tcPr>
            <w:tcW w:w="2157" w:type="dxa"/>
          </w:tcPr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21C">
              <w:rPr>
                <w:rFonts w:ascii="Times New Roman" w:hAnsi="Times New Roman" w:cs="Times New Roman"/>
                <w:sz w:val="24"/>
                <w:szCs w:val="24"/>
              </w:rPr>
              <w:t>5-7 классы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 уч.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8-11классы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162уч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1,4кл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171уч.</w:t>
            </w: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2,3кл</w:t>
            </w:r>
          </w:p>
          <w:p w:rsidR="002625B9" w:rsidRPr="008B421C" w:rsidRDefault="002625B9" w:rsidP="00D26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135уч.</w:t>
            </w:r>
          </w:p>
        </w:tc>
        <w:tc>
          <w:tcPr>
            <w:tcW w:w="1245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3" w:type="dxa"/>
          </w:tcPr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Л.А. - зам. директора по ВР</w:t>
            </w:r>
          </w:p>
          <w:p w:rsidR="002625B9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5B9" w:rsidRPr="008B421C" w:rsidRDefault="002625B9" w:rsidP="00D26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25B9" w:rsidRDefault="002625B9" w:rsidP="002625B9">
      <w:pPr>
        <w:rPr>
          <w:rFonts w:cs="Times New Roman"/>
          <w:sz w:val="24"/>
          <w:szCs w:val="24"/>
        </w:rPr>
      </w:pPr>
      <w:r>
        <w:br w:type="textWrapping" w:clear="all"/>
      </w:r>
      <w:r w:rsidRPr="0087506B">
        <w:rPr>
          <w:rFonts w:cs="Times New Roman"/>
          <w:sz w:val="24"/>
          <w:szCs w:val="24"/>
        </w:rPr>
        <w:t xml:space="preserve">Заместитель директора по воспитательной работе  </w:t>
      </w:r>
      <w:r>
        <w:rPr>
          <w:rFonts w:cs="Times New Roman"/>
          <w:sz w:val="24"/>
          <w:szCs w:val="24"/>
        </w:rPr>
        <w:t xml:space="preserve">             </w:t>
      </w:r>
      <w:r w:rsidRPr="0087506B">
        <w:rPr>
          <w:rFonts w:cs="Times New Roman"/>
          <w:sz w:val="24"/>
          <w:szCs w:val="24"/>
        </w:rPr>
        <w:t xml:space="preserve">Николаева Л.А. </w:t>
      </w:r>
    </w:p>
    <w:p w:rsidR="00382EE6" w:rsidRDefault="00382EE6" w:rsidP="00D01DF5"/>
    <w:sectPr w:rsidR="00382EE6" w:rsidSect="00325959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32B" w:rsidRDefault="004C532B" w:rsidP="00325959">
      <w:pPr>
        <w:spacing w:after="0" w:line="240" w:lineRule="auto"/>
      </w:pPr>
      <w:r>
        <w:separator/>
      </w:r>
    </w:p>
  </w:endnote>
  <w:endnote w:type="continuationSeparator" w:id="1">
    <w:p w:rsidR="004C532B" w:rsidRDefault="004C532B" w:rsidP="00325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32B" w:rsidRDefault="004C532B" w:rsidP="00325959">
      <w:pPr>
        <w:spacing w:after="0" w:line="240" w:lineRule="auto"/>
      </w:pPr>
      <w:r>
        <w:separator/>
      </w:r>
    </w:p>
  </w:footnote>
  <w:footnote w:type="continuationSeparator" w:id="1">
    <w:p w:rsidR="004C532B" w:rsidRDefault="004C532B" w:rsidP="003259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1B31"/>
    <w:rsid w:val="0001150C"/>
    <w:rsid w:val="00023B55"/>
    <w:rsid w:val="00027BB8"/>
    <w:rsid w:val="000568E2"/>
    <w:rsid w:val="000728F4"/>
    <w:rsid w:val="00081B31"/>
    <w:rsid w:val="000D38E6"/>
    <w:rsid w:val="001632BF"/>
    <w:rsid w:val="001C2F1E"/>
    <w:rsid w:val="002625B9"/>
    <w:rsid w:val="00285E00"/>
    <w:rsid w:val="002A2880"/>
    <w:rsid w:val="002C5D0E"/>
    <w:rsid w:val="00325959"/>
    <w:rsid w:val="00382EE6"/>
    <w:rsid w:val="0044094C"/>
    <w:rsid w:val="004848FD"/>
    <w:rsid w:val="00497290"/>
    <w:rsid w:val="004C532B"/>
    <w:rsid w:val="0056109C"/>
    <w:rsid w:val="0065793D"/>
    <w:rsid w:val="00845094"/>
    <w:rsid w:val="008B559E"/>
    <w:rsid w:val="00943B6B"/>
    <w:rsid w:val="009459C8"/>
    <w:rsid w:val="00951E86"/>
    <w:rsid w:val="009C3831"/>
    <w:rsid w:val="00A34726"/>
    <w:rsid w:val="00A44161"/>
    <w:rsid w:val="00A92924"/>
    <w:rsid w:val="00AE6B09"/>
    <w:rsid w:val="00B001AC"/>
    <w:rsid w:val="00BC0BE9"/>
    <w:rsid w:val="00BD7476"/>
    <w:rsid w:val="00C249D3"/>
    <w:rsid w:val="00CE2E78"/>
    <w:rsid w:val="00D01DF5"/>
    <w:rsid w:val="00D267C5"/>
    <w:rsid w:val="00D54D64"/>
    <w:rsid w:val="00DE7113"/>
    <w:rsid w:val="00E55170"/>
    <w:rsid w:val="00E90191"/>
    <w:rsid w:val="00F7206D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81B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81B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1B31"/>
  </w:style>
  <w:style w:type="paragraph" w:styleId="a4">
    <w:name w:val="No Spacing"/>
    <w:uiPriority w:val="1"/>
    <w:qFormat/>
    <w:rsid w:val="00325959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325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25959"/>
  </w:style>
  <w:style w:type="paragraph" w:styleId="a7">
    <w:name w:val="footer"/>
    <w:basedOn w:val="a"/>
    <w:link w:val="a8"/>
    <w:uiPriority w:val="99"/>
    <w:semiHidden/>
    <w:unhideWhenUsed/>
    <w:rsid w:val="00325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5959"/>
  </w:style>
  <w:style w:type="table" w:styleId="a9">
    <w:name w:val="Table Grid"/>
    <w:basedOn w:val="a1"/>
    <w:uiPriority w:val="39"/>
    <w:rsid w:val="002625B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23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3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2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11</cp:revision>
  <cp:lastPrinted>2017-03-05T21:03:00Z</cp:lastPrinted>
  <dcterms:created xsi:type="dcterms:W3CDTF">2017-02-01T06:51:00Z</dcterms:created>
  <dcterms:modified xsi:type="dcterms:W3CDTF">2017-03-30T11:44:00Z</dcterms:modified>
</cp:coreProperties>
</file>