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9" w:rsidRDefault="00906B27">
      <w:r w:rsidRPr="00906B27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89865413" r:id="rId6"/>
        </w:object>
      </w:r>
    </w:p>
    <w:p w:rsidR="00906B27" w:rsidRDefault="00906B27"/>
    <w:p w:rsidR="00906B27" w:rsidRDefault="00906B27"/>
    <w:p w:rsidR="00906B27" w:rsidRDefault="00906B27"/>
    <w:p w:rsidR="00906B27" w:rsidRDefault="00906B27"/>
    <w:p w:rsidR="00906B27" w:rsidRDefault="00906B27">
      <w:r w:rsidRPr="00906B27">
        <w:object w:dxaOrig="8925" w:dyaOrig="12631">
          <v:shape id="_x0000_i1026" type="#_x0000_t75" style="width:446.25pt;height:631.5pt" o:ole="">
            <v:imagedata r:id="rId7" o:title=""/>
          </v:shape>
          <o:OLEObject Type="Embed" ProgID="AcroExch.Document.11" ShapeID="_x0000_i1026" DrawAspect="Content" ObjectID="_1589865414" r:id="rId8"/>
        </w:object>
      </w:r>
    </w:p>
    <w:p w:rsidR="00906B27" w:rsidRDefault="00906B27"/>
    <w:p w:rsidR="00906B27" w:rsidRDefault="00906B27"/>
    <w:p w:rsidR="00906B27" w:rsidRDefault="00906B27"/>
    <w:p w:rsidR="00906B27" w:rsidRDefault="00906B27"/>
    <w:p w:rsidR="00906B27" w:rsidRDefault="00906B27"/>
    <w:p w:rsidR="00906B27" w:rsidRDefault="00906B27">
      <w:r w:rsidRPr="00906B27">
        <w:object w:dxaOrig="8925" w:dyaOrig="12631">
          <v:shape id="_x0000_i1027" type="#_x0000_t75" style="width:446.25pt;height:631.5pt" o:ole="">
            <v:imagedata r:id="rId9" o:title=""/>
          </v:shape>
          <o:OLEObject Type="Embed" ProgID="AcroExch.Document.11" ShapeID="_x0000_i1027" DrawAspect="Content" ObjectID="_1589865415" r:id="rId10"/>
        </w:object>
      </w:r>
    </w:p>
    <w:p w:rsidR="00906B27" w:rsidRDefault="00906B27"/>
    <w:p w:rsidR="00906B27" w:rsidRDefault="00906B27"/>
    <w:p w:rsidR="00906B27" w:rsidRDefault="00906B27"/>
    <w:p w:rsidR="00906B27" w:rsidRDefault="00906B27">
      <w:r w:rsidRPr="00906B27">
        <w:object w:dxaOrig="8925" w:dyaOrig="12631">
          <v:shape id="_x0000_i1028" type="#_x0000_t75" style="width:446.25pt;height:631.5pt" o:ole="">
            <v:imagedata r:id="rId11" o:title=""/>
          </v:shape>
          <o:OLEObject Type="Embed" ProgID="AcroExch.Document.11" ShapeID="_x0000_i1028" DrawAspect="Content" ObjectID="_1589865416" r:id="rId12"/>
        </w:object>
      </w:r>
    </w:p>
    <w:p w:rsidR="00906B27" w:rsidRDefault="00906B27"/>
    <w:p w:rsidR="00906B27" w:rsidRDefault="00906B27"/>
    <w:p w:rsidR="00906B27" w:rsidRDefault="00906B27"/>
    <w:p w:rsidR="00906B27" w:rsidRDefault="00906B27"/>
    <w:p w:rsidR="00906B27" w:rsidRDefault="00906B27">
      <w:r w:rsidRPr="00906B27">
        <w:object w:dxaOrig="8925" w:dyaOrig="12631">
          <v:shape id="_x0000_i1029" type="#_x0000_t75" style="width:446.25pt;height:631.5pt" o:ole="">
            <v:imagedata r:id="rId13" o:title=""/>
          </v:shape>
          <o:OLEObject Type="Embed" ProgID="AcroExch.Document.11" ShapeID="_x0000_i1029" DrawAspect="Content" ObjectID="_1589865417" r:id="rId14"/>
        </w:object>
      </w:r>
      <w:bookmarkStart w:id="0" w:name="_GoBack"/>
      <w:bookmarkEnd w:id="0"/>
    </w:p>
    <w:sectPr w:rsidR="00906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F7E"/>
    <w:rsid w:val="005F2F7E"/>
    <w:rsid w:val="00906B27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2018-06-07T04:30:00Z</dcterms:created>
  <dcterms:modified xsi:type="dcterms:W3CDTF">2018-06-07T04:30:00Z</dcterms:modified>
</cp:coreProperties>
</file>