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DC6" w:rsidRDefault="00AB7DC6" w:rsidP="00AB7DC6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Согласовано:                                                                            Утверждаю:</w:t>
      </w:r>
    </w:p>
    <w:p w:rsidR="00C12998" w:rsidRDefault="00AB7DC6" w:rsidP="00AB7D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Педагогический совет № 1                                                     Заведующая МБДОУ № 21</w:t>
      </w:r>
      <w:r w:rsidR="000E1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B7DC6" w:rsidRDefault="00AB7DC6" w:rsidP="00AB7D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29.08.2016г                                                                                          ____________Н.Н. Степаненко</w:t>
      </w:r>
    </w:p>
    <w:p w:rsidR="00AB7DC6" w:rsidRDefault="00AB7DC6" w:rsidP="00AB7D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DC6" w:rsidRDefault="00AB7DC6" w:rsidP="00AB7D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DC6" w:rsidRPr="00AB7DC6" w:rsidRDefault="00AB7DC6" w:rsidP="00AB7DC6">
      <w:pPr>
        <w:pStyle w:val="aa"/>
        <w:jc w:val="center"/>
        <w:rPr>
          <w:rFonts w:asciiTheme="majorHAnsi" w:hAnsiTheme="majorHAnsi"/>
          <w:b/>
          <w:sz w:val="28"/>
          <w:szCs w:val="28"/>
          <w:lang w:eastAsia="ru-RU"/>
        </w:rPr>
      </w:pPr>
      <w:r w:rsidRPr="00AB7DC6">
        <w:rPr>
          <w:rFonts w:asciiTheme="majorHAnsi" w:hAnsiTheme="majorHAnsi"/>
          <w:b/>
          <w:sz w:val="28"/>
          <w:szCs w:val="28"/>
          <w:lang w:eastAsia="ru-RU"/>
        </w:rPr>
        <w:t>ПОЛОЖЕНИЕ</w:t>
      </w:r>
    </w:p>
    <w:p w:rsidR="00AB7DC6" w:rsidRPr="00AB7DC6" w:rsidRDefault="00AB7DC6" w:rsidP="00AB7DC6">
      <w:pPr>
        <w:pStyle w:val="aa"/>
        <w:jc w:val="center"/>
        <w:rPr>
          <w:rFonts w:asciiTheme="majorHAnsi" w:hAnsiTheme="majorHAnsi"/>
          <w:b/>
          <w:bCs/>
          <w:sz w:val="28"/>
          <w:szCs w:val="28"/>
          <w:lang w:eastAsia="ru-RU"/>
        </w:rPr>
      </w:pPr>
      <w:r>
        <w:rPr>
          <w:rFonts w:asciiTheme="majorHAnsi" w:hAnsiTheme="majorHAnsi"/>
          <w:b/>
          <w:sz w:val="28"/>
          <w:szCs w:val="28"/>
          <w:lang w:eastAsia="ru-RU"/>
        </w:rPr>
        <w:t>о</w:t>
      </w:r>
      <w:r w:rsidRPr="00AB7DC6">
        <w:rPr>
          <w:rFonts w:asciiTheme="majorHAnsi" w:hAnsiTheme="majorHAnsi"/>
          <w:b/>
          <w:sz w:val="28"/>
          <w:szCs w:val="28"/>
          <w:lang w:eastAsia="ru-RU"/>
        </w:rPr>
        <w:t xml:space="preserve"> работе </w:t>
      </w:r>
      <w:r w:rsidRPr="00AB7DC6">
        <w:rPr>
          <w:rFonts w:asciiTheme="majorHAnsi" w:hAnsiTheme="majorHAnsi"/>
          <w:b/>
          <w:sz w:val="28"/>
          <w:szCs w:val="28"/>
          <w:lang w:eastAsia="ru-RU"/>
        </w:rPr>
        <w:t xml:space="preserve">психолого-медико-педагогического консилиума </w:t>
      </w:r>
      <w:r>
        <w:rPr>
          <w:rFonts w:asciiTheme="majorHAnsi" w:hAnsiTheme="majorHAnsi"/>
          <w:b/>
          <w:sz w:val="28"/>
          <w:szCs w:val="28"/>
          <w:lang w:eastAsia="ru-RU"/>
        </w:rPr>
        <w:t xml:space="preserve">  </w:t>
      </w:r>
      <w:r w:rsidRPr="00AB7DC6">
        <w:rPr>
          <w:rFonts w:asciiTheme="majorHAnsi" w:hAnsiTheme="majorHAnsi"/>
          <w:b/>
          <w:bCs/>
          <w:sz w:val="28"/>
          <w:szCs w:val="28"/>
          <w:lang w:eastAsia="ru-RU"/>
        </w:rPr>
        <w:t>муниципального бюджетного дошкольног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о образовательного учреждения д</w:t>
      </w:r>
      <w:r w:rsidRPr="00AB7DC6">
        <w:rPr>
          <w:rFonts w:asciiTheme="majorHAnsi" w:hAnsiTheme="majorHAnsi"/>
          <w:b/>
          <w:bCs/>
          <w:sz w:val="28"/>
          <w:szCs w:val="28"/>
          <w:lang w:eastAsia="ru-RU"/>
        </w:rPr>
        <w:t xml:space="preserve">етский сад </w:t>
      </w:r>
      <w:r>
        <w:rPr>
          <w:rFonts w:asciiTheme="majorHAnsi" w:hAnsiTheme="majorHAnsi"/>
          <w:b/>
          <w:bCs/>
          <w:sz w:val="28"/>
          <w:szCs w:val="28"/>
          <w:lang w:eastAsia="ru-RU"/>
        </w:rPr>
        <w:t>комбинированного вида №21</w:t>
      </w:r>
    </w:p>
    <w:p w:rsidR="00AB7DC6" w:rsidRPr="00AB7DC6" w:rsidRDefault="00AB7DC6" w:rsidP="00AB7D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6"/>
        <w:gridCol w:w="4927"/>
      </w:tblGrid>
      <w:tr w:rsidR="0009101C" w:rsidRPr="0009101C" w:rsidTr="0009101C">
        <w:tc>
          <w:tcPr>
            <w:tcW w:w="4926" w:type="dxa"/>
            <w:hideMark/>
          </w:tcPr>
          <w:p w:rsidR="006C1A22" w:rsidRDefault="006C1A22" w:rsidP="00091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9101C" w:rsidRPr="006C1A22" w:rsidRDefault="0009101C" w:rsidP="006C1A2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7" w:type="dxa"/>
          </w:tcPr>
          <w:p w:rsidR="0009101C" w:rsidRPr="0009101C" w:rsidRDefault="0009101C" w:rsidP="00091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839B0" w:rsidRPr="006C1A22" w:rsidRDefault="005839B0" w:rsidP="006C1A22">
      <w:pPr>
        <w:spacing w:after="0"/>
        <w:rPr>
          <w:rFonts w:ascii="Times New Roman" w:hAnsi="Times New Roman"/>
          <w:sz w:val="28"/>
          <w:szCs w:val="28"/>
        </w:rPr>
      </w:pPr>
      <w:r w:rsidRPr="006C1A22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620F01" w:rsidRPr="00620F01" w:rsidRDefault="005839B0" w:rsidP="00620F01">
      <w:pPr>
        <w:spacing w:after="0"/>
        <w:ind w:right="-13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1.1.</w:t>
      </w:r>
      <w:r w:rsidR="00620F01"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положение регулирует деятельность психолого-медико-педагогического консилиума </w:t>
      </w:r>
      <w:r w:rsidR="005078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620F01" w:rsidRPr="00620F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униципального бюджетного дошкольно</w:t>
      </w:r>
      <w:r w:rsidR="00620F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AB7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образовательного учреждения д</w:t>
      </w:r>
      <w:r w:rsidR="00620F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етский сад </w:t>
      </w:r>
      <w:r w:rsidR="00AB7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комбинированного вида </w:t>
      </w:r>
      <w:r w:rsidR="00620F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AB7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21</w:t>
      </w:r>
      <w:r w:rsidR="00620F01" w:rsidRPr="00620F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МБДОУ</w:t>
      </w:r>
      <w:r w:rsidR="00AB7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21</w:t>
      </w:r>
      <w:r w:rsidR="00620F01" w:rsidRPr="00620F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620F01" w:rsidRPr="00CC46E6" w:rsidRDefault="00303094" w:rsidP="00620F01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r w:rsidR="00620F01"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Психолого-медико-п</w:t>
      </w:r>
      <w:r w:rsid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едагогический консилиум (далее-</w:t>
      </w:r>
      <w:proofErr w:type="spellStart"/>
      <w:r w:rsidR="00620F01"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620F01"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>) является одной из форм взаимодействия специалистов МБДОУ</w:t>
      </w:r>
      <w:r w:rsidR="00AB7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21</w:t>
      </w:r>
      <w:r w:rsidR="00620F01"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gramStart"/>
      <w:r w:rsidR="00620F01"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 психолого</w:t>
      </w:r>
      <w:proofErr w:type="gramEnd"/>
      <w:r w:rsidR="00620F01"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-медико-педагогического сопровождения воспитанников с </w:t>
      </w:r>
      <w:r w:rsidR="00620F01" w:rsidRP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ограниченными возможностями здоровья</w:t>
      </w:r>
      <w:r w:rsidR="00CC46E6" w:rsidRPr="00CC46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C46E6" w:rsidRPr="00CC46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и/или состояниями декомпенсации</w:t>
      </w:r>
      <w:r w:rsidR="00620F01" w:rsidRP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0F01" w:rsidRPr="00B37AF2" w:rsidRDefault="00620F01" w:rsidP="00B37AF2">
      <w:pPr>
        <w:spacing w:after="0" w:line="240" w:lineRule="auto"/>
        <w:ind w:right="-8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разработано в соответствии с</w:t>
      </w:r>
      <w:r w:rsidR="000E1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 законом </w:t>
      </w:r>
      <w:r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>"Об образовании</w:t>
      </w:r>
      <w:r w:rsidR="000E1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Российской Федерации</w:t>
      </w:r>
      <w:r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29.12.2012 № 273-ФЗ (ред. от 23.07.2013)</w:t>
      </w:r>
      <w:r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E1DEC" w:rsidRPr="0093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исьмо</w:t>
      </w:r>
      <w:r w:rsidR="000E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0E1DEC" w:rsidRPr="0093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Министерства образования Российской Федерации от 27.03.2000 №27/901-6 «О психолого-медико- педагогическом консилиу</w:t>
      </w:r>
      <w:r w:rsidR="000E1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 образовательного учреждения»,  </w:t>
      </w:r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  <w:proofErr w:type="spellStart"/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20 сентября 2013 года</w:t>
      </w:r>
      <w:r w:rsidR="000E1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№1082 «Об утверждении Положения о психолого-медико-педагогической комиссии», </w:t>
      </w:r>
      <w:r w:rsidRPr="00620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7A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руководствуется Конвенцией ООН о правах ребенка, </w:t>
      </w:r>
      <w:r w:rsidRPr="00620F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ставом муниципального </w:t>
      </w:r>
      <w:r w:rsidR="00B37AF2" w:rsidRP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дошкольного образовательного учреждения </w:t>
      </w:r>
      <w:r w:rsidR="00AB7DC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B37AF2" w:rsidRP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етский сад</w:t>
      </w:r>
      <w:r w:rsidR="00AB7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комбинированного вида  №21</w:t>
      </w:r>
      <w:r w:rsid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7AF2" w:rsidRPr="00B37AF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договором между образовательным учреждением и родителями (законными представителями) воспитанника</w:t>
      </w:r>
      <w:r w:rsidRPr="00620F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7EAD" w:rsidRPr="00937EAD" w:rsidRDefault="00937EAD" w:rsidP="00937EAD">
      <w:pPr>
        <w:spacing w:after="0" w:line="240" w:lineRule="auto"/>
        <w:ind w:right="-8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CC46E6" w:rsidRP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открытия</w:t>
      </w:r>
      <w:r w:rsidR="00CC46E6" w:rsidRP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контроля</w:t>
      </w:r>
      <w:r w:rsidR="00CC46E6" w:rsidRP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</w:t>
      </w:r>
      <w:proofErr w:type="spellStart"/>
      <w:r w:rsidR="000E1DEC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CC46E6" w:rsidRP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EA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определяются    приказом заведующего МБДОУ.</w:t>
      </w:r>
    </w:p>
    <w:p w:rsidR="00937EAD" w:rsidRDefault="00937EAD" w:rsidP="00937EAD">
      <w:pPr>
        <w:spacing w:after="0" w:line="240" w:lineRule="auto"/>
        <w:ind w:right="-8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</w:t>
      </w:r>
      <w:proofErr w:type="spellStart"/>
      <w:r w:rsidR="000E1DEC" w:rsidRPr="0093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0E1DEC" w:rsidRPr="0093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работает</w:t>
      </w:r>
      <w:r w:rsidRPr="0093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взаимодействии с образовательными, медицинскими учреждениями </w:t>
      </w:r>
      <w:r w:rsidR="00AB7D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937EA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психолого-медико-педагог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ической комиссией</w:t>
      </w:r>
      <w:r w:rsidR="00CC46E6" w:rsidRPr="00CC46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B7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Курганинского</w:t>
      </w:r>
      <w:proofErr w:type="spellEnd"/>
      <w:r w:rsidR="00AB7D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937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3AFA" w:rsidRDefault="00E13AFA" w:rsidP="00937EAD">
      <w:pPr>
        <w:spacing w:after="0" w:line="240" w:lineRule="auto"/>
        <w:ind w:right="-8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AFA" w:rsidRPr="00E13AFA" w:rsidRDefault="00E13AFA" w:rsidP="00E13AFA">
      <w:pPr>
        <w:spacing w:after="0" w:line="240" w:lineRule="auto"/>
        <w:ind w:right="567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A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Цели, задачи, функции и принципы деятельности </w:t>
      </w:r>
      <w:proofErr w:type="spellStart"/>
      <w:r w:rsidRPr="00E13A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ПМПк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13AFA" w:rsidRPr="00E13AFA" w:rsidRDefault="00E13AFA" w:rsidP="00E13AFA">
      <w:pPr>
        <w:tabs>
          <w:tab w:val="left" w:pos="8520"/>
          <w:tab w:val="left" w:pos="9600"/>
          <w:tab w:val="left" w:pos="9720"/>
        </w:tabs>
        <w:spacing w:after="0" w:line="240" w:lineRule="auto"/>
        <w:ind w:right="38" w:firstLine="426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</w:t>
      </w:r>
      <w:proofErr w:type="gramStart"/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 </w:t>
      </w:r>
      <w:proofErr w:type="spellStart"/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proofErr w:type="gramEnd"/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является обеспечение   </w:t>
      </w:r>
      <w:proofErr w:type="spellStart"/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диагностико</w:t>
      </w:r>
      <w:proofErr w:type="spellEnd"/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>-коррекционного психолого-медико-педагогического сопровождения воспитанников с ограниченными возможностями здоровья</w:t>
      </w:r>
      <w:r w:rsidR="00472B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и/или состояниями декомпенсации</w:t>
      </w:r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исходя из реальных возможностей дошкольного образовательного учреждения и в соответствии со специальными образовательными потребностями, возрастными и </w:t>
      </w:r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индивидуальными особенностями, состоянием соматического и нервно-психического здоровья воспитанников.</w:t>
      </w:r>
    </w:p>
    <w:p w:rsidR="00E13AFA" w:rsidRPr="00E13AFA" w:rsidRDefault="00E13AFA" w:rsidP="00E13AF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3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Задачами </w:t>
      </w:r>
      <w:proofErr w:type="spellStart"/>
      <w:r w:rsidRPr="00E13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ПМПк</w:t>
      </w:r>
      <w:proofErr w:type="spellEnd"/>
      <w:r w:rsidRPr="00E13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</w:p>
    <w:p w:rsidR="00E13AFA" w:rsidRPr="00E13AFA" w:rsidRDefault="00472BBF" w:rsidP="00E106FB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Своевременное в</w:t>
      </w:r>
      <w:r w:rsidR="00E13AFA" w:rsidRPr="00E13AFA">
        <w:rPr>
          <w:rFonts w:ascii="Times New Roman" w:eastAsia="Times New Roman" w:hAnsi="Times New Roman"/>
          <w:sz w:val="28"/>
          <w:szCs w:val="28"/>
          <w:lang w:eastAsia="ru-RU"/>
        </w:rPr>
        <w:t>ыявление и ранняя (с первых дней пребывания ребенка в дошкольном образовательном учреждении) ди</w:t>
      </w:r>
      <w:r w:rsidR="00E13AFA">
        <w:rPr>
          <w:rFonts w:ascii="Times New Roman" w:eastAsia="Times New Roman" w:hAnsi="Times New Roman"/>
          <w:sz w:val="28"/>
          <w:szCs w:val="28"/>
          <w:lang w:eastAsia="ru-RU"/>
        </w:rPr>
        <w:t>агностика отклонений в развитии.</w:t>
      </w:r>
    </w:p>
    <w:p w:rsidR="005A2B47" w:rsidRDefault="005A2B47" w:rsidP="005A2B47">
      <w:pPr>
        <w:pStyle w:val="a3"/>
        <w:numPr>
          <w:ilvl w:val="0"/>
          <w:numId w:val="5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5A2B47">
        <w:rPr>
          <w:rFonts w:ascii="Times New Roman" w:eastAsia="Times New Roman" w:hAnsi="Times New Roman"/>
          <w:sz w:val="28"/>
          <w:szCs w:val="28"/>
          <w:lang w:eastAsia="ru-RU"/>
        </w:rPr>
        <w:t>рофилактика физических, интеллектуальных и эмоционально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-личностных перегрузок и срывов.</w:t>
      </w:r>
    </w:p>
    <w:p w:rsidR="00472BBF" w:rsidRPr="005A2B47" w:rsidRDefault="00472BBF" w:rsidP="005A2B47">
      <w:pPr>
        <w:pStyle w:val="a3"/>
        <w:numPr>
          <w:ilvl w:val="0"/>
          <w:numId w:val="5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Выявление резервных возможностей развития.</w:t>
      </w:r>
    </w:p>
    <w:p w:rsidR="00E13AFA" w:rsidRDefault="00D82E01" w:rsidP="00E106FB">
      <w:pPr>
        <w:pStyle w:val="a3"/>
        <w:widowControl w:val="0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13AFA" w:rsidRPr="00E13AFA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пределение характера, продолжительности и эффективности специальной (коррекционной) помощи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имеющихся </w:t>
      </w:r>
      <w:r w:rsidR="00472BBF">
        <w:rPr>
          <w:rFonts w:ascii="Times New Roman" w:eastAsia="Times New Roman" w:hAnsi="Times New Roman"/>
          <w:sz w:val="28"/>
          <w:szCs w:val="28"/>
          <w:lang w:eastAsia="ru-RU"/>
        </w:rPr>
        <w:t xml:space="preserve">в МБДОУ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возможностей.</w:t>
      </w:r>
    </w:p>
    <w:p w:rsidR="00E106FB" w:rsidRPr="00472BBF" w:rsidRDefault="005672EA" w:rsidP="005672EA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2BBF">
        <w:rPr>
          <w:rFonts w:ascii="Times New Roman" w:eastAsia="Times New Roman" w:hAnsi="Times New Roman"/>
          <w:sz w:val="28"/>
          <w:szCs w:val="28"/>
          <w:lang w:eastAsia="ru-RU"/>
        </w:rPr>
        <w:t>Организация взаимодействия между педагогами</w:t>
      </w:r>
      <w:r w:rsidR="00472BBF" w:rsidRPr="00472BBF">
        <w:rPr>
          <w:rFonts w:ascii="Times New Roman" w:eastAsia="Times New Roman" w:hAnsi="Times New Roman"/>
          <w:sz w:val="28"/>
          <w:szCs w:val="28"/>
          <w:lang w:eastAsia="ru-RU"/>
        </w:rPr>
        <w:t xml:space="preserve"> МБДОУ</w:t>
      </w:r>
      <w:r w:rsidRPr="00472BBF">
        <w:rPr>
          <w:rFonts w:ascii="Times New Roman" w:eastAsia="Times New Roman" w:hAnsi="Times New Roman"/>
          <w:sz w:val="28"/>
          <w:szCs w:val="28"/>
          <w:lang w:eastAsia="ru-RU"/>
        </w:rPr>
        <w:t xml:space="preserve"> и специалистами, участвующими в деятельности консилиума.</w:t>
      </w:r>
    </w:p>
    <w:p w:rsidR="005A2B47" w:rsidRPr="005A2B47" w:rsidRDefault="00D82E01" w:rsidP="005A2B47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="00E13AFA" w:rsidRPr="00E13AF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азработка индивидуальных рекомендаций педагогам для обеспечения обоснованного дифференцированного подх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ода в процессе воспитания детей.</w:t>
      </w:r>
    </w:p>
    <w:p w:rsidR="00E13AFA" w:rsidRDefault="00D82E01" w:rsidP="00E106FB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E13AFA" w:rsidRPr="00E13AFA">
        <w:rPr>
          <w:rFonts w:ascii="Times New Roman" w:eastAsia="Times New Roman" w:hAnsi="Times New Roman"/>
          <w:sz w:val="28"/>
          <w:szCs w:val="28"/>
          <w:lang w:eastAsia="ru-RU"/>
        </w:rPr>
        <w:t>одготовка и ведение документации, отражающей актуальное развитие ребенка, динамику его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состояния, уровень успешности</w:t>
      </w:r>
      <w:r w:rsidR="00472BBF">
        <w:rPr>
          <w:rFonts w:ascii="Times New Roman" w:eastAsia="Times New Roman" w:hAnsi="Times New Roman"/>
          <w:sz w:val="28"/>
          <w:szCs w:val="28"/>
          <w:lang w:eastAsia="ru-RU"/>
        </w:rPr>
        <w:t>, перспективное планирование коррекционно-развивающей работы, оценка ее эффективности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3AFA" w:rsidRDefault="00D82E01" w:rsidP="00E106FB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right="-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E106FB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E13AFA" w:rsidRPr="00E106FB">
        <w:rPr>
          <w:rFonts w:ascii="Times New Roman" w:eastAsia="Times New Roman" w:hAnsi="Times New Roman"/>
          <w:sz w:val="28"/>
          <w:szCs w:val="28"/>
          <w:lang w:eastAsia="ru-RU"/>
        </w:rPr>
        <w:t>онсультирование  родителей</w:t>
      </w:r>
      <w:proofErr w:type="gramEnd"/>
      <w:r w:rsidR="00E13AFA" w:rsidRPr="00E106FB">
        <w:rPr>
          <w:rFonts w:ascii="Times New Roman" w:eastAsia="Times New Roman" w:hAnsi="Times New Roman"/>
          <w:sz w:val="28"/>
          <w:szCs w:val="28"/>
          <w:lang w:eastAsia="ru-RU"/>
        </w:rPr>
        <w:t xml:space="preserve">    (законных представителей)</w:t>
      </w:r>
      <w:r w:rsidRPr="00E106FB">
        <w:rPr>
          <w:rFonts w:ascii="Times New Roman" w:eastAsia="Times New Roman" w:hAnsi="Times New Roman"/>
          <w:sz w:val="28"/>
          <w:szCs w:val="28"/>
          <w:lang w:eastAsia="ru-RU"/>
        </w:rPr>
        <w:t xml:space="preserve"> ребенка</w:t>
      </w:r>
      <w:r w:rsidR="00472BBF">
        <w:rPr>
          <w:rFonts w:ascii="Times New Roman" w:eastAsia="Times New Roman" w:hAnsi="Times New Roman"/>
          <w:sz w:val="28"/>
          <w:szCs w:val="28"/>
          <w:lang w:eastAsia="ru-RU"/>
        </w:rPr>
        <w:t xml:space="preserve">,     педагогических, медицинских и социальных </w:t>
      </w:r>
      <w:r w:rsidR="00E13AFA" w:rsidRPr="00E106FB">
        <w:rPr>
          <w:rFonts w:ascii="Times New Roman" w:eastAsia="Times New Roman" w:hAnsi="Times New Roman"/>
          <w:sz w:val="28"/>
          <w:szCs w:val="28"/>
          <w:lang w:eastAsia="ru-RU"/>
        </w:rPr>
        <w:t>работников,</w:t>
      </w:r>
      <w:r w:rsidR="00472BBF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представляющих интересы воспитанника</w:t>
      </w:r>
      <w:r w:rsidR="00E13AFA" w:rsidRPr="00E106F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106FB" w:rsidRPr="00E106FB" w:rsidRDefault="00E106FB" w:rsidP="00E106FB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right="-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Направление ребенка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AB7DC6">
        <w:rPr>
          <w:rFonts w:ascii="Times New Roman" w:eastAsia="Times New Roman" w:hAnsi="Times New Roman"/>
          <w:sz w:val="28"/>
          <w:szCs w:val="28"/>
          <w:lang w:eastAsia="ru-RU"/>
        </w:rPr>
        <w:t xml:space="preserve">  районную</w:t>
      </w:r>
      <w:proofErr w:type="gramEnd"/>
      <w:r w:rsidR="00AB7D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ПМПК при возникновении трудностей диагностики, конфликтных ситуаций, при отсутствии положительной  динамики в процессе реализации рекомендаций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МБДОУ.</w:t>
      </w:r>
    </w:p>
    <w:p w:rsidR="00E13AFA" w:rsidRPr="00E13AFA" w:rsidRDefault="00E13AFA" w:rsidP="00E13AFA">
      <w:pPr>
        <w:tabs>
          <w:tab w:val="left" w:pos="426"/>
        </w:tabs>
        <w:spacing w:after="0" w:line="240" w:lineRule="auto"/>
        <w:ind w:right="567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3AF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E13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В основе работы </w:t>
      </w:r>
      <w:proofErr w:type="spellStart"/>
      <w:r w:rsidRPr="00E13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ПМПк</w:t>
      </w:r>
      <w:proofErr w:type="spellEnd"/>
      <w:r w:rsidRPr="00E13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лежат следующие принципы:</w:t>
      </w:r>
    </w:p>
    <w:p w:rsidR="00990AAA" w:rsidRPr="00990AAA" w:rsidRDefault="00990AAA" w:rsidP="00990AAA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709" w:right="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принцип    объективности    в    определении    образовательного</w:t>
      </w:r>
    </w:p>
    <w:p w:rsidR="00990AAA" w:rsidRDefault="00990AAA" w:rsidP="00990AAA">
      <w:pPr>
        <w:tabs>
          <w:tab w:val="left" w:pos="426"/>
        </w:tabs>
        <w:spacing w:after="0" w:line="240" w:lineRule="auto"/>
        <w:ind w:left="709" w:right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маршрута, т.е. вывод делается после многократных опросов и различных методик обследования идентичного характера с учетом медицинской документации;</w:t>
      </w:r>
    </w:p>
    <w:p w:rsidR="00990AAA" w:rsidRPr="00990AAA" w:rsidRDefault="00990AAA" w:rsidP="00990AAA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709" w:right="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принцип качественного анализа, т.е. учитывается не только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конечный результат, но и сам процесс работы (как ребенок преодолел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трудности, как воспринял помощь, как заинтересовался заданием и пр.);</w:t>
      </w:r>
    </w:p>
    <w:p w:rsidR="00990AAA" w:rsidRPr="00990AAA" w:rsidRDefault="00990AAA" w:rsidP="00990AAA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709" w:right="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принцип доступности (задание должно отвечать возрастным возможностям ребенка и охватывать материал соответствующего обучения);</w:t>
      </w:r>
    </w:p>
    <w:p w:rsidR="00990AAA" w:rsidRPr="00990AAA" w:rsidRDefault="00990AAA" w:rsidP="00990AAA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709" w:right="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принцип обучения (каждое задание носит обучающий характер);</w:t>
      </w:r>
    </w:p>
    <w:p w:rsidR="00990AAA" w:rsidRPr="001B4F7D" w:rsidRDefault="00990AAA" w:rsidP="001B4F7D">
      <w:pPr>
        <w:pStyle w:val="a3"/>
        <w:numPr>
          <w:ilvl w:val="0"/>
          <w:numId w:val="22"/>
        </w:numPr>
        <w:tabs>
          <w:tab w:val="left" w:pos="426"/>
        </w:tabs>
        <w:spacing w:after="0" w:line="240" w:lineRule="auto"/>
        <w:ind w:left="709" w:right="3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комплексный характер в уста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новлении диагноза клинико-психо</w:t>
      </w: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лого-педагогического исследования с учетом всех видов медицинских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90AA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исследований.</w:t>
      </w:r>
    </w:p>
    <w:p w:rsidR="00D76C28" w:rsidRPr="004E0B59" w:rsidRDefault="00D76C28" w:rsidP="004E0B59">
      <w:pPr>
        <w:tabs>
          <w:tab w:val="left" w:pos="426"/>
        </w:tabs>
        <w:spacing w:after="0" w:line="240" w:lineRule="auto"/>
        <w:ind w:left="720" w:right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405C" w:rsidRPr="00B3405C" w:rsidRDefault="00B3405C" w:rsidP="00B34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4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Порядок создания </w:t>
      </w:r>
      <w:proofErr w:type="spellStart"/>
      <w:r w:rsidRPr="00B34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ПМПк</w:t>
      </w:r>
      <w:proofErr w:type="spellEnd"/>
      <w:r w:rsidR="004A22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94D40" w:rsidRDefault="004A227D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proofErr w:type="spellStart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создается </w:t>
      </w:r>
      <w:r w:rsidR="00D76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базе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при</w:t>
      </w:r>
      <w:r w:rsidR="00A94D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казом руководителя образовательного учреждения.</w:t>
      </w:r>
    </w:p>
    <w:p w:rsidR="00B3405C" w:rsidRPr="00B3405C" w:rsidRDefault="00B3405C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Персональный состав </w:t>
      </w:r>
      <w:proofErr w:type="spellStart"/>
      <w:r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утверждается приказом заведующего МБДОУ. Состав </w:t>
      </w:r>
      <w:proofErr w:type="spellStart"/>
      <w:r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546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ожет включать </w:t>
      </w:r>
      <w:r w:rsidR="000E1D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себя</w:t>
      </w:r>
      <w:r w:rsidR="00546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штатных и привлеченных</w:t>
      </w:r>
      <w:r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членов.</w:t>
      </w:r>
    </w:p>
    <w:p w:rsidR="00B3405C" w:rsidRPr="00B3405C" w:rsidRDefault="004A227D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3.3. </w:t>
      </w:r>
      <w:r w:rsidR="00546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Штатные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</w:t>
      </w:r>
      <w:proofErr w:type="spellStart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присутствуют на каждом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заседании, участвуют в его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дготовке, последующем контроле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выполнением рекомендаций.</w:t>
      </w:r>
    </w:p>
    <w:p w:rsidR="00B3405C" w:rsidRPr="00B3405C" w:rsidRDefault="004A227D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="000F01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Привлеченными</w:t>
      </w:r>
      <w:r w:rsidR="00A9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членами </w:t>
      </w:r>
      <w:proofErr w:type="spellStart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F014D">
        <w:rPr>
          <w:rFonts w:ascii="Times New Roman" w:eastAsia="Times New Roman" w:hAnsi="Times New Roman" w:cs="Times New Roman"/>
          <w:sz w:val="28"/>
          <w:szCs w:val="28"/>
          <w:lang w:eastAsia="ru-RU"/>
        </w:rPr>
        <w:t>МПк</w:t>
      </w:r>
      <w:proofErr w:type="spellEnd"/>
      <w:r w:rsidR="000F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считаются лица, привлеченные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0F014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договорной основе</w:t>
      </w:r>
      <w:r w:rsidR="00616A39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616A39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работающие </w:t>
      </w:r>
      <w:proofErr w:type="gramStart"/>
      <w:r w:rsidR="00616A39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в  МБДОУ</w:t>
      </w:r>
      <w:proofErr w:type="gramEnd"/>
      <w:r w:rsidR="00616A39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16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психолог, </w:t>
      </w:r>
      <w:r w:rsidR="00616A39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вр</w:t>
      </w:r>
      <w:r w:rsidR="00616A39">
        <w:rPr>
          <w:rFonts w:ascii="Times New Roman" w:eastAsia="Times New Roman" w:hAnsi="Times New Roman" w:cs="Times New Roman"/>
          <w:sz w:val="28"/>
          <w:szCs w:val="28"/>
          <w:lang w:eastAsia="ru-RU"/>
        </w:rPr>
        <w:t>ач-психиатр, врач-невропатолог, врач-педиатр, учитель-</w:t>
      </w:r>
      <w:r w:rsidR="00616A39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дефектолог (тифлопедагог, сурдопедагог) и другие специалисты</w:t>
      </w:r>
      <w:r w:rsidR="000F014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4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приглашенные на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конкретное заседание</w:t>
      </w:r>
      <w:r w:rsidR="000F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воспитатель, родители (законные представители) ребенка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др.</w:t>
      </w:r>
    </w:p>
    <w:p w:rsidR="005B456D" w:rsidRDefault="005B456D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 В с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 </w:t>
      </w:r>
      <w:proofErr w:type="spellStart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5B456D" w:rsidRPr="005B456D" w:rsidRDefault="00B3405C" w:rsidP="005B456D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456D">
        <w:rPr>
          <w:rFonts w:ascii="Times New Roman" w:eastAsia="Times New Roman" w:hAnsi="Times New Roman"/>
          <w:sz w:val="28"/>
          <w:szCs w:val="28"/>
          <w:lang w:eastAsia="ru-RU"/>
        </w:rPr>
        <w:t xml:space="preserve">старший воспитатель (председатель </w:t>
      </w:r>
      <w:proofErr w:type="spellStart"/>
      <w:r w:rsidRPr="005B456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5B456D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</w:p>
    <w:p w:rsidR="005B456D" w:rsidRDefault="00B3405C" w:rsidP="005B456D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456D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воспитатель, представляющий ребенка на </w:t>
      </w:r>
      <w:proofErr w:type="spellStart"/>
      <w:r w:rsidRPr="005B456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5B456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94D40" w:rsidRPr="005B45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B456D" w:rsidRDefault="00B3405C" w:rsidP="005B456D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B456D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учитель-логопед, </w:t>
      </w:r>
    </w:p>
    <w:p w:rsidR="005B456D" w:rsidRDefault="005B456D" w:rsidP="005B456D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музыкальный руководитель,</w:t>
      </w:r>
    </w:p>
    <w:p w:rsidR="00B3405C" w:rsidRPr="00B3405C" w:rsidRDefault="004A227D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</w:t>
      </w:r>
      <w:proofErr w:type="spellStart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свою деятельность в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</w:t>
      </w:r>
      <w:proofErr w:type="gramStart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 МБДОУ</w:t>
      </w:r>
      <w:proofErr w:type="gramEnd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настоящим Положением.</w:t>
      </w:r>
    </w:p>
    <w:p w:rsidR="00B3405C" w:rsidRPr="00B3405C" w:rsidRDefault="004A227D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руководство </w:t>
      </w:r>
      <w:proofErr w:type="spellStart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возлагается </w:t>
      </w:r>
      <w:r w:rsidR="000E1DE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заведующего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МБДОУ.</w:t>
      </w:r>
    </w:p>
    <w:p w:rsidR="00B3405C" w:rsidRDefault="004E0B59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16A3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организацию и результаты деятельн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несет руководитель дош</w:t>
      </w:r>
      <w:r w:rsidR="00B3405C" w:rsidRPr="00B340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кольного образовательного учреждения.</w:t>
      </w:r>
    </w:p>
    <w:p w:rsidR="00D51A7E" w:rsidRDefault="00616A39" w:rsidP="00D51A7E">
      <w:pPr>
        <w:tabs>
          <w:tab w:val="left" w:pos="7513"/>
        </w:tabs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3.9. Специалисты, включенные в состав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выполняют работу в рамках основного рабочего времени.</w:t>
      </w:r>
      <w:r w:rsidR="00901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1A7E" w:rsidRDefault="005078F4" w:rsidP="00D51A7E">
      <w:pPr>
        <w:tabs>
          <w:tab w:val="left" w:pos="7513"/>
        </w:tabs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0DB" w:rsidRPr="00901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0B59" w:rsidRPr="004E0B59" w:rsidRDefault="004E0B59" w:rsidP="004E0B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0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Организация работы </w:t>
      </w:r>
      <w:proofErr w:type="spellStart"/>
      <w:r w:rsidRPr="004E0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ПМПк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E0B59" w:rsidRPr="004E0B59" w:rsidRDefault="00616A39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 Обследование воспитанника</w:t>
      </w:r>
      <w:r w:rsidR="004E0B59"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 </w:t>
      </w:r>
      <w:proofErr w:type="spellStart"/>
      <w:r w:rsidR="004E0B59"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4E0B59"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по инициативе родителей (законных представителей) или </w:t>
      </w:r>
      <w:proofErr w:type="gramStart"/>
      <w:r w:rsidR="004E0B59"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  МБДОУ</w:t>
      </w:r>
      <w:proofErr w:type="gramEnd"/>
      <w:r w:rsidR="004E0B59"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согласия родителей (законных представителей)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договора между МБДОУ и родителями (законными представителями)</w:t>
      </w:r>
      <w:r w:rsidR="004E0B59"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E0B59" w:rsidRDefault="004E0B59" w:rsidP="00303094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Обследование проводится каждым специалистом </w:t>
      </w:r>
      <w:proofErr w:type="spellStart"/>
      <w:r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 с учетом реальной возрастной психофизической нагрузки на ребенка</w:t>
      </w:r>
      <w:r w:rsidR="005B45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присутствии родителей </w:t>
      </w:r>
      <w:r w:rsidR="00850D6C" w:rsidRPr="004E0B59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(законных предст</w:t>
      </w:r>
      <w:r w:rsidR="00850D6C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авителей).</w:t>
      </w:r>
    </w:p>
    <w:p w:rsidR="001B4F7D" w:rsidRPr="001B4F7D" w:rsidRDefault="001B4F7D" w:rsidP="001B4F7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обследования ребёнка на консилиуме должны быть представлены следующие документы:</w:t>
      </w:r>
    </w:p>
    <w:p w:rsidR="001B4F7D" w:rsidRPr="001B4F7D" w:rsidRDefault="001B4F7D" w:rsidP="001B4F7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-выписка из истории развития ребёнка. При необходимости получения дополнительной медицинской информации о ребёнке врач (медицинская сестра) консилиума направляет запрос соответствующим медицинским специалистам с согласия родителей (законных представителей);</w:t>
      </w:r>
    </w:p>
    <w:p w:rsidR="001B4F7D" w:rsidRPr="001B4F7D" w:rsidRDefault="001B4F7D" w:rsidP="001B4F7D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-педагогическое представление на ребёнка, в котором должны быть отражены проблемы, возникающие у педагога и воспитателя, работающих с ребёнком;</w:t>
      </w:r>
    </w:p>
    <w:p w:rsidR="001B4F7D" w:rsidRPr="001B4F7D" w:rsidRDefault="001B4F7D" w:rsidP="001B4F7D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</w:t>
      </w:r>
      <w:r w:rsidR="002C3857">
        <w:rPr>
          <w:rFonts w:ascii="Times New Roman" w:eastAsia="Times New Roman" w:hAnsi="Times New Roman" w:cs="Times New Roman"/>
          <w:sz w:val="28"/>
          <w:szCs w:val="28"/>
          <w:lang w:eastAsia="ru-RU"/>
        </w:rPr>
        <w:t>ьство о рождении.</w:t>
      </w:r>
    </w:p>
    <w:p w:rsidR="001B4F7D" w:rsidRDefault="001B4F7D" w:rsidP="001B4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 обследования каждым специалистом составляется заключение и разрабатываются рекомендации.</w:t>
      </w:r>
    </w:p>
    <w:p w:rsidR="001B4F7D" w:rsidRDefault="001B4F7D" w:rsidP="001B4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полученных данных коллегиально составляется заключение </w:t>
      </w:r>
      <w:proofErr w:type="spellStart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рекомендации по обучению, развитию и воспитанию ребёнка с учётом его индивидуальных возможностей и особенностей.</w:t>
      </w:r>
    </w:p>
    <w:p w:rsidR="001B4F7D" w:rsidRDefault="001B4F7D" w:rsidP="001B4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4.6. 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условий получения образования (в рамках возможностей, имеющихся в данном образовательном учреждении) осуществляется по заключению </w:t>
      </w:r>
      <w:proofErr w:type="spellStart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заявлению родителей.</w:t>
      </w:r>
    </w:p>
    <w:p w:rsidR="001B4F7D" w:rsidRDefault="001B4F7D" w:rsidP="001B4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4.7. 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апреле-мае </w:t>
      </w:r>
      <w:proofErr w:type="spellStart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анализирует результаты коррекционно-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развивающего обучения каждого ребёнка на основании динамического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наблюдения и принимают решение о его дальнейшем обучении и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воспитании.</w:t>
      </w:r>
    </w:p>
    <w:p w:rsidR="001B4F7D" w:rsidRDefault="001B4F7D" w:rsidP="001B4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4.8. 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в данном образовательном учреждении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условий, адекватных индивидуальным особенностям ребёнка, а также при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необходимости углублённой диагностики и /или разрешения конфликтных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спорных вопросов специалисты </w:t>
      </w:r>
      <w:proofErr w:type="spellStart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рекомендуют родителям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обратиться в ТПМПК города Барнаула.</w:t>
      </w:r>
    </w:p>
    <w:p w:rsidR="001B4F7D" w:rsidRDefault="001B4F7D" w:rsidP="001B4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F7D" w:rsidRPr="001B4F7D" w:rsidRDefault="001B4F7D" w:rsidP="001B4F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Документация </w:t>
      </w:r>
      <w:proofErr w:type="spellStart"/>
      <w:r w:rsidRPr="001B4F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B4F7D" w:rsidRPr="001B4F7D" w:rsidRDefault="001B4F7D" w:rsidP="001B4F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ведётся следующая документация:</w:t>
      </w:r>
    </w:p>
    <w:p w:rsidR="001B4F7D" w:rsidRPr="001B4F7D" w:rsidRDefault="001B4F7D" w:rsidP="001B4F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план - график плановых заседаний </w:t>
      </w:r>
      <w:proofErr w:type="spellStart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4F7D" w:rsidRPr="001B4F7D" w:rsidRDefault="001B4F7D" w:rsidP="001B4F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 записи детей на </w:t>
      </w:r>
      <w:proofErr w:type="spellStart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4F7D" w:rsidRPr="001B4F7D" w:rsidRDefault="001B4F7D" w:rsidP="001B4F7D">
      <w:pPr>
        <w:pStyle w:val="a3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/>
          <w:sz w:val="28"/>
          <w:szCs w:val="28"/>
          <w:lang w:eastAsia="ru-RU"/>
        </w:rPr>
        <w:t>журнал регистрации заключений, рекомендаций специалистов и</w:t>
      </w:r>
      <w:r w:rsidR="000E1DEC">
        <w:rPr>
          <w:rFonts w:ascii="Times New Roman" w:eastAsia="Times New Roman" w:hAnsi="Times New Roman"/>
          <w:sz w:val="28"/>
          <w:szCs w:val="28"/>
          <w:lang w:eastAsia="ru-RU"/>
        </w:rPr>
        <w:t>(или)</w:t>
      </w:r>
      <w:r w:rsidRPr="001B4F7D">
        <w:rPr>
          <w:rFonts w:ascii="Times New Roman" w:eastAsia="Times New Roman" w:hAnsi="Times New Roman"/>
          <w:sz w:val="28"/>
          <w:szCs w:val="28"/>
          <w:lang w:eastAsia="ru-RU"/>
        </w:rPr>
        <w:t xml:space="preserve"> коллегиального заключения и рекомендаций </w:t>
      </w:r>
      <w:proofErr w:type="spellStart"/>
      <w:r w:rsidRPr="001B4F7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B4F7D" w:rsidRPr="001B4F7D" w:rsidRDefault="001B4F7D" w:rsidP="001B4F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 (папки) развития ребёнка;</w:t>
      </w:r>
    </w:p>
    <w:p w:rsidR="001B4F7D" w:rsidRPr="001B4F7D" w:rsidRDefault="001B4F7D" w:rsidP="001B4F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специалистов консилиума, расписание их работы;</w:t>
      </w:r>
    </w:p>
    <w:p w:rsidR="001B4F7D" w:rsidRPr="001B4F7D" w:rsidRDefault="001B4F7D" w:rsidP="001B4F7D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 регистрации архива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267CA" w:rsidRDefault="001B4F7D" w:rsidP="00B267CA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 </w:t>
      </w:r>
      <w:proofErr w:type="spellStart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1B4F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F7D" w:rsidRDefault="00B267CA" w:rsidP="005F2D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</w:t>
      </w:r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 </w:t>
      </w:r>
      <w:proofErr w:type="spellStart"/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хранится в специально оборудованном месте и</w:t>
      </w:r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выдаётся только членам </w:t>
      </w:r>
      <w:proofErr w:type="spellStart"/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чём в журнале регистрации архива</w:t>
      </w:r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="001B4F7D"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делается соответствующая запись.</w:t>
      </w:r>
    </w:p>
    <w:p w:rsidR="00B267CA" w:rsidRDefault="00B267CA" w:rsidP="00B267C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7CA" w:rsidRDefault="00B267CA" w:rsidP="00B267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r w:rsidRPr="00B26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Порядок подготовки и проведения </w:t>
      </w:r>
      <w:proofErr w:type="spellStart"/>
      <w:r w:rsidRPr="00B26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ПМПк</w:t>
      </w:r>
      <w:proofErr w:type="spellEnd"/>
    </w:p>
    <w:p w:rsidR="00B267CA" w:rsidRPr="00B267CA" w:rsidRDefault="00B267CA" w:rsidP="00B267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</w:t>
      </w: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подразделяются на плановые и внеплановые.</w:t>
      </w:r>
    </w:p>
    <w:p w:rsidR="00B267CA" w:rsidRPr="00B267CA" w:rsidRDefault="00B267CA" w:rsidP="00B267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работает по плану, установленному на один учебный год. Плановые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не реже 1 раза в квартал.</w:t>
      </w:r>
    </w:p>
    <w:p w:rsidR="00B267CA" w:rsidRPr="00B267CA" w:rsidRDefault="00B267CA" w:rsidP="00B267C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планового консил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иума ориентирована на решение </w:t>
      </w: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следующих задач:</w:t>
      </w:r>
    </w:p>
    <w:p w:rsidR="00B267CA" w:rsidRPr="00B267CA" w:rsidRDefault="00B267CA" w:rsidP="00B267CA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определение путей психолого-педагогического сопровождения</w:t>
      </w: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br/>
        <w:t>ребёнка;</w:t>
      </w:r>
    </w:p>
    <w:p w:rsidR="00B267CA" w:rsidRPr="00B267CA" w:rsidRDefault="00B267CA" w:rsidP="00B267CA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выработка      согласованных      решений      по      определению образовательного и коррекционно-развивающего маршрута ребёнка;</w:t>
      </w:r>
    </w:p>
    <w:p w:rsidR="00B267CA" w:rsidRPr="00B267CA" w:rsidRDefault="00B267CA" w:rsidP="00B267CA">
      <w:pPr>
        <w:pStyle w:val="a3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динамическая оценка состояния ребёнка и коррекция ранее</w:t>
      </w: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br/>
        <w:t>намеченной программы.</w:t>
      </w:r>
    </w:p>
    <w:p w:rsidR="00B267CA" w:rsidRPr="00B267CA" w:rsidRDefault="00B267CA" w:rsidP="00B267C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Внеплановые </w:t>
      </w:r>
      <w:proofErr w:type="spellStart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 собираются по запросам специалистов, ведущих с данным ребёнком коррекционно-развивающее обучение и развитие, а также родителей ребёнка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(законных представителей)</w:t>
      </w: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. Поводом для внепланового </w:t>
      </w:r>
      <w:proofErr w:type="spellStart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отрицательная динамика обучения и развития ребёнка.</w:t>
      </w:r>
    </w:p>
    <w:p w:rsidR="00B267CA" w:rsidRPr="00B267CA" w:rsidRDefault="00B267CA" w:rsidP="00B267C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Задачами внепланового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:rsidR="00B267CA" w:rsidRPr="00B267CA" w:rsidRDefault="00B267CA" w:rsidP="00B267CA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решение вопроса о принятии каких-либо необходимых экстренных</w:t>
      </w: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br/>
        <w:t>мер по выявленным обстоятельствам;</w:t>
      </w:r>
    </w:p>
    <w:p w:rsidR="00B267CA" w:rsidRPr="00B267CA" w:rsidRDefault="00B267CA" w:rsidP="00B267CA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изменение     ранее     проводимой     коррекционно-развивающей программы в случае её неэффективности.</w:t>
      </w:r>
    </w:p>
    <w:p w:rsidR="00B267CA" w:rsidRPr="00B267CA" w:rsidRDefault="00B267CA" w:rsidP="005F2D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6.3. </w:t>
      </w: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эффективности коррекционно-развивающей</w:t>
      </w: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работы ребёнку, проходящему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взятому на коррекционно-</w:t>
      </w: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развивающее обучение и коррекционную работу, назначается ведущий</w:t>
      </w: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специалист.</w:t>
      </w:r>
    </w:p>
    <w:p w:rsidR="00B267CA" w:rsidRPr="00B267CA" w:rsidRDefault="00B267CA" w:rsidP="00B267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6.4. </w:t>
      </w: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ведущим специалистом назначается в первую очередь воспитатель группы, но может быть назначен любой другой специалист, проводящий коррекционно-развивающую работу. Ведущий специалист отслеживает динамику развития ребёнка и эффективность оказываемой ему помощи и выходит с инициативой повторных обсуждений на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67CA" w:rsidRPr="00B267CA" w:rsidRDefault="00B267CA" w:rsidP="00B267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6.5. </w:t>
      </w: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проведению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67CA" w:rsidRPr="00B267CA" w:rsidRDefault="00B267CA" w:rsidP="00B267CA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Обсуждение проблемы ребёнка на </w:t>
      </w:r>
      <w:proofErr w:type="spellStart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планируется не позднее двух недель до даты его проведения.</w:t>
      </w:r>
    </w:p>
    <w:p w:rsidR="00B267CA" w:rsidRPr="00B267CA" w:rsidRDefault="00B267CA" w:rsidP="00B267CA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 в известность родителей и специалистов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необходимости обсуждения проблемы ребёнка и организует подготовку и проведение заседания </w:t>
      </w:r>
      <w:proofErr w:type="spellStart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67CA" w:rsidRPr="00B267CA" w:rsidRDefault="00B267CA" w:rsidP="00B267CA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Ведущий специалист составляет список </w:t>
      </w:r>
      <w:proofErr w:type="gramStart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специалистов,</w:t>
      </w: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br/>
        <w:t>участвующих</w:t>
      </w:r>
      <w:proofErr w:type="gramEnd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. В него входят специалисты, непосредственно</w:t>
      </w: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br/>
        <w:t>работающие с ребёнком и знающие его проблематику.</w:t>
      </w:r>
    </w:p>
    <w:p w:rsidR="008E342D" w:rsidRDefault="00B267CA" w:rsidP="00C962F6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Данные специалисты, ведущие непосредственно работу с</w:t>
      </w: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ребёнком, обязаны не позднее чем за 3 дня до проведения </w:t>
      </w:r>
      <w:proofErr w:type="spellStart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br/>
        <w:t>представить ведущему специалисту характеристику динамики развития</w:t>
      </w:r>
      <w:r w:rsidRPr="00B267CA">
        <w:rPr>
          <w:rFonts w:ascii="Times New Roman" w:eastAsia="Times New Roman" w:hAnsi="Times New Roman"/>
          <w:spacing w:val="-16"/>
          <w:sz w:val="30"/>
          <w:szCs w:val="30"/>
          <w:lang w:eastAsia="ru-RU"/>
        </w:rPr>
        <w:t xml:space="preserve"> </w:t>
      </w:r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 xml:space="preserve">ребёнка и заключение, в котором должна быть оценена эффективность проводимой развивающей и коррекционной работы и даны рекомендации по дальнейшему проведению коррекционной работы. Ведущий специалист готовит своё заключение по ребёнку с учётом представленной ему дополнительной информации к моменту проведения </w:t>
      </w:r>
      <w:proofErr w:type="spellStart"/>
      <w:r w:rsidRPr="00B267CA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="008E34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267CA" w:rsidRPr="008E342D" w:rsidRDefault="008E342D" w:rsidP="005F2D3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6.6. </w:t>
      </w:r>
      <w:r w:rsidR="00B267CA"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Порядок проведения </w:t>
      </w:r>
      <w:proofErr w:type="spellStart"/>
      <w:r w:rsidR="00B267CA" w:rsidRPr="008E342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="00B267CA" w:rsidRPr="008E342D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8E342D" w:rsidRDefault="008E342D" w:rsidP="008E342D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под руководством председателя, а в его отсутствие - заместителя председателя консилиума.</w:t>
      </w:r>
    </w:p>
    <w:p w:rsidR="008E342D" w:rsidRDefault="008E342D" w:rsidP="008E342D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На заседании </w:t>
      </w:r>
      <w:proofErr w:type="spell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 ведущий специалист, а также все специалисты, участвовавшие в обследовании и/или коррекционной работе с ребёнком, представляют заключения на ребёнка и рекомендации. Коллегиальное заключение </w:t>
      </w:r>
      <w:proofErr w:type="spell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 содержит обобщённую характеристику структуры нарушения психофизического развития ребёнка (без указания диагноза) и программу специальной (коррекционной) помощи, обобщающую рекомендации специалистов.</w:t>
      </w:r>
    </w:p>
    <w:p w:rsidR="008E342D" w:rsidRDefault="008E342D" w:rsidP="008E342D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Заключения специалистов, коллегиальное заключение </w:t>
      </w:r>
      <w:proofErr w:type="spell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 доводятся до сведения родителей (законных представителей) в доступной для понимания форме, предложенные рекомендации реализуются только с их согласия.</w:t>
      </w:r>
    </w:p>
    <w:p w:rsidR="008E342D" w:rsidRPr="008E342D" w:rsidRDefault="008E342D" w:rsidP="008E342D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Протокол </w:t>
      </w:r>
      <w:proofErr w:type="spell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 оформляется секретарём консилиума не позднее чем через 3 дня после его проведения и подписывается председателем, всеми членами </w:t>
      </w:r>
      <w:proofErr w:type="spell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E342D" w:rsidRDefault="008E342D" w:rsidP="008E34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42D" w:rsidRPr="008E342D" w:rsidRDefault="008E342D" w:rsidP="008E34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Права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обязанности специалистов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ПМПк</w:t>
      </w:r>
      <w:proofErr w:type="spellEnd"/>
    </w:p>
    <w:p w:rsidR="008E342D" w:rsidRPr="008E342D" w:rsidRDefault="008E342D" w:rsidP="000E1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</w:t>
      </w:r>
      <w:r w:rsidRPr="008E342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имеют право: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самостоятельно выбирать средства, оптимальные формы и методы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работы с детьми и взрослыми, решать вопросы приоритетных направлений своей деятельности;</w:t>
      </w:r>
    </w:p>
    <w:p w:rsidR="008E342D" w:rsidRDefault="008E342D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обращаться к педагогическим работникам, администрации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образовательного учреждения, родителям для координации коррекционной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работы;</w:t>
      </w:r>
    </w:p>
    <w:p w:rsidR="008E342D" w:rsidRDefault="008E342D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проводить в образовательном учреждении индивидуальные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группов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ые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обследования</w:t>
      </w:r>
      <w:proofErr w:type="gram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ab/>
        <w:t>(</w:t>
      </w:r>
      <w:proofErr w:type="gram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медицинские,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ab/>
        <w:t>логопедические,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психологические);</w:t>
      </w:r>
    </w:p>
    <w:p w:rsidR="008E342D" w:rsidRPr="00457D51" w:rsidRDefault="008E342D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требовать    от    администрации    образовательного    учреждения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создания      </w:t>
      </w:r>
      <w:proofErr w:type="gram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условий,   </w:t>
      </w:r>
      <w:proofErr w:type="gram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   необходимых     для     успешного      выполнения</w:t>
      </w:r>
      <w:r w:rsidR="00457D5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профессиональных обязанностей обеспечения инфраструктурой и научно-методической документацией;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получать от руководителя образовательного учреждения информацию информативно-правового и организационного характера, знакомиться с соответствующими документами;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вносить предложения по профилактике физических, интеллектуальных и эмоциональных перегрузок и срывов воспитанников с ограниченными возможностями здоровья, организации лечебно-оздоровительных мероприятий и созданию психологически адекватной образовательной среды;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обращаться за консультацией в образовательные, медицинские, дефектологические учреждения;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вести просветительскую деятельность по пропаганде психолого-медико-педагогических знаний;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обобщать и распространять опыт своей работы, выпускать буклеты, методические разработки, рекомендации и т. д.</w:t>
      </w:r>
    </w:p>
    <w:p w:rsidR="005F2D32" w:rsidRDefault="008E342D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вносить предложения по работе </w:t>
      </w:r>
      <w:proofErr w:type="spellStart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 и обсуждаемым пр</w:t>
      </w:r>
      <w:r w:rsidR="00457D51">
        <w:rPr>
          <w:rFonts w:ascii="Times New Roman" w:eastAsia="Times New Roman" w:hAnsi="Times New Roman"/>
          <w:sz w:val="28"/>
          <w:szCs w:val="28"/>
          <w:lang w:eastAsia="ru-RU"/>
        </w:rPr>
        <w:t>облемам.</w:t>
      </w:r>
    </w:p>
    <w:p w:rsidR="008E342D" w:rsidRPr="005F2D32" w:rsidRDefault="005F2D32" w:rsidP="000E1DEC">
      <w:pPr>
        <w:spacing w:after="0" w:line="240" w:lineRule="auto"/>
        <w:ind w:left="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D32">
        <w:rPr>
          <w:rFonts w:ascii="Times New Roman" w:eastAsia="Times New Roman" w:hAnsi="Times New Roman"/>
          <w:sz w:val="28"/>
          <w:szCs w:val="28"/>
          <w:lang w:eastAsia="ru-RU"/>
        </w:rPr>
        <w:t xml:space="preserve">7.2. </w:t>
      </w:r>
      <w:r w:rsidR="008E342D" w:rsidRPr="005F2D32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Специалисты </w:t>
      </w:r>
      <w:proofErr w:type="spellStart"/>
      <w:r w:rsidR="008E342D" w:rsidRPr="005F2D32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="008E342D" w:rsidRPr="005F2D32">
        <w:rPr>
          <w:rFonts w:ascii="Times New Roman" w:eastAsia="Times New Roman" w:hAnsi="Times New Roman"/>
          <w:sz w:val="28"/>
          <w:szCs w:val="28"/>
          <w:lang w:eastAsia="ru-RU"/>
        </w:rPr>
        <w:t xml:space="preserve"> обязаны: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рассматривать вопросы и принимать решения строго в рамках своей профессиональной компетенции;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в решении вопросов исходить из интересов ребёнка, задач его обучения, воспитания и развития, работать в соответствии с профессионально-этическими нормами, обеспечивая полную конфиденциальность получаемой информации;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принимать решения и вести работу в формах, исключающих возможность нанесения вред</w:t>
      </w:r>
      <w:r w:rsidR="00457D51">
        <w:rPr>
          <w:rFonts w:ascii="Times New Roman" w:eastAsia="Times New Roman" w:hAnsi="Times New Roman"/>
          <w:sz w:val="28"/>
          <w:szCs w:val="28"/>
          <w:lang w:eastAsia="ru-RU"/>
        </w:rPr>
        <w:t xml:space="preserve">а здоровью, чести и достоинству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воспитанников, родителей, педагогических кадров;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 xml:space="preserve">оказывать помощь администрации, педагогическому коллективу образовательного учреждения, родителям в решении проблем, связанных с обеспечением полноценного психического развития, эмоционально-волевой сферы детей и индивидуального подхода к ребёнку. Участвовать в управлении 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коллективом, содействовать созданию благоприятного психологического климата в образовательном учреждении, разрабатывать индивидуальные программы коррекционно-развивающей работы с воспитанниками;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осуществлять профилактику физических, интеллектуальных и психических нагрузок, эмоциональных срывов, организовывать лечебно-оздоровительные мероприятия обучающихся и воспитанников;</w:t>
      </w:r>
    </w:p>
    <w:p w:rsidR="008E342D" w:rsidRPr="008E342D" w:rsidRDefault="008E342D" w:rsidP="000E1DEC">
      <w:pPr>
        <w:pStyle w:val="a3"/>
        <w:numPr>
          <w:ilvl w:val="0"/>
          <w:numId w:val="34"/>
        </w:numPr>
        <w:spacing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t>вносить в дневник динамического наблюдения ребенка сведения об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br/>
        <w:t>изменениях в состоянии развития ребенка в процессе реализации</w:t>
      </w:r>
      <w:r w:rsidRPr="008E342D">
        <w:rPr>
          <w:rFonts w:ascii="Times New Roman" w:eastAsia="Times New Roman" w:hAnsi="Times New Roman"/>
          <w:sz w:val="28"/>
          <w:szCs w:val="28"/>
          <w:lang w:eastAsia="ru-RU"/>
        </w:rPr>
        <w:br/>
        <w:t>рекомендаций, не реже одного раза в квартал;</w:t>
      </w:r>
    </w:p>
    <w:p w:rsidR="00457D51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руководствоваться в своей деятельности профессионально-этическими принципами и нравственными нормами;</w:t>
      </w:r>
    </w:p>
    <w:p w:rsidR="00457D51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сохранять конфиденциальность сведений, некорректное использование которых может нанести ущерб здоровью, психологическому состоянию ребенка и его семье;</w:t>
      </w:r>
    </w:p>
    <w:p w:rsidR="00457D51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защищать всеми законными средствами на любом профессиональном, общественном и государственном уровне права и интересы детей и их родителей (законных представителей).</w:t>
      </w:r>
    </w:p>
    <w:p w:rsidR="00457D51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готовить подробное заключение о состоянии развития и здоровья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воспитанника для представления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ТПМП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комиссию.</w:t>
      </w:r>
    </w:p>
    <w:p w:rsidR="00457D51" w:rsidRDefault="00457D51" w:rsidP="000E1D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7D51" w:rsidRPr="00457D51" w:rsidRDefault="00457D51" w:rsidP="000E1D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Ответственность специалистов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ПМПк</w:t>
      </w:r>
      <w:proofErr w:type="spellEnd"/>
    </w:p>
    <w:p w:rsidR="00457D51" w:rsidRPr="00457D51" w:rsidRDefault="00457D51" w:rsidP="000E1DE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9.1. </w:t>
      </w: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Специалисты </w:t>
      </w:r>
      <w:proofErr w:type="spellStart"/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ПМПк</w:t>
      </w:r>
      <w:proofErr w:type="spellEnd"/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 xml:space="preserve"> несут ответственность за:</w:t>
      </w:r>
    </w:p>
    <w:p w:rsidR="00457D51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адекватность используемых диагностических и коррекционных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методов;</w:t>
      </w:r>
    </w:p>
    <w:p w:rsidR="00457D51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обоснованность рекомендаций;</w:t>
      </w:r>
    </w:p>
    <w:p w:rsidR="00457D51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конфиденциальность полученных при обследовании материалов;</w:t>
      </w:r>
    </w:p>
    <w:p w:rsidR="00457D51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соблюдение прав и свобод личности ребёнка;</w:t>
      </w:r>
    </w:p>
    <w:p w:rsidR="008E342D" w:rsidRPr="00457D51" w:rsidRDefault="00457D51" w:rsidP="000E1DEC">
      <w:pPr>
        <w:pStyle w:val="a3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7D51">
        <w:rPr>
          <w:rFonts w:ascii="Times New Roman" w:eastAsia="Times New Roman" w:hAnsi="Times New Roman"/>
          <w:sz w:val="28"/>
          <w:szCs w:val="28"/>
          <w:lang w:eastAsia="ru-RU"/>
        </w:rPr>
        <w:t>ведение документации и её сохранность.</w:t>
      </w:r>
    </w:p>
    <w:p w:rsidR="00850D6C" w:rsidRDefault="00850D6C" w:rsidP="008E342D">
      <w:pPr>
        <w:spacing w:after="0" w:line="240" w:lineRule="auto"/>
        <w:ind w:left="426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6CA4" w:rsidRDefault="00EB6CA4" w:rsidP="001D54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B6CA4" w:rsidSect="006C1A22">
      <w:footerReference w:type="default" r:id="rId8"/>
      <w:pgSz w:w="11906" w:h="16838"/>
      <w:pgMar w:top="1134" w:right="850" w:bottom="1134" w:left="85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B1A" w:rsidRDefault="005B3B1A" w:rsidP="00DF7D93">
      <w:pPr>
        <w:spacing w:after="0" w:line="240" w:lineRule="auto"/>
      </w:pPr>
      <w:r>
        <w:separator/>
      </w:r>
    </w:p>
  </w:endnote>
  <w:endnote w:type="continuationSeparator" w:id="0">
    <w:p w:rsidR="005B3B1A" w:rsidRDefault="005B3B1A" w:rsidP="00DF7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4691853"/>
      <w:docPartObj>
        <w:docPartGallery w:val="Page Numbers (Bottom of Page)"/>
        <w:docPartUnique/>
      </w:docPartObj>
    </w:sdtPr>
    <w:sdtEndPr/>
    <w:sdtContent>
      <w:p w:rsidR="005F2D32" w:rsidRDefault="005F2D3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857">
          <w:rPr>
            <w:noProof/>
          </w:rPr>
          <w:t>7</w:t>
        </w:r>
        <w:r>
          <w:fldChar w:fldCharType="end"/>
        </w:r>
      </w:p>
    </w:sdtContent>
  </w:sdt>
  <w:p w:rsidR="005F2D32" w:rsidRDefault="005F2D3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B1A" w:rsidRDefault="005B3B1A" w:rsidP="00DF7D93">
      <w:pPr>
        <w:spacing w:after="0" w:line="240" w:lineRule="auto"/>
      </w:pPr>
      <w:r>
        <w:separator/>
      </w:r>
    </w:p>
  </w:footnote>
  <w:footnote w:type="continuationSeparator" w:id="0">
    <w:p w:rsidR="005B3B1A" w:rsidRDefault="005B3B1A" w:rsidP="00DF7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5CEFE64"/>
    <w:lvl w:ilvl="0">
      <w:numFmt w:val="bullet"/>
      <w:lvlText w:val="*"/>
      <w:lvlJc w:val="left"/>
    </w:lvl>
  </w:abstractNum>
  <w:abstractNum w:abstractNumId="1">
    <w:nsid w:val="02407475"/>
    <w:multiLevelType w:val="hybridMultilevel"/>
    <w:tmpl w:val="1D046EF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44A38B6"/>
    <w:multiLevelType w:val="singleLevel"/>
    <w:tmpl w:val="C330AC96"/>
    <w:lvl w:ilvl="0">
      <w:start w:val="8"/>
      <w:numFmt w:val="decimal"/>
      <w:lvlText w:val="3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3">
    <w:nsid w:val="04B54759"/>
    <w:multiLevelType w:val="hybridMultilevel"/>
    <w:tmpl w:val="6A98D1FC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4F53FF"/>
    <w:multiLevelType w:val="hybridMultilevel"/>
    <w:tmpl w:val="6D722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674D0E"/>
    <w:multiLevelType w:val="hybridMultilevel"/>
    <w:tmpl w:val="A3440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51626C"/>
    <w:multiLevelType w:val="hybridMultilevel"/>
    <w:tmpl w:val="0D305EE4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7F0BF6"/>
    <w:multiLevelType w:val="singleLevel"/>
    <w:tmpl w:val="3720344C"/>
    <w:lvl w:ilvl="0">
      <w:start w:val="4"/>
      <w:numFmt w:val="decimal"/>
      <w:lvlText w:val="4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8">
    <w:nsid w:val="16417E1A"/>
    <w:multiLevelType w:val="singleLevel"/>
    <w:tmpl w:val="00007960"/>
    <w:lvl w:ilvl="0">
      <w:start w:val="4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9">
    <w:nsid w:val="19B5583A"/>
    <w:multiLevelType w:val="hybridMultilevel"/>
    <w:tmpl w:val="FA809A12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E5B01"/>
    <w:multiLevelType w:val="multilevel"/>
    <w:tmpl w:val="431C0F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22F96A0E"/>
    <w:multiLevelType w:val="hybridMultilevel"/>
    <w:tmpl w:val="E3E21BCE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A24848"/>
    <w:multiLevelType w:val="hybridMultilevel"/>
    <w:tmpl w:val="8160ABA2"/>
    <w:lvl w:ilvl="0" w:tplc="6A1C35A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33310DCD"/>
    <w:multiLevelType w:val="hybridMultilevel"/>
    <w:tmpl w:val="64C8BC5E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1264F2"/>
    <w:multiLevelType w:val="hybridMultilevel"/>
    <w:tmpl w:val="B07ABD16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3309C"/>
    <w:multiLevelType w:val="hybridMultilevel"/>
    <w:tmpl w:val="0F7675C4"/>
    <w:lvl w:ilvl="0" w:tplc="6A1C35A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3C8A3DC5"/>
    <w:multiLevelType w:val="hybridMultilevel"/>
    <w:tmpl w:val="00F03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5D62B2"/>
    <w:multiLevelType w:val="hybridMultilevel"/>
    <w:tmpl w:val="467A28AE"/>
    <w:lvl w:ilvl="0" w:tplc="6A1C35A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3BF4110"/>
    <w:multiLevelType w:val="hybridMultilevel"/>
    <w:tmpl w:val="64823D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5657A"/>
    <w:multiLevelType w:val="hybridMultilevel"/>
    <w:tmpl w:val="74127BDE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661CD4"/>
    <w:multiLevelType w:val="singleLevel"/>
    <w:tmpl w:val="4B8473C8"/>
    <w:lvl w:ilvl="0">
      <w:start w:val="1"/>
      <w:numFmt w:val="decimal"/>
      <w:lvlText w:val="4.5.%1."/>
      <w:legacy w:legacy="1" w:legacySpace="0" w:legacyIndent="815"/>
      <w:lvlJc w:val="left"/>
      <w:rPr>
        <w:rFonts w:ascii="Times New Roman" w:hAnsi="Times New Roman" w:cs="Times New Roman" w:hint="default"/>
      </w:rPr>
    </w:lvl>
  </w:abstractNum>
  <w:abstractNum w:abstractNumId="21">
    <w:nsid w:val="4CBA3820"/>
    <w:multiLevelType w:val="hybridMultilevel"/>
    <w:tmpl w:val="A4E6A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222FB5"/>
    <w:multiLevelType w:val="hybridMultilevel"/>
    <w:tmpl w:val="9E1E6F4C"/>
    <w:lvl w:ilvl="0" w:tplc="6A1C35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38A1553"/>
    <w:multiLevelType w:val="hybridMultilevel"/>
    <w:tmpl w:val="A67EC34A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A30F65"/>
    <w:multiLevelType w:val="hybridMultilevel"/>
    <w:tmpl w:val="6E065698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397EA9"/>
    <w:multiLevelType w:val="hybridMultilevel"/>
    <w:tmpl w:val="FB4C1F8E"/>
    <w:lvl w:ilvl="0" w:tplc="6A1C35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35033A"/>
    <w:multiLevelType w:val="hybridMultilevel"/>
    <w:tmpl w:val="144C1C8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71517101"/>
    <w:multiLevelType w:val="hybridMultilevel"/>
    <w:tmpl w:val="E3946B70"/>
    <w:lvl w:ilvl="0" w:tplc="6A1C35A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2B25575"/>
    <w:multiLevelType w:val="hybridMultilevel"/>
    <w:tmpl w:val="6DC470C4"/>
    <w:lvl w:ilvl="0" w:tplc="6A1C35A6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4BA434C"/>
    <w:multiLevelType w:val="singleLevel"/>
    <w:tmpl w:val="DAC8E148"/>
    <w:lvl w:ilvl="0">
      <w:start w:val="1"/>
      <w:numFmt w:val="decimal"/>
      <w:lvlText w:val="4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30">
    <w:nsid w:val="765852CF"/>
    <w:multiLevelType w:val="hybridMultilevel"/>
    <w:tmpl w:val="362A4C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A1541AA"/>
    <w:multiLevelType w:val="hybridMultilevel"/>
    <w:tmpl w:val="AA9CB8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B907E8"/>
    <w:multiLevelType w:val="multilevel"/>
    <w:tmpl w:val="9A08AA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6"/>
  </w:num>
  <w:num w:numId="2">
    <w:abstractNumId w:val="14"/>
  </w:num>
  <w:num w:numId="3">
    <w:abstractNumId w:val="19"/>
  </w:num>
  <w:num w:numId="4">
    <w:abstractNumId w:val="6"/>
  </w:num>
  <w:num w:numId="5">
    <w:abstractNumId w:val="10"/>
  </w:num>
  <w:num w:numId="6">
    <w:abstractNumId w:val="30"/>
  </w:num>
  <w:num w:numId="7">
    <w:abstractNumId w:val="18"/>
  </w:num>
  <w:num w:numId="8">
    <w:abstractNumId w:val="5"/>
  </w:num>
  <w:num w:numId="9">
    <w:abstractNumId w:val="21"/>
  </w:num>
  <w:num w:numId="10">
    <w:abstractNumId w:val="3"/>
  </w:num>
  <w:num w:numId="11">
    <w:abstractNumId w:val="4"/>
  </w:num>
  <w:num w:numId="12">
    <w:abstractNumId w:val="32"/>
  </w:num>
  <w:num w:numId="13">
    <w:abstractNumId w:val="23"/>
  </w:num>
  <w:num w:numId="14">
    <w:abstractNumId w:val="24"/>
  </w:num>
  <w:num w:numId="15">
    <w:abstractNumId w:val="13"/>
  </w:num>
  <w:num w:numId="16">
    <w:abstractNumId w:val="26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28"/>
  </w:num>
  <w:num w:numId="22">
    <w:abstractNumId w:val="22"/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2"/>
  </w:num>
  <w:num w:numId="25">
    <w:abstractNumId w:val="25"/>
  </w:num>
  <w:num w:numId="26">
    <w:abstractNumId w:val="29"/>
  </w:num>
  <w:num w:numId="27">
    <w:abstractNumId w:val="7"/>
  </w:num>
  <w:num w:numId="28">
    <w:abstractNumId w:val="7"/>
    <w:lvlOverride w:ilvl="0">
      <w:lvl w:ilvl="0">
        <w:start w:val="4"/>
        <w:numFmt w:val="decimal"/>
        <w:lvlText w:val="4.%1."/>
        <w:legacy w:legacy="1" w:legacySpace="0" w:legacyIndent="490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20"/>
  </w:num>
  <w:num w:numId="30">
    <w:abstractNumId w:val="15"/>
  </w:num>
  <w:num w:numId="31">
    <w:abstractNumId w:val="17"/>
  </w:num>
  <w:num w:numId="32">
    <w:abstractNumId w:val="16"/>
  </w:num>
  <w:num w:numId="33">
    <w:abstractNumId w:val="31"/>
  </w:num>
  <w:num w:numId="34">
    <w:abstractNumId w:val="27"/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8"/>
  </w:num>
  <w:num w:numId="37">
    <w:abstractNumId w:val="8"/>
    <w:lvlOverride w:ilvl="0">
      <w:lvl w:ilvl="0">
        <w:start w:val="4"/>
        <w:numFmt w:val="decimal"/>
        <w:lvlText w:val="%1.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Courier New" w:hAnsi="Courier New" w:cs="Courier New" w:hint="default"/>
        </w:rPr>
      </w:lvl>
    </w:lvlOverride>
  </w:num>
  <w:num w:numId="39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9B0"/>
    <w:rsid w:val="0009101C"/>
    <w:rsid w:val="00091F43"/>
    <w:rsid w:val="000C5143"/>
    <w:rsid w:val="000E1DEC"/>
    <w:rsid w:val="000F014D"/>
    <w:rsid w:val="00175937"/>
    <w:rsid w:val="001B4F7D"/>
    <w:rsid w:val="001D545D"/>
    <w:rsid w:val="0021491C"/>
    <w:rsid w:val="002728B3"/>
    <w:rsid w:val="00296FF2"/>
    <w:rsid w:val="002A24D3"/>
    <w:rsid w:val="002C3857"/>
    <w:rsid w:val="00303094"/>
    <w:rsid w:val="003C5F19"/>
    <w:rsid w:val="00457D51"/>
    <w:rsid w:val="00472BBF"/>
    <w:rsid w:val="004A227D"/>
    <w:rsid w:val="004E0B59"/>
    <w:rsid w:val="004E6393"/>
    <w:rsid w:val="005078F4"/>
    <w:rsid w:val="00546E5B"/>
    <w:rsid w:val="005672EA"/>
    <w:rsid w:val="00570A5D"/>
    <w:rsid w:val="005839B0"/>
    <w:rsid w:val="00592ECC"/>
    <w:rsid w:val="005A2B47"/>
    <w:rsid w:val="005B3B1A"/>
    <w:rsid w:val="005B456D"/>
    <w:rsid w:val="005F2D32"/>
    <w:rsid w:val="005F6C1F"/>
    <w:rsid w:val="00616A39"/>
    <w:rsid w:val="00620F01"/>
    <w:rsid w:val="006C1A22"/>
    <w:rsid w:val="008250ED"/>
    <w:rsid w:val="008360E4"/>
    <w:rsid w:val="00846CE7"/>
    <w:rsid w:val="00850D6C"/>
    <w:rsid w:val="008E342D"/>
    <w:rsid w:val="009010DB"/>
    <w:rsid w:val="00937EAD"/>
    <w:rsid w:val="0097532E"/>
    <w:rsid w:val="00990AAA"/>
    <w:rsid w:val="00A056AC"/>
    <w:rsid w:val="00A05939"/>
    <w:rsid w:val="00A94D40"/>
    <w:rsid w:val="00A97D76"/>
    <w:rsid w:val="00AB7DC6"/>
    <w:rsid w:val="00AE6D83"/>
    <w:rsid w:val="00B267CA"/>
    <w:rsid w:val="00B3405C"/>
    <w:rsid w:val="00B37AF2"/>
    <w:rsid w:val="00B829E9"/>
    <w:rsid w:val="00BB7B71"/>
    <w:rsid w:val="00C12998"/>
    <w:rsid w:val="00C30941"/>
    <w:rsid w:val="00C30F31"/>
    <w:rsid w:val="00C56CE5"/>
    <w:rsid w:val="00C866D1"/>
    <w:rsid w:val="00C962F6"/>
    <w:rsid w:val="00CB34D1"/>
    <w:rsid w:val="00CC46E6"/>
    <w:rsid w:val="00CF3690"/>
    <w:rsid w:val="00D440AD"/>
    <w:rsid w:val="00D51A7E"/>
    <w:rsid w:val="00D75B30"/>
    <w:rsid w:val="00D76C28"/>
    <w:rsid w:val="00D82E01"/>
    <w:rsid w:val="00DE03D8"/>
    <w:rsid w:val="00DF7D93"/>
    <w:rsid w:val="00E106FB"/>
    <w:rsid w:val="00E13AFA"/>
    <w:rsid w:val="00E2268F"/>
    <w:rsid w:val="00EB6CA4"/>
    <w:rsid w:val="00EC39A0"/>
    <w:rsid w:val="00EE39ED"/>
    <w:rsid w:val="00F544DC"/>
    <w:rsid w:val="00F65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86552-E584-497A-A7CA-1192F7CD9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839B0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DF7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7D93"/>
  </w:style>
  <w:style w:type="paragraph" w:styleId="a6">
    <w:name w:val="footer"/>
    <w:basedOn w:val="a"/>
    <w:link w:val="a7"/>
    <w:uiPriority w:val="99"/>
    <w:unhideWhenUsed/>
    <w:rsid w:val="00DF7D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7D93"/>
  </w:style>
  <w:style w:type="paragraph" w:styleId="a8">
    <w:name w:val="Balloon Text"/>
    <w:basedOn w:val="a"/>
    <w:link w:val="a9"/>
    <w:uiPriority w:val="99"/>
    <w:semiHidden/>
    <w:unhideWhenUsed/>
    <w:rsid w:val="001D5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D545D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AB7D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2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09651-B8D2-42DB-9924-2B6117BB8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</Pages>
  <Words>2296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2016-02-20T04:40:00Z</cp:lastPrinted>
  <dcterms:created xsi:type="dcterms:W3CDTF">2015-10-29T09:44:00Z</dcterms:created>
  <dcterms:modified xsi:type="dcterms:W3CDTF">2017-01-04T19:08:00Z</dcterms:modified>
</cp:coreProperties>
</file>