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F08" w:rsidRPr="00662F08" w:rsidRDefault="00662F08" w:rsidP="0066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EE07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Дата________</w:t>
      </w:r>
      <w:r w:rsidRPr="00662F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</w:t>
      </w:r>
      <w:proofErr w:type="spellEnd"/>
      <w:r w:rsidRPr="00662F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 Как человек изучает природу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2F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="00EE07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сформировать у учеников </w:t>
      </w:r>
      <w:r w:rsidR="00EE07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об окружающей природе;</w:t>
      </w:r>
      <w:r w:rsidR="00EE07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дать понятие метода на</w:t>
      </w:r>
      <w:r w:rsidR="00EE071E">
        <w:rPr>
          <w:rFonts w:ascii="Times New Roman" w:eastAsia="Times New Roman" w:hAnsi="Times New Roman" w:cs="Times New Roman"/>
          <w:sz w:val="24"/>
          <w:szCs w:val="24"/>
          <w:lang w:eastAsia="ru-RU"/>
        </w:rPr>
        <w:t>блюдения при изучении природы;</w:t>
      </w:r>
      <w:r w:rsidR="00EE07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объяснить особенности наблюдения за объектами неживой пр</w:t>
      </w:r>
      <w:r w:rsidR="00EE071E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ироды, растениями и животными;</w:t>
      </w:r>
      <w:r w:rsidR="00EE07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</w:t>
      </w:r>
      <w:r w:rsidR="00EE071E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кругозор, наблюдательность;</w:t>
      </w:r>
      <w:r w:rsidR="00EE07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прививать любовь и интерес к окружающему миру.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2F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Оборудование: 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>у учащихся блокноты, ручки.</w:t>
      </w:r>
    </w:p>
    <w:p w:rsidR="00662F08" w:rsidRPr="00662F08" w:rsidRDefault="00662F08" w:rsidP="00662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урока</w:t>
      </w:r>
    </w:p>
    <w:p w:rsidR="00AB2A80" w:rsidRDefault="00662F08" w:rsidP="00662F08">
      <w:r w:rsidRPr="00662F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Организационный момент.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2F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II. Повторение </w:t>
      </w:r>
      <w:proofErr w:type="gramStart"/>
      <w:r w:rsidRPr="00662F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пройденного</w:t>
      </w:r>
      <w:proofErr w:type="gramEnd"/>
      <w:r w:rsidRPr="00662F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Фронтальный опрос.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Что такое природа?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Какая бывает природа?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Какое значение имеет природа для человека?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Какие правила поведения нужно соблюдать в природе, чтобы не причинить ей вреда.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2F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Экскурсия.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 окружающей среде человек постоянно сталкивается с различными телами и явлениями природы. Чтобы правильно распознать то или иное явление, нужно уделить ему пристальное внимание.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Учитель предлагает детям рассказать о своих наблюдениях за природой.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Как изменилась природа по сравнению с летом?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Осенняя погода повлияла на жизнь растений и животных? Как?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Какие растения вы видите на территории? (</w:t>
      </w:r>
      <w:r w:rsidRPr="00662F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Деревья, кусты, травы.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Чем отличаются? 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Сколько стеблей у дерева? А сколько у куста, посчитайте.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Посмотрите, цветут ли сейчас какие-нибудь растения? Почему?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Что происходит с листьями?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Почему они опадают?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Среди опавших листьев есть зелёные. Почему?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Что ещё можно наблюдать осенью? (</w:t>
      </w:r>
      <w:r w:rsidRPr="00662F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Изменения в жизни растений и животных.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2F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Изменения происходят и в живой и в неживой природе. Человек, наблюдая за природой, стал много понимать, распознавать, определять.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2F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Ситуация: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время обеденного чая отец спросил у сына: «Какие птицы прилетали сегодня к нам во двор и что они делали?»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Подумайте все, даст ли сын полный ответ на этот вопрос?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Почему? </w:t>
      </w:r>
      <w:proofErr w:type="gramStart"/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662F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Полный ответ дать трудно.</w:t>
      </w:r>
      <w:proofErr w:type="gramEnd"/>
      <w:r w:rsidRPr="00662F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Можно сказать, что птицы летали вокруг деревьев. </w:t>
      </w:r>
      <w:proofErr w:type="gramStart"/>
      <w:r w:rsidRPr="00662F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 какие птицы были, сколько их?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А почему затруднительно? (</w:t>
      </w:r>
      <w:r w:rsidRPr="00662F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Потому что не вели наблюдение, т.к. не было такой цели.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2F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Ситуация: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много раз видел муравьёв, которые тащат мелкие травинки или веточки. Ты задумывался, зачем и куда они несут всё это?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Если ты наблюдаешь за объектом – это и есть метод наблюдения. 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вести наблюдение?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Выбрать объект наблюдения.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Определить цель наблюдения. Какую цель наблюдения можно поставить для себя, наблюдая за муравьями?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 Составить план наблюдения. (</w:t>
      </w:r>
      <w:r w:rsidRPr="00662F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Где, когда и как оно будет вестись.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Попробуйте составить план наблюдения за муравьями.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Что такое метод наблюдения? (</w:t>
      </w:r>
      <w:r w:rsidRPr="00662F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Объект, цель, план.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Только при этих условиях метод наблюдения поможет получить сведения о природных телах и явлениях.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Как вы думаете, а сколько нужно времени, чтобы добиться результата своего наблюдения?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мы наблюдаем за растением, то проследить развитие растения, начиная от семени до получения плодов за 1-2, 30 дней невозможно. Для этого нужны месяцы.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за животными наблюдать невозможно. Зверьки не сидят на одном месте. Животные, крупнее человека, близко его не подпускают. За ними нужно наблюдать скрытно и осторожно.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Насекомое можно поместить в банку и внимательно рассмотреть.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Если вы будете наблюдать за окружающей средой и делать всё правильно, используя метод наблюдения, не причиняя вред, то у вас </w:t>
      </w:r>
      <w:proofErr w:type="gramStart"/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сформируется</w:t>
      </w:r>
      <w:proofErr w:type="gramEnd"/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будет развиваться наблюдательность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2F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 Итог экскурсии.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Чем занимались?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Что полезного узнали?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Наблюдая за природой, необходимо к ней бережно относится: растения нельзя ломать, вырывать с корнями, срывать цветки и т.д.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62F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VI. Домашнее задание.</w:t>
      </w:r>
      <w:r w:rsidRPr="00662F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Написать о своих наблюдениях в тетради.</w:t>
      </w:r>
    </w:p>
    <w:sectPr w:rsidR="00AB2A80" w:rsidSect="00AB2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2F08"/>
    <w:rsid w:val="002000CB"/>
    <w:rsid w:val="00662F08"/>
    <w:rsid w:val="008B2863"/>
    <w:rsid w:val="00AB2A80"/>
    <w:rsid w:val="00CA02A3"/>
    <w:rsid w:val="00EE0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62F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4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511</Words>
  <Characters>2915</Characters>
  <Application>Microsoft Office Word</Application>
  <DocSecurity>0</DocSecurity>
  <Lines>24</Lines>
  <Paragraphs>6</Paragraphs>
  <ScaleCrop>false</ScaleCrop>
  <Company>Home</Company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new</cp:lastModifiedBy>
  <cp:revision>4</cp:revision>
  <dcterms:created xsi:type="dcterms:W3CDTF">2020-03-28T06:17:00Z</dcterms:created>
  <dcterms:modified xsi:type="dcterms:W3CDTF">2020-03-28T17:00:00Z</dcterms:modified>
</cp:coreProperties>
</file>