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FF" w:rsidRPr="00B75DFF" w:rsidRDefault="00B75DFF" w:rsidP="00B75DF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B75DFF">
        <w:rPr>
          <w:rFonts w:ascii="Times New Roman" w:hAnsi="Times New Roman" w:cs="Times New Roman"/>
          <w:kern w:val="36"/>
          <w:sz w:val="36"/>
          <w:szCs w:val="36"/>
          <w:lang w:eastAsia="ru-RU"/>
        </w:rPr>
        <w:t>Совместная деятельность для детей средней группы детского сада: «В гостях у сказки»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Цель: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Учить детей творчески мыслить, разгадывать загадки, придумывать новое окончание для сказки.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умения детей с помощью средств выразительности (интонация, мимика, жесты, характерные движения, поза, походка) передавать не только внешние черты героев, но и их внутренние переживания, различные эмоциональные состояния, чувства, отношения, отношения между персонажами; учить самостоятельно выполнять способы передачи их поведения.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Расширить языковые ресурсы детей, фонематический слух.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Воспитывать самостоятельность мышления ребенка, активность, настойчивость.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B75DFF">
        <w:rPr>
          <w:rFonts w:ascii="Times New Roman" w:hAnsi="Times New Roman" w:cs="Times New Roman"/>
          <w:sz w:val="28"/>
          <w:szCs w:val="28"/>
          <w:lang w:eastAsia="ru-RU"/>
        </w:rPr>
        <w:t>Ход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Дети, давайте поздороваемся и пожелаем друг другу хорошего настроения. Во время стихотворения-приветствия попробуйте догадаться, в которую Страну-Чудес сегодня мы с вами отправимся!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Ну-ка, в круг все становитесь,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Друзьям искренне улыбнитесь!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Вместе за руки возьмитесь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С мыслями все соберитесь.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Сказочка к нам пришла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И загадки принесла.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правильно догадались. Сегодня мы с вами будем путешествовать в страну Сказок.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Сказка - это страна грез и фантазий. Только закроешь глаза, и сказка перенесет тебя в свой ​​волшебный мир. Мир добра и зла, любви и ненависти, красоты и уродства ... Сказка научит быть сильным, мужественным, находчивым, трудолюбивым и добрым ...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Дети, а любите ли вы сказки? Какие сказки вы знаете? (Ответы детей)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   А путешествовать нам по Стране Сказок поможет «Волшебная Книга» (педагог демонстрирует детям «Большую Книгу Сказок»)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   Итак, путешествие начинается ... (педагог звонит в колокольчик)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Ну-ка, глазки закрываются ...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 Страну Сказок отправляемся.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Книга, книга, поспеши,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Двери в Сказку отвори!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   Вот мы и в Волшебной Стране! Но почему Книга Сказок не открывается! Дети, как вы думаете почему, что могло произойти? (Дети говорят свои версии)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Воспитатель: Я догадалась, видимо, нам надо отгадать загадки, которые приготовила для нас Королева Сказочной-Страны. (Дети разгадывают загадки, а Волшебная-Книга открывается на нужной сказке - ответ)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Загадки о сказках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Убежал от Бабы и от Деда. Зверей разных повстречал. А Лисичка шалуна съела сразу и была такова! («Колобок»)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Расскажу вам, дети, сказку: и о Кошке, о Собачке, и про Деда, и про Бабу, и о Мышке и Внучке. А вы всех их если вспомните, название сказки угадаете. («Репка»)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Сидит девочка в корзине на медвежьей крепкой спине. А почему туда спряталась? Так никому и не призналась! («Маша и медведь»)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Подделал он голос. Стал маминым голосом петь и маленьких детишек обманул и съел! Что за сказка пришла? Догадались малыши? («Волк и 7 козлят»)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И т.п.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правильно отгадали все загадки! Интересно, какая же будет следующая страничка?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Это страница «всезнаек». Сейчас проверим, хорошо ли вы знаете русские народные сказки: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Лиса угощала Журавля ... (чем?)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Кто украл Петушка?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Кого привел к Бабе с Дедом соломенный бычок?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Что приговаривал Волк, когда хвостом рыбу в проруби ловил?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Может ли Ежик на самом деле перегнать Зайца? А как в сказке?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Какую песенку пел Колобок Лисе? Что это за сказка?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Умные вы дети, все сказки знаете! А теперь переворачиваем следующую страничку... Наверное, нас ждет какой-то сюрприз! Посмотрите, какой большой конверт. Что в нем? (Дети рассматривают конверт и иллюстрации к сказке)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Не понятно, что это за сказка? Дети, попробуйте догадаться!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Упражнение «Приведи в порядок события»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(дети должны в правильном порядке разложить картинки и догадаться, какая это сказка)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Верно, догадались - это сказка «Колобок». Давайте вспомним героев этой сказки. Кто из героев хороший (злой, хитрый, не уверенный, дерзкий, робкий). Почему вы так думаете?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Дети, как вы думаете, а у всех героев сказки было одинаковое настроение? Давайте попробуем его показать (дети передают настроение, эмоции, движения персонажей).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Как была озабочена Бабушка, когда пекла Колобка?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Как обрадовался Колобку Дедушка?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Какое было настроение у Колобка, когда он убегал от Бабы и Деда?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Покажите, как встретились Колобок и Зайчик (Волк, Медведь, Лиса).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- Менялось ли настроение у главного героя на протяжении сказки? Как? Почему?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Спойте песенку Колобка весело, грустно, испуганно ...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Дети, вспомните, чем закончилась сказка «Колобок»? Нравится ли вам такой конец? Давайте попробуем его переделать на более хороший и поучительный манер. (Дети высказывают свои версии)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отлично справились с заданием. Думаю, Колобок будет только благодарен вам, малыши, его приключения так хорошо закончились!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Перелистываем еще одну страничку нашей Волшебной Книги ... Нас ждет еще один сюрприз (педагог демонстрирует детям персонажей настольного театра «Колобок» и других сказочных героев: поросенок, петушок, котик, коза, собака ...)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Давайте, попробуем придумать новую сказку о «Колобке» и еще и с интересным концом (дети разыгрывают настольный театр новой сказки «Колобок»).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Молодцы! Какая замечательная сказка у нас получилась. Придумайте для нее еще ​​и новое название («Приключения Колобка», «Путешествие Колобка», «Как Колобок умным стал», «Колобок и Петушок», «Возвращение Колобка» ...)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Вот перевернута и последняя страничка Волшебной Книги Сказок! Наше путешествие подошло к концу!  Воспитатель. К сожалению, но нам пора возвращаться в детский сад (звонит в колокольчик).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Глазки закрываются ...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И в детский сад отправляемся ...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1-2-3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Вернулись из Сказки мы.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И снова мы в детском саду. А на память о нашем чудесном путешествии я приготовила вам подарки - картинки любимых сказочных героев. Раскрасьте их и вместе с друзьями придумайте много новых, интересных сказок или историй.</w:t>
      </w:r>
    </w:p>
    <w:p w:rsidR="00B75DFF" w:rsidRPr="00B75DFF" w:rsidRDefault="00B75DFF" w:rsidP="00B75DF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75DFF">
        <w:rPr>
          <w:rFonts w:ascii="Times New Roman" w:hAnsi="Times New Roman" w:cs="Times New Roman"/>
          <w:sz w:val="28"/>
          <w:szCs w:val="28"/>
          <w:lang w:eastAsia="ru-RU"/>
        </w:rPr>
        <w:t>Воспитатель: До свидания, дети. И никогда не забывайте, что сказки - это наши друзья. Они живут в нашем сердце, в нашей душе, в нашем уме и воображении. Выдумывайте, фантазируйте - и сказка никогда вас не покинет; будет всегда рядом, будет радовать и удивлять вас!</w:t>
      </w:r>
    </w:p>
    <w:p w:rsidR="00286401" w:rsidRPr="00B75DFF" w:rsidRDefault="00286401" w:rsidP="00B75DFF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286401" w:rsidRPr="00B75DFF" w:rsidSect="00286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5DFF"/>
    <w:rsid w:val="00286401"/>
    <w:rsid w:val="00B7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401"/>
  </w:style>
  <w:style w:type="paragraph" w:styleId="1">
    <w:name w:val="heading 1"/>
    <w:basedOn w:val="a"/>
    <w:link w:val="10"/>
    <w:uiPriority w:val="9"/>
    <w:qFormat/>
    <w:rsid w:val="00B75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5D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5D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ubmitted">
    <w:name w:val="submitted"/>
    <w:basedOn w:val="a0"/>
    <w:rsid w:val="00B75DFF"/>
  </w:style>
  <w:style w:type="character" w:customStyle="1" w:styleId="apple-converted-space">
    <w:name w:val="apple-converted-space"/>
    <w:basedOn w:val="a0"/>
    <w:rsid w:val="00B75DFF"/>
  </w:style>
  <w:style w:type="character" w:customStyle="1" w:styleId="username">
    <w:name w:val="username"/>
    <w:basedOn w:val="a0"/>
    <w:rsid w:val="00B75DFF"/>
  </w:style>
  <w:style w:type="paragraph" w:styleId="a3">
    <w:name w:val="Normal (Web)"/>
    <w:basedOn w:val="a"/>
    <w:uiPriority w:val="99"/>
    <w:semiHidden/>
    <w:unhideWhenUsed/>
    <w:rsid w:val="00B7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75DF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5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5D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75D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3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9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2016-06-28T09:46:00Z</dcterms:created>
  <dcterms:modified xsi:type="dcterms:W3CDTF">2016-06-28T09:48:00Z</dcterms:modified>
</cp:coreProperties>
</file>