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CFE" w:rsidRPr="00090595" w:rsidRDefault="00260FF1" w:rsidP="00090595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090595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Дидактические игры </w:t>
      </w:r>
      <w:r w:rsidR="002C3CFE" w:rsidRPr="00090595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для детей раннего возраста</w:t>
      </w:r>
      <w:proofErr w:type="gramStart"/>
      <w:r w:rsidR="002C3CFE" w:rsidRPr="00090595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.</w:t>
      </w:r>
      <w:proofErr w:type="gramEnd"/>
      <w:r w:rsidR="002C3CFE" w:rsidRPr="00090595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« Цветовое восприятие у детей»</w:t>
      </w:r>
    </w:p>
    <w:p w:rsidR="00260FF1" w:rsidRPr="002C3CFE" w:rsidRDefault="002C3CFE" w:rsidP="002C3CF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Подготовила воспитатель: Абаринова Татьяна Владимировна.</w:t>
      </w:r>
    </w:p>
    <w:p w:rsidR="00260FF1" w:rsidRPr="002C3CFE" w:rsidRDefault="00260FF1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Дидактическая игра 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"Весёлый поезд".</w:t>
      </w:r>
    </w:p>
    <w:p w:rsidR="00260FF1" w:rsidRPr="002C3CFE" w:rsidRDefault="00260FF1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сравнивать основные </w:t>
      </w:r>
      <w:r w:rsidRPr="002C3CFE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цвета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называть их, подбирать одинаковые по </w:t>
      </w:r>
      <w:r w:rsidRPr="002C3CFE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цвету и форме предметы</w:t>
      </w:r>
      <w:r w:rsid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развитие у детей памяти, наглядно-образного мышления, внимания.</w:t>
      </w:r>
    </w:p>
    <w:p w:rsidR="00260FF1" w:rsidRPr="002C3CFE" w:rsidRDefault="00260FF1" w:rsidP="00260FF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6410325" cy="5772150"/>
            <wp:effectExtent l="0" t="0" r="9525" b="0"/>
            <wp:docPr id="1" name="Рисунок 1" descr="Дидактические игры для детей раннего возраста.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Дидактические игры для детей раннего возраста. Цвет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60FF1" w:rsidRDefault="00260FF1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Дидактическая игра 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</w:t>
      </w:r>
      <w:r w:rsidRPr="002C3CF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Цветные лодочки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".</w:t>
      </w:r>
    </w:p>
    <w:p w:rsidR="002C3CFE" w:rsidRP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C3CFE" w:rsidRPr="002C3CFE" w:rsidRDefault="002C3CFE" w:rsidP="002C3CF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</w:t>
      </w:r>
      <w:r w:rsidR="00260FF1"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60FF1"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умение раскладывать предметы по одинаковому </w:t>
      </w:r>
      <w:r w:rsidR="00260FF1" w:rsidRPr="002C3CFE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цветовому признаку</w:t>
      </w:r>
      <w:r w:rsidR="00260FF1"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Закреплять основные </w:t>
      </w:r>
      <w:r w:rsidR="00260FF1" w:rsidRPr="002C3CFE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цвета</w:t>
      </w:r>
      <w:proofErr w:type="gramStart"/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у детей памяти, наглядно-образного мышления, внимания.</w:t>
      </w:r>
    </w:p>
    <w:p w:rsidR="00260FF1" w:rsidRPr="002C3CFE" w:rsidRDefault="00260FF1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60FF1" w:rsidRPr="002C3CFE" w:rsidRDefault="00260FF1" w:rsidP="00260FF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6391275" cy="4248150"/>
            <wp:effectExtent l="0" t="0" r="9525" b="0"/>
            <wp:docPr id="2" name="Рисунок 2" descr="http://www.maam.ru/upload/blogs/detsad-383738-1446033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maam.ru/upload/blogs/detsad-383738-14460336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60FF1" w:rsidRDefault="00260FF1" w:rsidP="000905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Дидактическая игра 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"Укрась Матрёшке сарафан".</w:t>
      </w:r>
    </w:p>
    <w:p w:rsidR="002C3CFE" w:rsidRP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60FF1" w:rsidRP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</w:t>
      </w:r>
      <w:r w:rsidR="00260FF1"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2C3CFE" w:rsidRPr="002C3CFE" w:rsidRDefault="00260FF1" w:rsidP="002C3CF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закреплять знание </w:t>
      </w:r>
      <w:r w:rsidRPr="002C3CFE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цветов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соотносить одинаковые </w:t>
      </w:r>
      <w:r w:rsidRPr="002C3CFE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цвета</w:t>
      </w:r>
      <w:r w:rsidR="002C3CFE"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у детей памяти, наглядно-образного мышления, внимания.</w:t>
      </w:r>
    </w:p>
    <w:p w:rsidR="00260FF1" w:rsidRPr="002C3CFE" w:rsidRDefault="00260FF1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60FF1" w:rsidRPr="002C3CFE" w:rsidRDefault="00260FF1" w:rsidP="00260FF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6381750" cy="4229100"/>
            <wp:effectExtent l="0" t="0" r="0" b="0"/>
            <wp:docPr id="3" name="Рисунок 3" descr="http://www.maam.ru/upload/blogs/detsad-383738-1446033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maam.ru/upload/blogs/detsad-383738-14460336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60FF1" w:rsidRDefault="00260FF1" w:rsidP="000905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Дидактическая игра 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"Напоим кукол чаем".</w:t>
      </w:r>
    </w:p>
    <w:p w:rsidR="002C3CFE" w:rsidRP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C3CFE" w:rsidRPr="002C3CFE" w:rsidRDefault="002C3CFE" w:rsidP="002C3CF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</w:t>
      </w:r>
      <w:r w:rsidR="00260FF1"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60FF1"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сравнивать основные </w:t>
      </w:r>
      <w:r w:rsidR="00260FF1" w:rsidRPr="002C3CFE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цвета</w:t>
      </w:r>
      <w:r w:rsidR="00260FF1"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называть их, подбирать одинаковые по </w:t>
      </w:r>
      <w:r w:rsidR="00260FF1" w:rsidRPr="002C3CFE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цвету предметы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развитие у детей памяти, наглядно-образного мышления, внимания.</w:t>
      </w:r>
    </w:p>
    <w:p w:rsidR="00260FF1" w:rsidRPr="002C3CFE" w:rsidRDefault="00260FF1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60FF1" w:rsidRPr="002C3CFE" w:rsidRDefault="00260FF1" w:rsidP="00260FF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6362700" cy="5800725"/>
            <wp:effectExtent l="0" t="0" r="0" b="9525"/>
            <wp:docPr id="4" name="Рисунок 4" descr="http://www.maam.ru/upload/blogs/detsad-383738-1446033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maam.ru/upload/blogs/detsad-383738-14460336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580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60FF1" w:rsidRDefault="00260FF1" w:rsidP="000905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Дидактическая игра 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"Домик для неваляшки".</w:t>
      </w:r>
    </w:p>
    <w:p w:rsidR="002C3CFE" w:rsidRP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C3CFE" w:rsidRPr="002C3CFE" w:rsidRDefault="002C3CFE" w:rsidP="002C3CF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</w:t>
      </w:r>
      <w:r w:rsidR="00260FF1"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60FF1"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умение подбирать фигуры по форме, подбирать одинаковые по </w:t>
      </w:r>
      <w:r w:rsidR="00260FF1" w:rsidRPr="002C3CFE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цвету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развитие у детей памяти, наглядно-образного мышления, внимания.</w:t>
      </w:r>
    </w:p>
    <w:p w:rsidR="00260FF1" w:rsidRPr="002C3CFE" w:rsidRDefault="00260FF1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60FF1" w:rsidRPr="002C3CFE" w:rsidRDefault="00260FF1" w:rsidP="00260FF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6400800" cy="4210050"/>
            <wp:effectExtent l="0" t="0" r="0" b="0"/>
            <wp:docPr id="5" name="Рисунок 5" descr="http://www.maam.ru/upload/blogs/detsad-383738-1446033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maam.ru/upload/blogs/detsad-383738-14460336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60FF1" w:rsidRDefault="00260FF1" w:rsidP="000905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Дидактическая игра 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"Помоги кошечке".</w:t>
      </w:r>
    </w:p>
    <w:p w:rsidR="002C3CFE" w:rsidRPr="002C3CFE" w:rsidRDefault="002C3CFE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60FF1" w:rsidRPr="002C3CFE" w:rsidRDefault="00260FF1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умение раскладывать предметы по одинаковому</w:t>
      </w:r>
      <w:r w:rsidRPr="002C3CFE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 </w:t>
      </w:r>
      <w:r w:rsidRPr="00903939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цветовому признаку</w:t>
      </w:r>
      <w:r w:rsidRPr="009039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Закреплять основные</w:t>
      </w:r>
      <w:r w:rsidRPr="002C3CF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 </w:t>
      </w:r>
      <w:r w:rsidRPr="00903939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цвета</w:t>
      </w:r>
      <w:r w:rsidR="009039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у детей памяти, наглядно-образного мышления, внимания.</w:t>
      </w:r>
    </w:p>
    <w:p w:rsidR="00260FF1" w:rsidRPr="002C3CFE" w:rsidRDefault="00260FF1" w:rsidP="00260FF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6381750" cy="3733800"/>
            <wp:effectExtent l="0" t="0" r="0" b="0"/>
            <wp:docPr id="6" name="Рисунок 6" descr="http://www.maam.ru/upload/blogs/detsad-383738-1446033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maam.ru/upload/blogs/detsad-383738-14460337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60FF1" w:rsidRDefault="00260FF1" w:rsidP="000905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Дидактическая игра 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"Спрячь зайку"</w:t>
      </w:r>
    </w:p>
    <w:p w:rsidR="00903939" w:rsidRPr="002C3CFE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60FF1" w:rsidRPr="002C3CFE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</w:t>
      </w:r>
      <w:r w:rsidR="00260FF1"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260FF1" w:rsidRPr="002C3CFE" w:rsidRDefault="00260FF1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представление</w:t>
      </w:r>
      <w:r w:rsidRPr="009039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903939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детей об основных цветах</w:t>
      </w:r>
      <w:r w:rsidRPr="009039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подбирать предметы определённого</w:t>
      </w:r>
      <w:r w:rsidR="009039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03939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цвета</w:t>
      </w:r>
      <w:r w:rsidR="009039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развитие у детей памяти, наглядно-образного мышления, внимания</w:t>
      </w:r>
    </w:p>
    <w:p w:rsidR="00260FF1" w:rsidRPr="002C3CFE" w:rsidRDefault="00260FF1" w:rsidP="00260FF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6400800" cy="3667125"/>
            <wp:effectExtent l="0" t="0" r="0" b="9525"/>
            <wp:docPr id="7" name="Рисунок 7" descr="http://www.maam.ru/upload/blogs/detsad-383738-1446033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maam.ru/upload/blogs/detsad-383738-14460336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903939" w:rsidRDefault="00260FF1" w:rsidP="000905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Дидактическая игра 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"Одень кукол".</w:t>
      </w:r>
    </w:p>
    <w:p w:rsidR="00903939" w:rsidRDefault="00903939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60FF1" w:rsidRPr="002C3CFE" w:rsidRDefault="00260FF1" w:rsidP="00260F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="009039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у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чить находить нужный </w:t>
      </w:r>
      <w:r w:rsidRPr="00903939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цвет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 словесному указанию воспитателя, закреплять знание основных </w:t>
      </w:r>
      <w:r w:rsidRPr="00903939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цветов спектра</w:t>
      </w:r>
      <w:r w:rsidR="009039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развитие у детей памяти, наглядно-образного мышления, внимания, р</w:t>
      </w:r>
      <w:r w:rsidRPr="002C3C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азвивать мелкую моторику рук.</w:t>
      </w:r>
    </w:p>
    <w:p w:rsidR="00D269CB" w:rsidRPr="002C3CFE" w:rsidRDefault="00D269C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269CB" w:rsidRPr="002C3CFE" w:rsidSect="00303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0FF1"/>
    <w:rsid w:val="00090595"/>
    <w:rsid w:val="00260FF1"/>
    <w:rsid w:val="002C3CFE"/>
    <w:rsid w:val="00303A7E"/>
    <w:rsid w:val="00903939"/>
    <w:rsid w:val="00D26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0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0F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0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0F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фыв</dc:creator>
  <cp:lastModifiedBy>Надежда</cp:lastModifiedBy>
  <cp:revision>6</cp:revision>
  <dcterms:created xsi:type="dcterms:W3CDTF">2017-01-29T16:01:00Z</dcterms:created>
  <dcterms:modified xsi:type="dcterms:W3CDTF">2017-11-15T10:00:00Z</dcterms:modified>
</cp:coreProperties>
</file>