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8BE" w:rsidRPr="0032214E" w:rsidRDefault="002A58BE" w:rsidP="002A58BE">
      <w:pPr>
        <w:pStyle w:val="10"/>
        <w:keepNext/>
        <w:keepLines/>
        <w:shd w:val="clear" w:color="auto" w:fill="auto"/>
        <w:spacing w:after="302" w:line="4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 w:rsidRPr="00D943AF">
        <w:rPr>
          <w:rFonts w:ascii="Times New Roman" w:hAnsi="Times New Roman" w:cs="Times New Roman"/>
          <w:b/>
          <w:sz w:val="28"/>
          <w:szCs w:val="28"/>
        </w:rPr>
        <w:t>ПЛАН РАБОТ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Ы</w:t>
      </w:r>
    </w:p>
    <w:tbl>
      <w:tblPr>
        <w:tblpPr w:leftFromText="180" w:rightFromText="180" w:vertAnchor="text" w:horzAnchor="margin" w:tblpY="1006"/>
        <w:tblW w:w="1019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25"/>
        <w:gridCol w:w="4714"/>
        <w:gridCol w:w="25"/>
        <w:gridCol w:w="1756"/>
        <w:gridCol w:w="2875"/>
      </w:tblGrid>
      <w:tr w:rsidR="002A58BE" w:rsidRPr="00280C2E" w:rsidTr="00AA751B">
        <w:trPr>
          <w:trHeight w:val="41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32214E" w:rsidRDefault="002A58BE" w:rsidP="002A58BE">
            <w:pPr>
              <w:pStyle w:val="20"/>
              <w:shd w:val="clear" w:color="auto" w:fill="auto"/>
              <w:spacing w:before="0" w:after="0" w:line="240" w:lineRule="auto"/>
              <w:ind w:left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14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32214E" w:rsidRDefault="002A58BE" w:rsidP="002A58BE">
            <w:pPr>
              <w:pStyle w:val="20"/>
              <w:spacing w:before="0" w:after="0" w:line="240" w:lineRule="auto"/>
              <w:ind w:left="6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14E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32214E" w:rsidRDefault="002A58BE" w:rsidP="002A58BE">
            <w:pPr>
              <w:pStyle w:val="20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14E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32214E" w:rsidRDefault="002A58BE" w:rsidP="002A58BE">
            <w:pPr>
              <w:pStyle w:val="20"/>
              <w:shd w:val="clear" w:color="auto" w:fill="auto"/>
              <w:spacing w:before="0" w:after="0" w:line="240" w:lineRule="auto"/>
              <w:ind w:left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14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2A58BE" w:rsidRPr="00280C2E" w:rsidTr="00AA751B">
        <w:trPr>
          <w:trHeight w:val="36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D943AF" w:rsidRDefault="002A58BE" w:rsidP="00AA751B">
            <w:pPr>
              <w:pStyle w:val="2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D943AF" w:rsidRDefault="002A58BE" w:rsidP="00AA751B">
            <w:pPr>
              <w:pStyle w:val="20"/>
              <w:spacing w:before="0" w:after="0" w:line="240" w:lineRule="auto"/>
              <w:ind w:left="249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43AF">
              <w:rPr>
                <w:rFonts w:ascii="Times New Roman" w:hAnsi="Times New Roman" w:cs="Times New Roman"/>
                <w:b/>
                <w:sz w:val="28"/>
                <w:szCs w:val="28"/>
              </w:rPr>
              <w:t>ПРОФСОЮЗНОЕ СОБРАНИЕ</w:t>
            </w:r>
          </w:p>
        </w:tc>
      </w:tr>
      <w:tr w:rsidR="002A58BE" w:rsidRPr="007233D5" w:rsidTr="002A58BE">
        <w:trPr>
          <w:trHeight w:val="75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2A58BE">
            <w:pPr>
              <w:pStyle w:val="1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2A58BE" w:rsidRDefault="002A58BE" w:rsidP="00AA751B">
            <w:pPr>
              <w:pStyle w:val="11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2A58BE">
              <w:rPr>
                <w:rFonts w:ascii="Times New Roman" w:eastAsia="Times New Roman" w:hAnsi="Times New Roman" w:cs="Times New Roman"/>
                <w:color w:val="182B2F"/>
                <w:sz w:val="28"/>
                <w:szCs w:val="28"/>
                <w:lang w:eastAsia="ru-RU"/>
              </w:rPr>
              <w:t>Условия трудового договора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2A58BE">
            <w:pPr>
              <w:pStyle w:val="1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2A58BE" w:rsidRPr="007233D5" w:rsidTr="00AA751B">
        <w:trPr>
          <w:trHeight w:val="436"/>
        </w:trPr>
        <w:tc>
          <w:tcPr>
            <w:tcW w:w="10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20"/>
              <w:shd w:val="clear" w:color="auto" w:fill="auto"/>
              <w:spacing w:before="0" w:after="0" w:line="240" w:lineRule="auto"/>
              <w:ind w:left="35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ЗАСЕДАНИЕ ПРОФКОМА</w:t>
            </w:r>
          </w:p>
        </w:tc>
      </w:tr>
      <w:tr w:rsidR="002A58BE" w:rsidRPr="007233D5" w:rsidTr="00AA751B">
        <w:trPr>
          <w:trHeight w:val="104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33D5">
              <w:rPr>
                <w:rStyle w:val="13pt"/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before="180"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Согласование графика отпусков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2A58BE" w:rsidRPr="007233D5" w:rsidTr="00AA751B">
        <w:trPr>
          <w:trHeight w:val="499"/>
        </w:trPr>
        <w:tc>
          <w:tcPr>
            <w:tcW w:w="10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20"/>
              <w:shd w:val="clear" w:color="auto" w:fill="auto"/>
              <w:spacing w:before="0" w:after="0" w:line="240" w:lineRule="auto"/>
              <w:ind w:left="35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b/>
                <w:sz w:val="28"/>
                <w:szCs w:val="28"/>
              </w:rPr>
              <w:t>ОБЩИЕ МЕРОПРИЯТИЯ</w:t>
            </w:r>
          </w:p>
        </w:tc>
      </w:tr>
      <w:tr w:rsidR="002A58BE" w:rsidRPr="007233D5" w:rsidTr="00AA751B">
        <w:trPr>
          <w:trHeight w:val="1211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after="1500"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before="12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Принятие участия в районных соревнованиях.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after="1500" w:line="240" w:lineRule="auto"/>
              <w:ind w:left="34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8BE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8BE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8BE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8BE" w:rsidRPr="007233D5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Председатель культурно- массовых мероприятий</w:t>
            </w:r>
          </w:p>
        </w:tc>
      </w:tr>
      <w:tr w:rsidR="002A58BE" w:rsidRPr="007233D5" w:rsidTr="00AA751B">
        <w:trPr>
          <w:trHeight w:val="225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before="12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Подготовить и провести вечер посвященный Дню защитника Отечества.</w:t>
            </w: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Подготовить и провести вечер, посвященный 8 Марта.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after="1500" w:line="240" w:lineRule="auto"/>
              <w:ind w:left="34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2A58BE" w:rsidRPr="007233D5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Март</w:t>
            </w:r>
          </w:p>
        </w:tc>
        <w:tc>
          <w:tcPr>
            <w:tcW w:w="2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58BE" w:rsidRPr="007233D5" w:rsidRDefault="002A58BE" w:rsidP="002A58BE">
      <w:pPr>
        <w:pStyle w:val="11"/>
        <w:shd w:val="clear" w:color="auto" w:fill="auto"/>
        <w:spacing w:after="294" w:line="240" w:lineRule="auto"/>
        <w:ind w:left="1840"/>
        <w:rPr>
          <w:rFonts w:ascii="Times New Roman" w:hAnsi="Times New Roman" w:cs="Times New Roman"/>
          <w:sz w:val="28"/>
          <w:szCs w:val="28"/>
        </w:rPr>
      </w:pPr>
      <w:r w:rsidRPr="007233D5">
        <w:rPr>
          <w:rFonts w:ascii="Times New Roman" w:hAnsi="Times New Roman" w:cs="Times New Roman"/>
          <w:sz w:val="28"/>
          <w:szCs w:val="28"/>
        </w:rPr>
        <w:t>первичной профсоюзной организации МАДОУ № 9</w:t>
      </w:r>
    </w:p>
    <w:p w:rsidR="002A58BE" w:rsidRDefault="002A58BE" w:rsidP="002A58BE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7233D5">
        <w:rPr>
          <w:rFonts w:ascii="Times New Roman" w:hAnsi="Times New Roman" w:cs="Times New Roman"/>
          <w:b/>
          <w:sz w:val="28"/>
          <w:szCs w:val="28"/>
          <w:lang w:eastAsia="en-US"/>
        </w:rPr>
        <w:t>1 Квартал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2016 год.</w:t>
      </w:r>
    </w:p>
    <w:p w:rsidR="002A58BE" w:rsidRDefault="002A58BE" w:rsidP="002A58BE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2A58BE" w:rsidRDefault="002A58BE" w:rsidP="002A58BE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2A58BE" w:rsidRPr="007233D5" w:rsidRDefault="002A58BE" w:rsidP="002A58BE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7233D5">
        <w:rPr>
          <w:rFonts w:ascii="Times New Roman" w:hAnsi="Times New Roman" w:cs="Times New Roman"/>
          <w:sz w:val="28"/>
          <w:szCs w:val="28"/>
        </w:rPr>
        <w:tab/>
      </w: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ПК                             С.Н. Савченко</w:t>
      </w: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</w:p>
    <w:p w:rsidR="002A58BE" w:rsidRPr="0032214E" w:rsidRDefault="002A58BE" w:rsidP="002A58BE">
      <w:pPr>
        <w:pStyle w:val="10"/>
        <w:keepNext/>
        <w:keepLines/>
        <w:shd w:val="clear" w:color="auto" w:fill="auto"/>
        <w:spacing w:after="302" w:line="4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3AF">
        <w:rPr>
          <w:rFonts w:ascii="Times New Roman" w:hAnsi="Times New Roman" w:cs="Times New Roman"/>
          <w:b/>
          <w:sz w:val="28"/>
          <w:szCs w:val="28"/>
        </w:rPr>
        <w:lastRenderedPageBreak/>
        <w:t>ПЛАН РАБОТ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tbl>
      <w:tblPr>
        <w:tblpPr w:leftFromText="180" w:rightFromText="180" w:vertAnchor="text" w:horzAnchor="margin" w:tblpY="1006"/>
        <w:tblW w:w="1019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25"/>
        <w:gridCol w:w="4714"/>
        <w:gridCol w:w="25"/>
        <w:gridCol w:w="1756"/>
        <w:gridCol w:w="2875"/>
      </w:tblGrid>
      <w:tr w:rsidR="002A58BE" w:rsidRPr="00280C2E" w:rsidTr="00AA751B">
        <w:trPr>
          <w:trHeight w:val="41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32214E" w:rsidRDefault="002A58BE" w:rsidP="002A58BE">
            <w:pPr>
              <w:pStyle w:val="20"/>
              <w:shd w:val="clear" w:color="auto" w:fill="auto"/>
              <w:spacing w:before="0" w:after="0" w:line="240" w:lineRule="auto"/>
              <w:ind w:left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14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32214E" w:rsidRDefault="002A58BE" w:rsidP="002A58BE">
            <w:pPr>
              <w:pStyle w:val="20"/>
              <w:spacing w:before="0" w:after="0" w:line="240" w:lineRule="auto"/>
              <w:ind w:left="6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14E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32214E" w:rsidRDefault="002A58BE" w:rsidP="002A58BE">
            <w:pPr>
              <w:pStyle w:val="20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14E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32214E" w:rsidRDefault="002A58BE" w:rsidP="002A58BE">
            <w:pPr>
              <w:pStyle w:val="20"/>
              <w:shd w:val="clear" w:color="auto" w:fill="auto"/>
              <w:spacing w:before="0" w:after="0" w:line="240" w:lineRule="auto"/>
              <w:ind w:left="1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214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2A58BE" w:rsidRPr="00280C2E" w:rsidTr="00AA751B">
        <w:trPr>
          <w:trHeight w:val="36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D943AF" w:rsidRDefault="002A58BE" w:rsidP="00AA751B">
            <w:pPr>
              <w:pStyle w:val="20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D943AF" w:rsidRDefault="002A58BE" w:rsidP="00AA751B">
            <w:pPr>
              <w:pStyle w:val="20"/>
              <w:spacing w:before="0" w:after="0" w:line="240" w:lineRule="auto"/>
              <w:ind w:left="249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43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ПРОФСОЮЗНОЕ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943AF">
              <w:rPr>
                <w:rFonts w:ascii="Times New Roman" w:hAnsi="Times New Roman" w:cs="Times New Roman"/>
                <w:b/>
                <w:sz w:val="28"/>
                <w:szCs w:val="28"/>
              </w:rPr>
              <w:t>СОБРАНИЕ</w:t>
            </w:r>
          </w:p>
        </w:tc>
      </w:tr>
      <w:tr w:rsidR="002A58BE" w:rsidRPr="007233D5" w:rsidTr="00AA751B">
        <w:trPr>
          <w:trHeight w:val="611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474042" w:rsidRDefault="002A58BE" w:rsidP="00AA751B">
            <w:pPr>
              <w:pStyle w:val="11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охране труда и технике безопасности.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7233D5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2A58BE" w:rsidRPr="007233D5" w:rsidTr="00AA751B">
        <w:trPr>
          <w:trHeight w:val="436"/>
        </w:trPr>
        <w:tc>
          <w:tcPr>
            <w:tcW w:w="10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20"/>
              <w:shd w:val="clear" w:color="auto" w:fill="auto"/>
              <w:spacing w:before="0" w:after="0" w:line="240" w:lineRule="auto"/>
              <w:ind w:left="35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233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ПРОФКОМА</w:t>
            </w:r>
          </w:p>
        </w:tc>
      </w:tr>
      <w:tr w:rsidR="002A58BE" w:rsidRPr="007233D5" w:rsidTr="00AA751B">
        <w:trPr>
          <w:trHeight w:val="1013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before="180"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 день охраны труда.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after="90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  охране труда</w:t>
            </w:r>
          </w:p>
        </w:tc>
      </w:tr>
      <w:tr w:rsidR="002A58BE" w:rsidRPr="007233D5" w:rsidTr="00AA751B">
        <w:trPr>
          <w:trHeight w:val="124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Default="002A58BE" w:rsidP="00AA751B">
            <w:pPr>
              <w:pStyle w:val="11"/>
              <w:shd w:val="clear" w:color="auto" w:fill="auto"/>
              <w:spacing w:before="180"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уполномоченного по охране труда.</w:t>
            </w:r>
          </w:p>
          <w:p w:rsidR="002A58BE" w:rsidRDefault="002A58BE" w:rsidP="00AA751B">
            <w:pPr>
              <w:pStyle w:val="11"/>
              <w:spacing w:before="180"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Default="002A58BE" w:rsidP="00AA751B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2A58BE" w:rsidRDefault="002A58BE" w:rsidP="00AA751B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8BE" w:rsidRDefault="002A58BE" w:rsidP="00AA751B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8BE" w:rsidRDefault="002A58BE" w:rsidP="00AA751B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решению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жилищно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бытовых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пробдем</w:t>
            </w:r>
            <w:proofErr w:type="spellEnd"/>
          </w:p>
        </w:tc>
      </w:tr>
      <w:tr w:rsidR="002A58BE" w:rsidRPr="007233D5" w:rsidTr="00AA751B">
        <w:trPr>
          <w:trHeight w:val="499"/>
        </w:trPr>
        <w:tc>
          <w:tcPr>
            <w:tcW w:w="10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20"/>
              <w:shd w:val="clear" w:color="auto" w:fill="auto"/>
              <w:spacing w:before="0" w:after="0" w:line="240" w:lineRule="auto"/>
              <w:ind w:left="35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b/>
                <w:sz w:val="28"/>
                <w:szCs w:val="28"/>
              </w:rPr>
              <w:t>ОБЩИЕ МЕРОПРИЯТИЯ</w:t>
            </w:r>
          </w:p>
        </w:tc>
      </w:tr>
      <w:tr w:rsidR="002A58BE" w:rsidRPr="007233D5" w:rsidTr="00AA751B">
        <w:trPr>
          <w:trHeight w:val="1211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pacing w:after="1500"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before="120"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и провести вечер посвященный «Дню  космонавтики»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after="1500" w:line="240" w:lineRule="auto"/>
              <w:ind w:left="3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8BE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8BE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8BE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58BE" w:rsidRPr="007233D5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  <w:r w:rsidRPr="007233D5">
              <w:rPr>
                <w:rFonts w:ascii="Times New Roman" w:hAnsi="Times New Roman" w:cs="Times New Roman"/>
                <w:sz w:val="28"/>
                <w:szCs w:val="28"/>
              </w:rPr>
              <w:t>Председатель культурно- массовых мероприятий</w:t>
            </w:r>
          </w:p>
        </w:tc>
      </w:tr>
      <w:tr w:rsidR="002A58BE" w:rsidRPr="007233D5" w:rsidTr="00AA751B">
        <w:trPr>
          <w:trHeight w:val="225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3.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Участие в первомайских мероприятиях.</w:t>
            </w:r>
          </w:p>
          <w:p w:rsidR="002A58BE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Участие в митинге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посвященный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«Дню победы» </w:t>
            </w:r>
          </w:p>
          <w:p w:rsidR="002A58BE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Провести работу по организации отдыха членов коллектива и их детей. </w:t>
            </w:r>
          </w:p>
          <w:p w:rsidR="002A58BE" w:rsidRPr="00C93E6F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</w:p>
          <w:p w:rsidR="002A58BE" w:rsidRPr="00C93E6F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Май</w:t>
            </w:r>
          </w:p>
          <w:p w:rsidR="002A58BE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C93E6F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Июнь</w:t>
            </w:r>
          </w:p>
        </w:tc>
        <w:tc>
          <w:tcPr>
            <w:tcW w:w="2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58BE" w:rsidRPr="007233D5" w:rsidRDefault="002A58BE" w:rsidP="00AA751B">
            <w:pPr>
              <w:pStyle w:val="11"/>
              <w:shd w:val="clear" w:color="auto" w:fill="auto"/>
              <w:spacing w:line="240" w:lineRule="auto"/>
              <w:ind w:left="160" w:firstLine="2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58BE" w:rsidRPr="007233D5" w:rsidRDefault="002A58BE" w:rsidP="002A58BE">
      <w:pPr>
        <w:pStyle w:val="11"/>
        <w:shd w:val="clear" w:color="auto" w:fill="auto"/>
        <w:spacing w:after="294" w:line="240" w:lineRule="auto"/>
        <w:ind w:left="1840"/>
        <w:rPr>
          <w:rFonts w:ascii="Times New Roman" w:hAnsi="Times New Roman" w:cs="Times New Roman"/>
          <w:sz w:val="28"/>
          <w:szCs w:val="28"/>
        </w:rPr>
      </w:pPr>
      <w:r w:rsidRPr="007233D5">
        <w:rPr>
          <w:rFonts w:ascii="Times New Roman" w:hAnsi="Times New Roman" w:cs="Times New Roman"/>
          <w:sz w:val="28"/>
          <w:szCs w:val="28"/>
        </w:rPr>
        <w:t>первичной профсоюзной организации МАДОУ № 9</w:t>
      </w:r>
    </w:p>
    <w:p w:rsidR="002A58BE" w:rsidRDefault="002A58BE" w:rsidP="002A58BE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2</w:t>
      </w:r>
      <w:r w:rsidRPr="007233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Квартал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2016 год.</w:t>
      </w:r>
    </w:p>
    <w:p w:rsidR="002A58BE" w:rsidRDefault="002A58BE" w:rsidP="002A58BE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2A58BE" w:rsidRPr="007233D5" w:rsidRDefault="002A58BE" w:rsidP="002A58BE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7233D5">
        <w:rPr>
          <w:rFonts w:ascii="Times New Roman" w:hAnsi="Times New Roman" w:cs="Times New Roman"/>
          <w:sz w:val="28"/>
          <w:szCs w:val="28"/>
        </w:rPr>
        <w:tab/>
      </w:r>
    </w:p>
    <w:p w:rsidR="002A58BE" w:rsidRPr="007233D5" w:rsidRDefault="002A58BE" w:rsidP="002A58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ПК                             С.Н. Савченко</w:t>
      </w: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</w:rPr>
      </w:pPr>
    </w:p>
    <w:p w:rsidR="002A58BE" w:rsidRPr="00622044" w:rsidRDefault="002A58BE" w:rsidP="002A58BE">
      <w:pPr>
        <w:pStyle w:val="10"/>
        <w:keepNext/>
        <w:keepLines/>
        <w:shd w:val="clear" w:color="auto" w:fill="auto"/>
        <w:spacing w:after="302" w:line="4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943AF">
        <w:rPr>
          <w:rFonts w:ascii="Times New Roman" w:hAnsi="Times New Roman" w:cs="Times New Roman"/>
          <w:b/>
          <w:sz w:val="28"/>
          <w:szCs w:val="28"/>
        </w:rPr>
        <w:t>ПЛАН РАБОТ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2A58BE" w:rsidRPr="007233D5" w:rsidRDefault="002A58BE" w:rsidP="002A58BE">
      <w:pPr>
        <w:pStyle w:val="11"/>
        <w:shd w:val="clear" w:color="auto" w:fill="auto"/>
        <w:spacing w:after="294" w:line="240" w:lineRule="auto"/>
        <w:ind w:left="1840"/>
        <w:rPr>
          <w:rFonts w:ascii="Times New Roman" w:hAnsi="Times New Roman" w:cs="Times New Roman"/>
          <w:sz w:val="28"/>
          <w:szCs w:val="28"/>
        </w:rPr>
      </w:pPr>
      <w:r>
        <w:tab/>
      </w:r>
      <w:r w:rsidRPr="007233D5">
        <w:rPr>
          <w:rFonts w:ascii="Times New Roman" w:hAnsi="Times New Roman" w:cs="Times New Roman"/>
          <w:sz w:val="28"/>
          <w:szCs w:val="28"/>
        </w:rPr>
        <w:t>первичной профсоюзной организации МАДОУ № 9</w:t>
      </w:r>
    </w:p>
    <w:p w:rsidR="002A58BE" w:rsidRDefault="002A58BE" w:rsidP="002A58BE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3</w:t>
      </w:r>
      <w:r w:rsidRPr="007233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Квартал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2016 год.</w:t>
      </w:r>
    </w:p>
    <w:tbl>
      <w:tblPr>
        <w:tblStyle w:val="a4"/>
        <w:tblW w:w="0" w:type="auto"/>
        <w:tblLook w:val="04A0"/>
      </w:tblPr>
      <w:tblGrid>
        <w:gridCol w:w="534"/>
        <w:gridCol w:w="4394"/>
        <w:gridCol w:w="3083"/>
        <w:gridCol w:w="2671"/>
      </w:tblGrid>
      <w:tr w:rsidR="002A58BE" w:rsidRPr="00057F03" w:rsidTr="00AA751B">
        <w:tc>
          <w:tcPr>
            <w:tcW w:w="53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394" w:type="dxa"/>
          </w:tcPr>
          <w:p w:rsidR="002A58BE" w:rsidRPr="00057F03" w:rsidRDefault="002A58BE" w:rsidP="002A58BE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3083" w:type="dxa"/>
          </w:tcPr>
          <w:p w:rsidR="002A58BE" w:rsidRPr="00057F03" w:rsidRDefault="002A58BE" w:rsidP="002A58BE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2671" w:type="dxa"/>
          </w:tcPr>
          <w:p w:rsidR="002A58BE" w:rsidRPr="00057F03" w:rsidRDefault="002A58BE" w:rsidP="002A58BE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Ответственный</w:t>
            </w:r>
          </w:p>
        </w:tc>
      </w:tr>
      <w:tr w:rsidR="002A58BE" w:rsidRPr="00057F03" w:rsidTr="00AA751B">
        <w:tc>
          <w:tcPr>
            <w:tcW w:w="10682" w:type="dxa"/>
            <w:gridSpan w:val="4"/>
          </w:tcPr>
          <w:p w:rsidR="002A58BE" w:rsidRPr="00057F03" w:rsidRDefault="002A58BE" w:rsidP="00AA751B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b/>
                <w:sz w:val="28"/>
                <w:szCs w:val="28"/>
              </w:rPr>
              <w:t>ПРОФСОЮЗНОЕ  СОБРАНИЕ</w:t>
            </w:r>
          </w:p>
        </w:tc>
      </w:tr>
      <w:tr w:rsidR="002A58BE" w:rsidRPr="00057F03" w:rsidTr="00AA751B">
        <w:trPr>
          <w:trHeight w:val="1575"/>
        </w:trPr>
        <w:tc>
          <w:tcPr>
            <w:tcW w:w="534" w:type="dxa"/>
            <w:tcBorders>
              <w:bottom w:val="single" w:sz="4" w:space="0" w:color="auto"/>
            </w:tcBorders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2A58BE" w:rsidRPr="00057F03" w:rsidRDefault="002A58BE" w:rsidP="00AA751B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 работе  администрации и профкома по контролю за </w:t>
            </w:r>
            <w:proofErr w:type="gramStart"/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рациональными</w:t>
            </w:r>
            <w:proofErr w:type="gramEnd"/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использованием рабочего времени, за  соблюдением режима отдыха.</w:t>
            </w:r>
          </w:p>
        </w:tc>
        <w:tc>
          <w:tcPr>
            <w:tcW w:w="3083" w:type="dxa"/>
            <w:tcBorders>
              <w:bottom w:val="single" w:sz="4" w:space="0" w:color="auto"/>
            </w:tcBorders>
          </w:tcPr>
          <w:p w:rsidR="002A58BE" w:rsidRPr="00057F03" w:rsidRDefault="002A58BE" w:rsidP="00AA751B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Август</w:t>
            </w:r>
          </w:p>
          <w:p w:rsidR="002A58BE" w:rsidRPr="00057F03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057F03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057F03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671" w:type="dxa"/>
            <w:tcBorders>
              <w:bottom w:val="single" w:sz="4" w:space="0" w:color="auto"/>
            </w:tcBorders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2A58BE" w:rsidRPr="00057F03" w:rsidTr="00AA751B">
        <w:trPr>
          <w:trHeight w:val="1095"/>
        </w:trPr>
        <w:tc>
          <w:tcPr>
            <w:tcW w:w="534" w:type="dxa"/>
            <w:tcBorders>
              <w:top w:val="single" w:sz="4" w:space="0" w:color="auto"/>
            </w:tcBorders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2A58BE" w:rsidRPr="00057F03" w:rsidRDefault="002A58BE" w:rsidP="00AA751B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 правилах внутреннего трудового распорядка.</w:t>
            </w:r>
          </w:p>
        </w:tc>
        <w:tc>
          <w:tcPr>
            <w:tcW w:w="3083" w:type="dxa"/>
            <w:tcBorders>
              <w:top w:val="single" w:sz="4" w:space="0" w:color="auto"/>
            </w:tcBorders>
          </w:tcPr>
          <w:p w:rsidR="002A58BE" w:rsidRPr="00057F03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Сентябрь</w:t>
            </w:r>
          </w:p>
          <w:p w:rsidR="002A58BE" w:rsidRPr="00057F03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A58BE" w:rsidRPr="00057F03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671" w:type="dxa"/>
            <w:tcBorders>
              <w:top w:val="single" w:sz="4" w:space="0" w:color="auto"/>
            </w:tcBorders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2A58BE" w:rsidRPr="00057F03" w:rsidTr="00AA751B">
        <w:tc>
          <w:tcPr>
            <w:tcW w:w="10682" w:type="dxa"/>
            <w:gridSpan w:val="4"/>
          </w:tcPr>
          <w:p w:rsidR="002A58BE" w:rsidRPr="00057F03" w:rsidRDefault="002A58BE" w:rsidP="00AA751B">
            <w:pPr>
              <w:tabs>
                <w:tab w:val="left" w:pos="433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ЗАСЕДАНИЕ  ПРОФКОМА</w:t>
            </w:r>
          </w:p>
        </w:tc>
      </w:tr>
      <w:tr w:rsidR="002A58BE" w:rsidRPr="00057F03" w:rsidTr="00AA751B">
        <w:tc>
          <w:tcPr>
            <w:tcW w:w="53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39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Согласование инструкций по охране труда.</w:t>
            </w:r>
          </w:p>
        </w:tc>
        <w:tc>
          <w:tcPr>
            <w:tcW w:w="3083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2671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</w:rPr>
              <w:t>Председатель по охране труда.</w:t>
            </w:r>
          </w:p>
        </w:tc>
      </w:tr>
      <w:tr w:rsidR="002A58BE" w:rsidRPr="00057F03" w:rsidTr="00AA751B">
        <w:tc>
          <w:tcPr>
            <w:tcW w:w="53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39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Утверждение тарификации для педагогических работников.</w:t>
            </w:r>
          </w:p>
        </w:tc>
        <w:tc>
          <w:tcPr>
            <w:tcW w:w="3083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Август</w:t>
            </w:r>
          </w:p>
        </w:tc>
        <w:tc>
          <w:tcPr>
            <w:tcW w:w="2671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2A58BE" w:rsidRPr="00057F03" w:rsidTr="00AA751B">
        <w:tc>
          <w:tcPr>
            <w:tcW w:w="53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39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Соблюдение прав и гарантий  работников образования.</w:t>
            </w:r>
          </w:p>
        </w:tc>
        <w:tc>
          <w:tcPr>
            <w:tcW w:w="3083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2671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2A58BE" w:rsidRPr="00057F03" w:rsidTr="00AA751B">
        <w:tc>
          <w:tcPr>
            <w:tcW w:w="10682" w:type="dxa"/>
            <w:gridSpan w:val="4"/>
          </w:tcPr>
          <w:p w:rsidR="002A58BE" w:rsidRPr="00057F03" w:rsidRDefault="002A58BE" w:rsidP="00AA751B">
            <w:pPr>
              <w:tabs>
                <w:tab w:val="left" w:pos="453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b/>
                <w:sz w:val="28"/>
                <w:szCs w:val="28"/>
              </w:rPr>
              <w:t>ОБЩИЕ МЕРОПРИЯТИЯ</w:t>
            </w:r>
          </w:p>
        </w:tc>
      </w:tr>
      <w:tr w:rsidR="002A58BE" w:rsidRPr="00057F03" w:rsidTr="00AA751B">
        <w:tc>
          <w:tcPr>
            <w:tcW w:w="53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39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Организация отдыха членов профсоюза.</w:t>
            </w:r>
          </w:p>
        </w:tc>
        <w:tc>
          <w:tcPr>
            <w:tcW w:w="3083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Июль</w:t>
            </w:r>
          </w:p>
        </w:tc>
        <w:tc>
          <w:tcPr>
            <w:tcW w:w="2671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культурно-массовых мероприятий.</w:t>
            </w:r>
          </w:p>
        </w:tc>
      </w:tr>
      <w:tr w:rsidR="002A58BE" w:rsidRPr="00057F03" w:rsidTr="00AA751B">
        <w:tc>
          <w:tcPr>
            <w:tcW w:w="53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394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товка к празднику первое сентября</w:t>
            </w: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083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Август</w:t>
            </w:r>
          </w:p>
        </w:tc>
        <w:tc>
          <w:tcPr>
            <w:tcW w:w="2671" w:type="dxa"/>
          </w:tcPr>
          <w:p w:rsidR="002A58BE" w:rsidRPr="00057F03" w:rsidRDefault="002A58BE" w:rsidP="00AA751B">
            <w:pPr>
              <w:tabs>
                <w:tab w:val="left" w:pos="453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57F03"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</w:tbl>
    <w:p w:rsidR="002A58BE" w:rsidRPr="00057F03" w:rsidRDefault="002A58BE" w:rsidP="002A58BE">
      <w:pPr>
        <w:tabs>
          <w:tab w:val="left" w:pos="453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057F03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7233D5" w:rsidRDefault="002A58BE" w:rsidP="002A58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ПК                             С.Н. Савченко</w:t>
      </w:r>
    </w:p>
    <w:p w:rsidR="002A58BE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057F03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057F03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057F03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057F03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057F03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057F03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057F03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Default="002A58BE" w:rsidP="002A58BE">
      <w:pPr>
        <w:tabs>
          <w:tab w:val="left" w:pos="7740"/>
        </w:tabs>
        <w:rPr>
          <w:lang w:eastAsia="en-US"/>
        </w:rPr>
      </w:pPr>
    </w:p>
    <w:p w:rsidR="002A58BE" w:rsidRDefault="002A58BE" w:rsidP="002A58BE">
      <w:pPr>
        <w:tabs>
          <w:tab w:val="left" w:pos="7740"/>
        </w:tabs>
        <w:rPr>
          <w:lang w:eastAsia="en-US"/>
        </w:rPr>
      </w:pPr>
    </w:p>
    <w:p w:rsidR="002A58BE" w:rsidRPr="00B71DD3" w:rsidRDefault="002A58BE" w:rsidP="002A58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DD3">
        <w:rPr>
          <w:rFonts w:ascii="Times New Roman" w:hAnsi="Times New Roman" w:cs="Times New Roman"/>
          <w:b/>
          <w:sz w:val="28"/>
          <w:szCs w:val="28"/>
        </w:rPr>
        <w:lastRenderedPageBreak/>
        <w:t>Планы Работы</w:t>
      </w:r>
    </w:p>
    <w:p w:rsidR="002A58BE" w:rsidRDefault="002A58BE" w:rsidP="002A58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Первичной профсоюзной организации МАДОУ №9</w:t>
      </w:r>
    </w:p>
    <w:p w:rsidR="002A58BE" w:rsidRPr="00B71DD3" w:rsidRDefault="002A58BE" w:rsidP="002A58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DD3">
        <w:rPr>
          <w:rFonts w:ascii="Times New Roman" w:hAnsi="Times New Roman" w:cs="Times New Roman"/>
          <w:b/>
          <w:sz w:val="28"/>
          <w:szCs w:val="28"/>
        </w:rPr>
        <w:t xml:space="preserve">4 квартал  </w:t>
      </w:r>
      <w:r>
        <w:rPr>
          <w:rFonts w:ascii="Times New Roman" w:hAnsi="Times New Roman" w:cs="Times New Roman"/>
          <w:b/>
          <w:sz w:val="28"/>
          <w:szCs w:val="28"/>
        </w:rPr>
        <w:t>2016</w:t>
      </w:r>
      <w:r w:rsidRPr="00B71DD3">
        <w:rPr>
          <w:rFonts w:ascii="Times New Roman" w:hAnsi="Times New Roman" w:cs="Times New Roman"/>
          <w:b/>
          <w:sz w:val="28"/>
          <w:szCs w:val="28"/>
        </w:rPr>
        <w:t>год</w:t>
      </w:r>
    </w:p>
    <w:tbl>
      <w:tblPr>
        <w:tblStyle w:val="a4"/>
        <w:tblW w:w="0" w:type="auto"/>
        <w:tblLook w:val="04A0"/>
      </w:tblPr>
      <w:tblGrid>
        <w:gridCol w:w="534"/>
        <w:gridCol w:w="4394"/>
        <w:gridCol w:w="2502"/>
        <w:gridCol w:w="2141"/>
      </w:tblGrid>
      <w:tr w:rsidR="002A58BE" w:rsidTr="00AA751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Default="002A58BE" w:rsidP="00AA751B">
            <w:pPr>
              <w:ind w:left="12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2A58BE" w:rsidTr="00AA751B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Default="002A58BE" w:rsidP="00AA75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</w:rPr>
              <w:t>Профсоюзное собрание</w:t>
            </w:r>
          </w:p>
        </w:tc>
      </w:tr>
      <w:tr w:rsidR="002A58BE" w:rsidRPr="002221D4" w:rsidTr="00AA751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«О работе профкома и администрации по  соблюдению ТК РФ»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2A58BE" w:rsidRPr="002221D4" w:rsidTr="00AA751B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eastAsia="en-US"/>
              </w:rPr>
            </w:pPr>
            <w:r w:rsidRPr="002221D4">
              <w:rPr>
                <w:rFonts w:ascii="Times New Roman" w:hAnsi="Times New Roman" w:cs="Times New Roman"/>
                <w:b/>
                <w:sz w:val="36"/>
                <w:szCs w:val="36"/>
              </w:rPr>
              <w:t>Заседание профкома</w:t>
            </w:r>
          </w:p>
        </w:tc>
      </w:tr>
      <w:tr w:rsidR="002A58BE" w:rsidRPr="002221D4" w:rsidTr="00AA751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EA2877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A58BE" w:rsidRPr="002221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Планирование профсоюзных собраний на следующий год.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Председатель ПК</w:t>
            </w:r>
          </w:p>
        </w:tc>
      </w:tr>
      <w:tr w:rsidR="002A58BE" w:rsidRPr="002221D4" w:rsidTr="00AA751B">
        <w:tc>
          <w:tcPr>
            <w:tcW w:w="957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eastAsia="en-US"/>
              </w:rPr>
            </w:pPr>
            <w:r w:rsidRPr="002221D4">
              <w:rPr>
                <w:rFonts w:ascii="Times New Roman" w:hAnsi="Times New Roman" w:cs="Times New Roman"/>
                <w:b/>
                <w:sz w:val="36"/>
                <w:szCs w:val="36"/>
              </w:rPr>
              <w:t>Общие мероприятия</w:t>
            </w:r>
          </w:p>
        </w:tc>
      </w:tr>
      <w:tr w:rsidR="002A58BE" w:rsidRPr="002221D4" w:rsidTr="00AA751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торжественному собранию и вечеру отдыха </w:t>
            </w:r>
            <w:proofErr w:type="gramStart"/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2221D4">
              <w:rPr>
                <w:rFonts w:ascii="Times New Roman" w:hAnsi="Times New Roman" w:cs="Times New Roman"/>
                <w:sz w:val="28"/>
                <w:szCs w:val="28"/>
              </w:rPr>
              <w:t xml:space="preserve"> «Дню дошкольного работника»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1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Председатель культурно-массовых мероприятий</w:t>
            </w:r>
          </w:p>
        </w:tc>
      </w:tr>
      <w:tr w:rsidR="002A58BE" w:rsidRPr="002221D4" w:rsidTr="00AA751B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tabs>
                <w:tab w:val="left" w:pos="420"/>
              </w:tabs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Провести вечер отдыха для ветеранов, пенсионеров «День пожилого человека».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A58BE" w:rsidRPr="002221D4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A58BE" w:rsidRPr="002221D4" w:rsidTr="00AA751B">
        <w:trPr>
          <w:trHeight w:val="134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Подготовка к Новогодней елке для детей членов профсоюза и работников ДОУ.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58BE" w:rsidRPr="002221D4" w:rsidRDefault="002A58BE" w:rsidP="00AA75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2221D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A58BE" w:rsidRPr="002221D4" w:rsidRDefault="002A58BE" w:rsidP="00AA751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2A58BE" w:rsidRPr="002221D4" w:rsidRDefault="002A58BE" w:rsidP="002A58BE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2221D4" w:rsidRDefault="002A58BE" w:rsidP="002A58BE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2221D4" w:rsidRDefault="002A58BE" w:rsidP="002A58BE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2221D4" w:rsidRDefault="002A58BE" w:rsidP="002A58BE">
      <w:pPr>
        <w:rPr>
          <w:rFonts w:ascii="Times New Roman" w:hAnsi="Times New Roman" w:cs="Times New Roman"/>
          <w:sz w:val="28"/>
          <w:szCs w:val="28"/>
        </w:rPr>
      </w:pPr>
      <w:r w:rsidRPr="002221D4">
        <w:rPr>
          <w:rFonts w:ascii="Times New Roman" w:hAnsi="Times New Roman" w:cs="Times New Roman"/>
          <w:sz w:val="28"/>
          <w:szCs w:val="28"/>
        </w:rPr>
        <w:t>Председатель ПК                             С.Н. Савченко</w:t>
      </w:r>
    </w:p>
    <w:p w:rsidR="002A58BE" w:rsidRPr="002221D4" w:rsidRDefault="002A58BE" w:rsidP="002A58BE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2221D4" w:rsidRDefault="002A58BE" w:rsidP="002A58BE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2221D4" w:rsidRDefault="002A58BE" w:rsidP="002A58BE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2221D4" w:rsidRDefault="002A58BE" w:rsidP="002A58BE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2221D4" w:rsidRDefault="002A58BE" w:rsidP="002A58BE">
      <w:pPr>
        <w:tabs>
          <w:tab w:val="left" w:pos="774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2221D4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2221D4" w:rsidRDefault="002A58BE" w:rsidP="002A58BE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58BE" w:rsidRPr="00A16B70" w:rsidRDefault="002A58BE" w:rsidP="002A58BE">
      <w:pPr>
        <w:rPr>
          <w:lang w:eastAsia="en-US"/>
        </w:rPr>
      </w:pPr>
    </w:p>
    <w:p w:rsidR="00C63BC0" w:rsidRDefault="00EA2877"/>
    <w:sectPr w:rsidR="00C63BC0" w:rsidSect="003221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58BE"/>
    <w:rsid w:val="000928D2"/>
    <w:rsid w:val="002A58BE"/>
    <w:rsid w:val="0091051E"/>
    <w:rsid w:val="00CC1EA6"/>
    <w:rsid w:val="00EA2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58B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2A58BE"/>
    <w:rPr>
      <w:rFonts w:ascii="Batang" w:eastAsia="Batang" w:hAnsi="Batang" w:cs="Batang"/>
      <w:sz w:val="44"/>
      <w:szCs w:val="44"/>
      <w:shd w:val="clear" w:color="auto" w:fill="FFFFFF"/>
    </w:rPr>
  </w:style>
  <w:style w:type="character" w:customStyle="1" w:styleId="a3">
    <w:name w:val="Основной текст_"/>
    <w:basedOn w:val="a0"/>
    <w:link w:val="11"/>
    <w:rsid w:val="002A58BE"/>
    <w:rPr>
      <w:rFonts w:ascii="Batang" w:eastAsia="Batang" w:hAnsi="Batang" w:cs="Batang"/>
      <w:sz w:val="25"/>
      <w:szCs w:val="25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2A58BE"/>
    <w:rPr>
      <w:rFonts w:ascii="Batang" w:eastAsia="Batang" w:hAnsi="Batang" w:cs="Batang"/>
      <w:sz w:val="26"/>
      <w:szCs w:val="26"/>
      <w:shd w:val="clear" w:color="auto" w:fill="FFFFFF"/>
    </w:rPr>
  </w:style>
  <w:style w:type="character" w:customStyle="1" w:styleId="13pt">
    <w:name w:val="Основной текст + 13 pt;Полужирный"/>
    <w:basedOn w:val="a3"/>
    <w:rsid w:val="002A58BE"/>
    <w:rPr>
      <w:b/>
      <w:bCs/>
      <w:sz w:val="26"/>
      <w:szCs w:val="26"/>
    </w:rPr>
  </w:style>
  <w:style w:type="paragraph" w:customStyle="1" w:styleId="10">
    <w:name w:val="Заголовок №1"/>
    <w:basedOn w:val="a"/>
    <w:link w:val="1"/>
    <w:rsid w:val="002A58BE"/>
    <w:pPr>
      <w:shd w:val="clear" w:color="auto" w:fill="FFFFFF"/>
      <w:spacing w:after="360" w:line="0" w:lineRule="atLeast"/>
      <w:outlineLvl w:val="0"/>
    </w:pPr>
    <w:rPr>
      <w:rFonts w:ascii="Batang" w:eastAsia="Batang" w:hAnsi="Batang" w:cs="Batang"/>
      <w:color w:val="auto"/>
      <w:sz w:val="44"/>
      <w:szCs w:val="44"/>
      <w:lang w:eastAsia="en-US"/>
    </w:rPr>
  </w:style>
  <w:style w:type="paragraph" w:customStyle="1" w:styleId="11">
    <w:name w:val="Основной текст1"/>
    <w:basedOn w:val="a"/>
    <w:link w:val="a3"/>
    <w:rsid w:val="002A58BE"/>
    <w:pPr>
      <w:shd w:val="clear" w:color="auto" w:fill="FFFFFF"/>
      <w:spacing w:line="1156" w:lineRule="exact"/>
    </w:pPr>
    <w:rPr>
      <w:rFonts w:ascii="Batang" w:eastAsia="Batang" w:hAnsi="Batang" w:cs="Batang"/>
      <w:color w:val="auto"/>
      <w:sz w:val="25"/>
      <w:szCs w:val="25"/>
      <w:lang w:eastAsia="en-US"/>
    </w:rPr>
  </w:style>
  <w:style w:type="paragraph" w:customStyle="1" w:styleId="20">
    <w:name w:val="Основной текст (2)"/>
    <w:basedOn w:val="a"/>
    <w:link w:val="2"/>
    <w:rsid w:val="002A58BE"/>
    <w:pPr>
      <w:shd w:val="clear" w:color="auto" w:fill="FFFFFF"/>
      <w:spacing w:before="1500" w:after="900" w:line="0" w:lineRule="atLeast"/>
    </w:pPr>
    <w:rPr>
      <w:rFonts w:ascii="Batang" w:eastAsia="Batang" w:hAnsi="Batang" w:cs="Batang"/>
      <w:color w:val="auto"/>
      <w:sz w:val="26"/>
      <w:szCs w:val="26"/>
      <w:lang w:eastAsia="en-US"/>
    </w:rPr>
  </w:style>
  <w:style w:type="table" w:styleId="a4">
    <w:name w:val="Table Grid"/>
    <w:basedOn w:val="a1"/>
    <w:uiPriority w:val="59"/>
    <w:rsid w:val="002A58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2016-02-17T18:26:00Z</dcterms:created>
  <dcterms:modified xsi:type="dcterms:W3CDTF">2016-02-17T18:38:00Z</dcterms:modified>
</cp:coreProperties>
</file>