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E4A" w:rsidRPr="0060331E" w:rsidRDefault="0060331E" w:rsidP="00497C44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План озд</w:t>
      </w:r>
      <w:r w:rsidR="00536C83">
        <w:rPr>
          <w:rFonts w:ascii="Times New Roman" w:hAnsi="Times New Roman" w:cs="Times New Roman"/>
          <w:b/>
          <w:i/>
          <w:sz w:val="28"/>
          <w:szCs w:val="28"/>
          <w:u w:val="single"/>
        </w:rPr>
        <w:t>оровительной компании «Лето 2017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года».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567"/>
        <w:gridCol w:w="1985"/>
        <w:gridCol w:w="3260"/>
        <w:gridCol w:w="993"/>
        <w:gridCol w:w="3543"/>
        <w:gridCol w:w="993"/>
        <w:gridCol w:w="3685"/>
        <w:gridCol w:w="992"/>
      </w:tblGrid>
      <w:tr w:rsidR="00602AB3" w:rsidTr="00724F7E">
        <w:tc>
          <w:tcPr>
            <w:tcW w:w="567" w:type="dxa"/>
          </w:tcPr>
          <w:p w:rsidR="003378AF" w:rsidRPr="004C6FE5" w:rsidRDefault="003378AF" w:rsidP="00CF364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FE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C6FE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C6FE5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85" w:type="dxa"/>
          </w:tcPr>
          <w:p w:rsidR="003378AF" w:rsidRPr="004C6FE5" w:rsidRDefault="003378AF" w:rsidP="00CF3646">
            <w:pPr>
              <w:pStyle w:val="a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6FE5">
              <w:rPr>
                <w:rFonts w:ascii="Times New Roman" w:hAnsi="Times New Roman" w:cs="Times New Roman"/>
                <w:bCs/>
                <w:sz w:val="24"/>
                <w:szCs w:val="24"/>
              </w:rPr>
              <w:t>Ф.И.О.</w:t>
            </w:r>
          </w:p>
        </w:tc>
        <w:tc>
          <w:tcPr>
            <w:tcW w:w="3260" w:type="dxa"/>
          </w:tcPr>
          <w:p w:rsidR="003378AF" w:rsidRPr="004C6FE5" w:rsidRDefault="003378AF" w:rsidP="00CF364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FE5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993" w:type="dxa"/>
          </w:tcPr>
          <w:p w:rsidR="003378AF" w:rsidRPr="004C6FE5" w:rsidRDefault="003378AF" w:rsidP="00CF364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FE5">
              <w:rPr>
                <w:rFonts w:ascii="Times New Roman" w:hAnsi="Times New Roman" w:cs="Times New Roman"/>
                <w:sz w:val="24"/>
                <w:szCs w:val="24"/>
              </w:rPr>
              <w:t>Кол-во уч-ся</w:t>
            </w:r>
          </w:p>
        </w:tc>
        <w:tc>
          <w:tcPr>
            <w:tcW w:w="3543" w:type="dxa"/>
          </w:tcPr>
          <w:p w:rsidR="003378AF" w:rsidRPr="004C6FE5" w:rsidRDefault="003378AF" w:rsidP="00CF364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FE5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993" w:type="dxa"/>
          </w:tcPr>
          <w:p w:rsidR="003378AF" w:rsidRPr="004C6FE5" w:rsidRDefault="003378AF" w:rsidP="00CF364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FE5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</w:p>
          <w:p w:rsidR="003378AF" w:rsidRPr="004C6FE5" w:rsidRDefault="003378AF" w:rsidP="00CF364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FE5">
              <w:rPr>
                <w:rFonts w:ascii="Times New Roman" w:hAnsi="Times New Roman" w:cs="Times New Roman"/>
                <w:sz w:val="24"/>
                <w:szCs w:val="24"/>
              </w:rPr>
              <w:t>уч-ся</w:t>
            </w:r>
          </w:p>
        </w:tc>
        <w:tc>
          <w:tcPr>
            <w:tcW w:w="3685" w:type="dxa"/>
          </w:tcPr>
          <w:p w:rsidR="003378AF" w:rsidRPr="004C6FE5" w:rsidRDefault="003378AF" w:rsidP="00CF364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FE5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992" w:type="dxa"/>
          </w:tcPr>
          <w:p w:rsidR="003378AF" w:rsidRPr="004C6FE5" w:rsidRDefault="003378AF" w:rsidP="00CF364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6FE5">
              <w:rPr>
                <w:rFonts w:ascii="Times New Roman" w:hAnsi="Times New Roman" w:cs="Times New Roman"/>
                <w:sz w:val="24"/>
                <w:szCs w:val="24"/>
              </w:rPr>
              <w:t>Кол-во уч-ся</w:t>
            </w:r>
          </w:p>
        </w:tc>
      </w:tr>
      <w:tr w:rsidR="00DC46AE" w:rsidTr="00724F7E">
        <w:tc>
          <w:tcPr>
            <w:tcW w:w="567" w:type="dxa"/>
          </w:tcPr>
          <w:p w:rsidR="00DC46AE" w:rsidRPr="00724F7E" w:rsidRDefault="00DC46AE" w:rsidP="00635F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DC46AE" w:rsidRPr="00724F7E" w:rsidRDefault="00DC46AE" w:rsidP="00635FAC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24F7E">
              <w:rPr>
                <w:rFonts w:ascii="Times New Roman" w:hAnsi="Times New Roman" w:cs="Times New Roman"/>
                <w:bCs/>
                <w:sz w:val="24"/>
                <w:szCs w:val="24"/>
              </w:rPr>
              <w:t>Химин</w:t>
            </w:r>
            <w:proofErr w:type="spellEnd"/>
            <w:r w:rsidRPr="00724F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А.В.</w:t>
            </w:r>
          </w:p>
        </w:tc>
        <w:tc>
          <w:tcPr>
            <w:tcW w:w="3260" w:type="dxa"/>
          </w:tcPr>
          <w:p w:rsidR="00DC46AE" w:rsidRPr="00724F7E" w:rsidRDefault="00DC46A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Экскурсия в г. Анапа</w:t>
            </w:r>
          </w:p>
        </w:tc>
        <w:tc>
          <w:tcPr>
            <w:tcW w:w="993" w:type="dxa"/>
          </w:tcPr>
          <w:p w:rsidR="00DC46AE" w:rsidRPr="00724F7E" w:rsidRDefault="00DC46A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43" w:type="dxa"/>
          </w:tcPr>
          <w:p w:rsidR="00DC46AE" w:rsidRPr="00724F7E" w:rsidRDefault="00DC46A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Экскурсия в г. Анапа</w:t>
            </w:r>
          </w:p>
        </w:tc>
        <w:tc>
          <w:tcPr>
            <w:tcW w:w="993" w:type="dxa"/>
          </w:tcPr>
          <w:p w:rsidR="00DC46AE" w:rsidRPr="00724F7E" w:rsidRDefault="00DC46A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</w:tcPr>
          <w:p w:rsidR="00DC46AE" w:rsidRPr="00724F7E" w:rsidRDefault="00DC46AE" w:rsidP="00635F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C46AE" w:rsidRPr="00724F7E" w:rsidRDefault="00DC46AE" w:rsidP="00635F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600D5" w:rsidTr="00724F7E">
        <w:tc>
          <w:tcPr>
            <w:tcW w:w="567" w:type="dxa"/>
          </w:tcPr>
          <w:p w:rsidR="00E600D5" w:rsidRPr="00724F7E" w:rsidRDefault="00E600D5" w:rsidP="00635F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E600D5" w:rsidRPr="00724F7E" w:rsidRDefault="00E600D5" w:rsidP="00635FAC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bCs/>
                <w:sz w:val="24"/>
                <w:szCs w:val="24"/>
              </w:rPr>
              <w:t>Головина И.А.</w:t>
            </w:r>
          </w:p>
        </w:tc>
        <w:tc>
          <w:tcPr>
            <w:tcW w:w="3260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Экскурсия в г. Анапа</w:t>
            </w:r>
          </w:p>
        </w:tc>
        <w:tc>
          <w:tcPr>
            <w:tcW w:w="993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543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Экскурсия в г. Анапа</w:t>
            </w:r>
          </w:p>
        </w:tc>
        <w:tc>
          <w:tcPr>
            <w:tcW w:w="993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85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Экскурсия в г. Анапа</w:t>
            </w:r>
          </w:p>
        </w:tc>
        <w:tc>
          <w:tcPr>
            <w:tcW w:w="992" w:type="dxa"/>
          </w:tcPr>
          <w:p w:rsidR="00E600D5" w:rsidRPr="00724F7E" w:rsidRDefault="00E600D5" w:rsidP="00A2216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C6FE5" w:rsidTr="00724F7E">
        <w:tc>
          <w:tcPr>
            <w:tcW w:w="567" w:type="dxa"/>
          </w:tcPr>
          <w:p w:rsidR="004C6FE5" w:rsidRPr="00724F7E" w:rsidRDefault="004C6FE5" w:rsidP="00635F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4C6FE5" w:rsidRPr="00724F7E" w:rsidRDefault="00536C83" w:rsidP="00635FAC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Гакман</w:t>
            </w:r>
            <w:proofErr w:type="spellEnd"/>
            <w:r w:rsidR="004C6FE5" w:rsidRPr="00724F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Ю.В</w:t>
            </w:r>
          </w:p>
        </w:tc>
        <w:tc>
          <w:tcPr>
            <w:tcW w:w="3260" w:type="dxa"/>
          </w:tcPr>
          <w:p w:rsidR="004C6FE5" w:rsidRPr="00724F7E" w:rsidRDefault="004C6FE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Экскурсия в г. Геленджик</w:t>
            </w:r>
          </w:p>
        </w:tc>
        <w:tc>
          <w:tcPr>
            <w:tcW w:w="993" w:type="dxa"/>
          </w:tcPr>
          <w:p w:rsidR="004C6FE5" w:rsidRPr="00724F7E" w:rsidRDefault="004C6FE5" w:rsidP="00A2216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543" w:type="dxa"/>
          </w:tcPr>
          <w:p w:rsidR="004C6FE5" w:rsidRPr="00724F7E" w:rsidRDefault="004C6FE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Экскурсия в г. Анапа</w:t>
            </w:r>
          </w:p>
        </w:tc>
        <w:tc>
          <w:tcPr>
            <w:tcW w:w="993" w:type="dxa"/>
          </w:tcPr>
          <w:p w:rsidR="004C6FE5" w:rsidRPr="00724F7E" w:rsidRDefault="004C6FE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85" w:type="dxa"/>
          </w:tcPr>
          <w:p w:rsidR="004C6FE5" w:rsidRPr="00724F7E" w:rsidRDefault="004C6FE5" w:rsidP="00635F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пгт </w:t>
            </w:r>
            <w:proofErr w:type="spell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Ильского</w:t>
            </w:r>
            <w:proofErr w:type="spellEnd"/>
          </w:p>
        </w:tc>
        <w:tc>
          <w:tcPr>
            <w:tcW w:w="992" w:type="dxa"/>
          </w:tcPr>
          <w:p w:rsidR="004C6FE5" w:rsidRPr="00724F7E" w:rsidRDefault="004C6FE5" w:rsidP="00635F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4C6FE5" w:rsidTr="00724F7E">
        <w:tc>
          <w:tcPr>
            <w:tcW w:w="567" w:type="dxa"/>
          </w:tcPr>
          <w:p w:rsidR="004C6FE5" w:rsidRPr="00724F7E" w:rsidRDefault="004C6FE5" w:rsidP="00635F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4C6FE5" w:rsidRPr="00724F7E" w:rsidRDefault="004C6FE5" w:rsidP="00635FAC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24F7E">
              <w:rPr>
                <w:rFonts w:ascii="Times New Roman" w:hAnsi="Times New Roman" w:cs="Times New Roman"/>
                <w:bCs/>
                <w:sz w:val="24"/>
                <w:szCs w:val="24"/>
              </w:rPr>
              <w:t>Спирякова</w:t>
            </w:r>
            <w:proofErr w:type="spellEnd"/>
            <w:r w:rsidRPr="00724F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Е.С.</w:t>
            </w:r>
          </w:p>
        </w:tc>
        <w:tc>
          <w:tcPr>
            <w:tcW w:w="3260" w:type="dxa"/>
          </w:tcPr>
          <w:p w:rsidR="004C6FE5" w:rsidRPr="00724F7E" w:rsidRDefault="004C6FE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пгт </w:t>
            </w:r>
            <w:proofErr w:type="spell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Ильского</w:t>
            </w:r>
            <w:proofErr w:type="spellEnd"/>
          </w:p>
        </w:tc>
        <w:tc>
          <w:tcPr>
            <w:tcW w:w="993" w:type="dxa"/>
          </w:tcPr>
          <w:p w:rsidR="004C6FE5" w:rsidRPr="00724F7E" w:rsidRDefault="004C6FE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543" w:type="dxa"/>
          </w:tcPr>
          <w:p w:rsidR="004C6FE5" w:rsidRPr="00724F7E" w:rsidRDefault="004C6FE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пгт </w:t>
            </w:r>
            <w:proofErr w:type="spell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Ильского</w:t>
            </w:r>
            <w:proofErr w:type="spellEnd"/>
          </w:p>
        </w:tc>
        <w:tc>
          <w:tcPr>
            <w:tcW w:w="993" w:type="dxa"/>
          </w:tcPr>
          <w:p w:rsidR="004C6FE5" w:rsidRPr="00724F7E" w:rsidRDefault="004C6FE5" w:rsidP="00635F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85" w:type="dxa"/>
          </w:tcPr>
          <w:p w:rsidR="004C6FE5" w:rsidRPr="00724F7E" w:rsidRDefault="004C6FE5" w:rsidP="0035144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ст. </w:t>
            </w:r>
            <w:proofErr w:type="gram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Северской</w:t>
            </w:r>
            <w:proofErr w:type="gramEnd"/>
          </w:p>
        </w:tc>
        <w:tc>
          <w:tcPr>
            <w:tcW w:w="992" w:type="dxa"/>
          </w:tcPr>
          <w:p w:rsidR="004C6FE5" w:rsidRPr="00724F7E" w:rsidRDefault="004C6FE5" w:rsidP="00A2216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E600D5" w:rsidTr="00724F7E">
        <w:tc>
          <w:tcPr>
            <w:tcW w:w="567" w:type="dxa"/>
          </w:tcPr>
          <w:p w:rsidR="00E600D5" w:rsidRPr="00724F7E" w:rsidRDefault="00E600D5" w:rsidP="00635F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E600D5" w:rsidRPr="00724F7E" w:rsidRDefault="00E600D5" w:rsidP="00635FAC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bCs/>
                <w:sz w:val="24"/>
                <w:szCs w:val="24"/>
              </w:rPr>
              <w:t>Денисенко Р.Г.</w:t>
            </w:r>
          </w:p>
        </w:tc>
        <w:tc>
          <w:tcPr>
            <w:tcW w:w="3260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ст. </w:t>
            </w:r>
            <w:proofErr w:type="gram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Северской</w:t>
            </w:r>
            <w:proofErr w:type="gramEnd"/>
          </w:p>
        </w:tc>
        <w:tc>
          <w:tcPr>
            <w:tcW w:w="993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543" w:type="dxa"/>
          </w:tcPr>
          <w:p w:rsidR="00E600D5" w:rsidRPr="00724F7E" w:rsidRDefault="00536C83" w:rsidP="00536C8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по</w:t>
            </w:r>
            <w:r w:rsidR="00E600D5"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Анапа</w:t>
            </w:r>
          </w:p>
        </w:tc>
        <w:tc>
          <w:tcPr>
            <w:tcW w:w="993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85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пгт </w:t>
            </w:r>
            <w:proofErr w:type="spell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Ильского</w:t>
            </w:r>
            <w:proofErr w:type="spellEnd"/>
          </w:p>
        </w:tc>
        <w:tc>
          <w:tcPr>
            <w:tcW w:w="992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C6FE5" w:rsidTr="00724F7E">
        <w:tc>
          <w:tcPr>
            <w:tcW w:w="567" w:type="dxa"/>
          </w:tcPr>
          <w:p w:rsidR="004C6FE5" w:rsidRPr="00724F7E" w:rsidRDefault="004C6FE5" w:rsidP="00635F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4C6FE5" w:rsidRPr="00724F7E" w:rsidRDefault="004C6FE5" w:rsidP="00635FAC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24F7E">
              <w:rPr>
                <w:rFonts w:ascii="Times New Roman" w:hAnsi="Times New Roman" w:cs="Times New Roman"/>
                <w:bCs/>
                <w:sz w:val="24"/>
                <w:szCs w:val="24"/>
              </w:rPr>
              <w:t>Салиев</w:t>
            </w:r>
            <w:proofErr w:type="spellEnd"/>
            <w:r w:rsidRPr="00724F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А.С.</w:t>
            </w:r>
          </w:p>
        </w:tc>
        <w:tc>
          <w:tcPr>
            <w:tcW w:w="3260" w:type="dxa"/>
          </w:tcPr>
          <w:p w:rsidR="004C6FE5" w:rsidRPr="00724F7E" w:rsidRDefault="004C6FE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Экскурсия в г. Геленджик</w:t>
            </w:r>
          </w:p>
        </w:tc>
        <w:tc>
          <w:tcPr>
            <w:tcW w:w="993" w:type="dxa"/>
          </w:tcPr>
          <w:p w:rsidR="004C6FE5" w:rsidRPr="00724F7E" w:rsidRDefault="004C6FE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543" w:type="dxa"/>
          </w:tcPr>
          <w:p w:rsidR="004C6FE5" w:rsidRPr="00724F7E" w:rsidRDefault="00536C83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по</w:t>
            </w:r>
            <w:r w:rsidR="004C6FE5"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 г. Анапа</w:t>
            </w:r>
          </w:p>
        </w:tc>
        <w:tc>
          <w:tcPr>
            <w:tcW w:w="993" w:type="dxa"/>
          </w:tcPr>
          <w:p w:rsidR="004C6FE5" w:rsidRPr="00724F7E" w:rsidRDefault="004C6FE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85" w:type="dxa"/>
          </w:tcPr>
          <w:p w:rsidR="004C6FE5" w:rsidRPr="00724F7E" w:rsidRDefault="004C6FE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пгт </w:t>
            </w:r>
            <w:proofErr w:type="spell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Ильского</w:t>
            </w:r>
            <w:proofErr w:type="spellEnd"/>
          </w:p>
        </w:tc>
        <w:tc>
          <w:tcPr>
            <w:tcW w:w="992" w:type="dxa"/>
          </w:tcPr>
          <w:p w:rsidR="004C6FE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C6FE5" w:rsidRPr="00724F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600D5" w:rsidTr="00724F7E">
        <w:tc>
          <w:tcPr>
            <w:tcW w:w="567" w:type="dxa"/>
          </w:tcPr>
          <w:p w:rsidR="00E600D5" w:rsidRPr="00724F7E" w:rsidRDefault="00E600D5" w:rsidP="00635F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E600D5" w:rsidRPr="00724F7E" w:rsidRDefault="00E600D5" w:rsidP="00635FAC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bCs/>
                <w:sz w:val="24"/>
                <w:szCs w:val="24"/>
              </w:rPr>
              <w:t>Кочетков А.А.</w:t>
            </w:r>
          </w:p>
          <w:p w:rsidR="00E600D5" w:rsidRPr="00724F7E" w:rsidRDefault="00E600D5" w:rsidP="00635FAC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600D5" w:rsidRPr="00724F7E" w:rsidRDefault="00E600D5" w:rsidP="00635FAC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60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Просмотр игр (г.</w:t>
            </w:r>
            <w:r w:rsidR="00536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Крымск), посещение парка</w:t>
            </w:r>
          </w:p>
        </w:tc>
        <w:tc>
          <w:tcPr>
            <w:tcW w:w="993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543" w:type="dxa"/>
          </w:tcPr>
          <w:p w:rsidR="00E600D5" w:rsidRPr="00724F7E" w:rsidRDefault="00E600D5" w:rsidP="00A2216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Просмотр игры (г. Краснодар), посещение парка</w:t>
            </w:r>
          </w:p>
        </w:tc>
        <w:tc>
          <w:tcPr>
            <w:tcW w:w="993" w:type="dxa"/>
          </w:tcPr>
          <w:p w:rsidR="00E600D5" w:rsidRPr="00724F7E" w:rsidRDefault="00E600D5" w:rsidP="00A2216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85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Просмотр игры (г. Краснодар), посещение парка</w:t>
            </w:r>
          </w:p>
        </w:tc>
        <w:tc>
          <w:tcPr>
            <w:tcW w:w="992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E600D5" w:rsidTr="00724F7E">
        <w:trPr>
          <w:trHeight w:val="607"/>
        </w:trPr>
        <w:tc>
          <w:tcPr>
            <w:tcW w:w="567" w:type="dxa"/>
          </w:tcPr>
          <w:p w:rsidR="00E600D5" w:rsidRPr="00724F7E" w:rsidRDefault="00E600D5" w:rsidP="00635F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:rsidR="00E600D5" w:rsidRPr="00724F7E" w:rsidRDefault="00E600D5" w:rsidP="00BD3E3A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bCs/>
                <w:sz w:val="24"/>
                <w:szCs w:val="24"/>
              </w:rPr>
              <w:t>Кравченко О.А.</w:t>
            </w:r>
          </w:p>
        </w:tc>
        <w:tc>
          <w:tcPr>
            <w:tcW w:w="3260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пгт </w:t>
            </w:r>
            <w:proofErr w:type="spell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Ильского</w:t>
            </w:r>
            <w:proofErr w:type="spellEnd"/>
          </w:p>
        </w:tc>
        <w:tc>
          <w:tcPr>
            <w:tcW w:w="993" w:type="dxa"/>
          </w:tcPr>
          <w:p w:rsidR="00E600D5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600D5" w:rsidRPr="00724F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43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Просмотр игры (г. Краснодар), посещение парка</w:t>
            </w:r>
          </w:p>
        </w:tc>
        <w:tc>
          <w:tcPr>
            <w:tcW w:w="993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85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Просмотр игры (г. Краснодар), посещение парка</w:t>
            </w:r>
          </w:p>
        </w:tc>
        <w:tc>
          <w:tcPr>
            <w:tcW w:w="992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E600D5" w:rsidTr="00724F7E">
        <w:trPr>
          <w:trHeight w:val="509"/>
        </w:trPr>
        <w:tc>
          <w:tcPr>
            <w:tcW w:w="567" w:type="dxa"/>
          </w:tcPr>
          <w:p w:rsidR="00E600D5" w:rsidRPr="00724F7E" w:rsidRDefault="00E600D5" w:rsidP="00635F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</w:tcPr>
          <w:p w:rsidR="00E600D5" w:rsidRPr="00724F7E" w:rsidRDefault="00E600D5" w:rsidP="00635FAC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bCs/>
                <w:sz w:val="24"/>
                <w:szCs w:val="24"/>
              </w:rPr>
              <w:t>Мельников С.Н.</w:t>
            </w:r>
          </w:p>
        </w:tc>
        <w:tc>
          <w:tcPr>
            <w:tcW w:w="3260" w:type="dxa"/>
          </w:tcPr>
          <w:p w:rsidR="00E600D5" w:rsidRPr="00724F7E" w:rsidRDefault="00E600D5" w:rsidP="00536C8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Просмотр игр (</w:t>
            </w:r>
            <w:r w:rsidR="00536C83">
              <w:rPr>
                <w:rFonts w:ascii="Times New Roman" w:hAnsi="Times New Roman" w:cs="Times New Roman"/>
                <w:sz w:val="24"/>
                <w:szCs w:val="24"/>
              </w:rPr>
              <w:t>ст. Северская</w:t>
            </w: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), посещение парка</w:t>
            </w:r>
          </w:p>
        </w:tc>
        <w:tc>
          <w:tcPr>
            <w:tcW w:w="993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543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пгт </w:t>
            </w:r>
            <w:proofErr w:type="spell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Ильского</w:t>
            </w:r>
            <w:proofErr w:type="spellEnd"/>
          </w:p>
        </w:tc>
        <w:tc>
          <w:tcPr>
            <w:tcW w:w="993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85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ст. </w:t>
            </w:r>
            <w:proofErr w:type="gram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Северской</w:t>
            </w:r>
            <w:proofErr w:type="gramEnd"/>
          </w:p>
        </w:tc>
        <w:tc>
          <w:tcPr>
            <w:tcW w:w="992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36C83" w:rsidTr="00724F7E">
        <w:trPr>
          <w:trHeight w:val="424"/>
        </w:trPr>
        <w:tc>
          <w:tcPr>
            <w:tcW w:w="567" w:type="dxa"/>
          </w:tcPr>
          <w:p w:rsidR="00536C83" w:rsidRPr="00724F7E" w:rsidRDefault="00536C83" w:rsidP="00635F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5" w:type="dxa"/>
          </w:tcPr>
          <w:p w:rsidR="00536C83" w:rsidRPr="00724F7E" w:rsidRDefault="00536C83" w:rsidP="00635FAC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24F7E">
              <w:rPr>
                <w:rFonts w:ascii="Times New Roman" w:hAnsi="Times New Roman" w:cs="Times New Roman"/>
                <w:bCs/>
                <w:sz w:val="24"/>
                <w:szCs w:val="24"/>
              </w:rPr>
              <w:t>Ладэ</w:t>
            </w:r>
            <w:proofErr w:type="spellEnd"/>
            <w:r w:rsidRPr="00724F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О.А.</w:t>
            </w:r>
          </w:p>
        </w:tc>
        <w:tc>
          <w:tcPr>
            <w:tcW w:w="3260" w:type="dxa"/>
          </w:tcPr>
          <w:p w:rsidR="00536C83" w:rsidRPr="00724F7E" w:rsidRDefault="00536C83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ст. </w:t>
            </w:r>
            <w:proofErr w:type="gram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Северской</w:t>
            </w:r>
            <w:proofErr w:type="gramEnd"/>
          </w:p>
        </w:tc>
        <w:tc>
          <w:tcPr>
            <w:tcW w:w="993" w:type="dxa"/>
          </w:tcPr>
          <w:p w:rsidR="00536C83" w:rsidRPr="00724F7E" w:rsidRDefault="00536C83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543" w:type="dxa"/>
          </w:tcPr>
          <w:p w:rsidR="00536C83" w:rsidRPr="00724F7E" w:rsidRDefault="00536C83" w:rsidP="00FC4DF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пгт </w:t>
            </w:r>
            <w:proofErr w:type="spell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Ильского</w:t>
            </w:r>
            <w:proofErr w:type="spellEnd"/>
          </w:p>
        </w:tc>
        <w:tc>
          <w:tcPr>
            <w:tcW w:w="993" w:type="dxa"/>
          </w:tcPr>
          <w:p w:rsidR="00536C83" w:rsidRPr="00724F7E" w:rsidRDefault="00536C83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85" w:type="dxa"/>
          </w:tcPr>
          <w:p w:rsidR="00536C83" w:rsidRPr="00724F7E" w:rsidRDefault="00536C83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ст. </w:t>
            </w:r>
            <w:proofErr w:type="gram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Северской</w:t>
            </w:r>
            <w:proofErr w:type="gramEnd"/>
          </w:p>
        </w:tc>
        <w:tc>
          <w:tcPr>
            <w:tcW w:w="992" w:type="dxa"/>
          </w:tcPr>
          <w:p w:rsidR="00536C83" w:rsidRPr="00724F7E" w:rsidRDefault="00536C83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E600D5" w:rsidTr="00724F7E">
        <w:tc>
          <w:tcPr>
            <w:tcW w:w="567" w:type="dxa"/>
          </w:tcPr>
          <w:p w:rsidR="00E600D5" w:rsidRPr="00724F7E" w:rsidRDefault="00E600D5" w:rsidP="00635F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5" w:type="dxa"/>
          </w:tcPr>
          <w:p w:rsidR="00E600D5" w:rsidRPr="00724F7E" w:rsidRDefault="00E600D5" w:rsidP="00635FAC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bCs/>
                <w:sz w:val="24"/>
                <w:szCs w:val="24"/>
              </w:rPr>
              <w:t>Воронин  В.Я.</w:t>
            </w:r>
          </w:p>
          <w:p w:rsidR="00E600D5" w:rsidRPr="00724F7E" w:rsidRDefault="00E600D5" w:rsidP="00635FAC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60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пгт </w:t>
            </w:r>
            <w:proofErr w:type="spell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Ильского</w:t>
            </w:r>
            <w:proofErr w:type="spellEnd"/>
          </w:p>
        </w:tc>
        <w:tc>
          <w:tcPr>
            <w:tcW w:w="993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543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пгт </w:t>
            </w:r>
            <w:proofErr w:type="spell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Ильского</w:t>
            </w:r>
            <w:proofErr w:type="spellEnd"/>
          </w:p>
        </w:tc>
        <w:tc>
          <w:tcPr>
            <w:tcW w:w="993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685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пгт </w:t>
            </w:r>
            <w:proofErr w:type="spell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Ильского</w:t>
            </w:r>
            <w:proofErr w:type="spellEnd"/>
          </w:p>
        </w:tc>
        <w:tc>
          <w:tcPr>
            <w:tcW w:w="992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600D5" w:rsidTr="00724F7E">
        <w:tc>
          <w:tcPr>
            <w:tcW w:w="567" w:type="dxa"/>
          </w:tcPr>
          <w:p w:rsidR="00E600D5" w:rsidRPr="00724F7E" w:rsidRDefault="00E600D5" w:rsidP="00635F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7F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E600D5" w:rsidRPr="00724F7E" w:rsidRDefault="00E600D5" w:rsidP="00635FAC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24F7E">
              <w:rPr>
                <w:rFonts w:ascii="Times New Roman" w:hAnsi="Times New Roman" w:cs="Times New Roman"/>
                <w:bCs/>
                <w:sz w:val="24"/>
                <w:szCs w:val="24"/>
              </w:rPr>
              <w:t>Казимр</w:t>
            </w:r>
            <w:proofErr w:type="spellEnd"/>
            <w:r w:rsidRPr="00724F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О.С,</w:t>
            </w:r>
          </w:p>
        </w:tc>
        <w:tc>
          <w:tcPr>
            <w:tcW w:w="3260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пгт </w:t>
            </w:r>
            <w:proofErr w:type="spell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Ильского</w:t>
            </w:r>
            <w:proofErr w:type="spellEnd"/>
          </w:p>
        </w:tc>
        <w:tc>
          <w:tcPr>
            <w:tcW w:w="993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543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ст. </w:t>
            </w:r>
            <w:proofErr w:type="gram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Северской</w:t>
            </w:r>
            <w:proofErr w:type="gramEnd"/>
          </w:p>
        </w:tc>
        <w:tc>
          <w:tcPr>
            <w:tcW w:w="993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685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пгт </w:t>
            </w:r>
            <w:proofErr w:type="spell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Ильского</w:t>
            </w:r>
            <w:proofErr w:type="spellEnd"/>
          </w:p>
        </w:tc>
        <w:tc>
          <w:tcPr>
            <w:tcW w:w="992" w:type="dxa"/>
          </w:tcPr>
          <w:p w:rsidR="00E600D5" w:rsidRPr="00724F7E" w:rsidRDefault="00E600D5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24F7E" w:rsidTr="00724F7E">
        <w:tc>
          <w:tcPr>
            <w:tcW w:w="567" w:type="dxa"/>
          </w:tcPr>
          <w:p w:rsidR="00724F7E" w:rsidRPr="00724F7E" w:rsidRDefault="00724F7E" w:rsidP="00635F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7F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724F7E" w:rsidRPr="00724F7E" w:rsidRDefault="00536C83" w:rsidP="00635FAC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Барзылович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К.И.</w:t>
            </w:r>
          </w:p>
        </w:tc>
        <w:tc>
          <w:tcPr>
            <w:tcW w:w="3260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ст. </w:t>
            </w:r>
            <w:proofErr w:type="gram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Северской</w:t>
            </w:r>
            <w:proofErr w:type="gramEnd"/>
          </w:p>
        </w:tc>
        <w:tc>
          <w:tcPr>
            <w:tcW w:w="993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543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пгт </w:t>
            </w:r>
            <w:proofErr w:type="spell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Ильского</w:t>
            </w:r>
            <w:proofErr w:type="spellEnd"/>
          </w:p>
        </w:tc>
        <w:tc>
          <w:tcPr>
            <w:tcW w:w="993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685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пгт </w:t>
            </w:r>
            <w:proofErr w:type="spell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Ильского</w:t>
            </w:r>
            <w:proofErr w:type="spellEnd"/>
          </w:p>
        </w:tc>
        <w:tc>
          <w:tcPr>
            <w:tcW w:w="992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24F7E" w:rsidTr="00724F7E">
        <w:tc>
          <w:tcPr>
            <w:tcW w:w="567" w:type="dxa"/>
          </w:tcPr>
          <w:p w:rsidR="00724F7E" w:rsidRPr="00724F7E" w:rsidRDefault="00724F7E" w:rsidP="00635F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7F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724F7E" w:rsidRPr="00724F7E" w:rsidRDefault="00724F7E" w:rsidP="00635FAC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bCs/>
                <w:sz w:val="24"/>
                <w:szCs w:val="24"/>
              </w:rPr>
              <w:t>Цыплакова М.О</w:t>
            </w:r>
          </w:p>
        </w:tc>
        <w:tc>
          <w:tcPr>
            <w:tcW w:w="3260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ст. </w:t>
            </w:r>
            <w:proofErr w:type="gram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Северской</w:t>
            </w:r>
            <w:proofErr w:type="gramEnd"/>
          </w:p>
        </w:tc>
        <w:tc>
          <w:tcPr>
            <w:tcW w:w="993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543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пгт </w:t>
            </w:r>
            <w:proofErr w:type="spell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Ильского</w:t>
            </w:r>
            <w:proofErr w:type="spellEnd"/>
          </w:p>
        </w:tc>
        <w:tc>
          <w:tcPr>
            <w:tcW w:w="993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685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пгт </w:t>
            </w:r>
            <w:proofErr w:type="spell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Ильского</w:t>
            </w:r>
            <w:proofErr w:type="spellEnd"/>
          </w:p>
        </w:tc>
        <w:tc>
          <w:tcPr>
            <w:tcW w:w="992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24F7E" w:rsidTr="00724F7E">
        <w:tc>
          <w:tcPr>
            <w:tcW w:w="567" w:type="dxa"/>
          </w:tcPr>
          <w:p w:rsidR="00724F7E" w:rsidRPr="00724F7E" w:rsidRDefault="00724F7E" w:rsidP="00635F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7FD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724F7E" w:rsidRPr="00724F7E" w:rsidRDefault="00536C83" w:rsidP="00635FAC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Шамай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С.А.</w:t>
            </w:r>
          </w:p>
        </w:tc>
        <w:tc>
          <w:tcPr>
            <w:tcW w:w="3260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ст. </w:t>
            </w:r>
            <w:proofErr w:type="gram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Северской</w:t>
            </w:r>
            <w:proofErr w:type="gramEnd"/>
          </w:p>
        </w:tc>
        <w:tc>
          <w:tcPr>
            <w:tcW w:w="993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543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пгт </w:t>
            </w:r>
            <w:proofErr w:type="spell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Ильского</w:t>
            </w:r>
            <w:proofErr w:type="spellEnd"/>
          </w:p>
        </w:tc>
        <w:tc>
          <w:tcPr>
            <w:tcW w:w="993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685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пгт </w:t>
            </w:r>
            <w:proofErr w:type="spell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Ильского</w:t>
            </w:r>
            <w:proofErr w:type="spellEnd"/>
          </w:p>
        </w:tc>
        <w:tc>
          <w:tcPr>
            <w:tcW w:w="992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24F7E" w:rsidTr="00724F7E">
        <w:tc>
          <w:tcPr>
            <w:tcW w:w="567" w:type="dxa"/>
          </w:tcPr>
          <w:p w:rsidR="00724F7E" w:rsidRPr="00724F7E" w:rsidRDefault="00724F7E" w:rsidP="00635F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7FD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724F7E" w:rsidRPr="00724F7E" w:rsidRDefault="00724F7E" w:rsidP="00635FAC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bCs/>
                <w:sz w:val="24"/>
                <w:szCs w:val="24"/>
              </w:rPr>
              <w:t>Павленко О.Г,</w:t>
            </w:r>
          </w:p>
        </w:tc>
        <w:tc>
          <w:tcPr>
            <w:tcW w:w="3260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пгт </w:t>
            </w:r>
            <w:proofErr w:type="spell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Ильского</w:t>
            </w:r>
            <w:proofErr w:type="spellEnd"/>
          </w:p>
        </w:tc>
        <w:tc>
          <w:tcPr>
            <w:tcW w:w="993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543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пгт </w:t>
            </w:r>
            <w:proofErr w:type="spell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Ильского</w:t>
            </w:r>
            <w:proofErr w:type="spellEnd"/>
          </w:p>
        </w:tc>
        <w:tc>
          <w:tcPr>
            <w:tcW w:w="993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685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пгт </w:t>
            </w:r>
            <w:proofErr w:type="spell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Ильского</w:t>
            </w:r>
            <w:proofErr w:type="spellEnd"/>
          </w:p>
        </w:tc>
        <w:tc>
          <w:tcPr>
            <w:tcW w:w="992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24F7E" w:rsidTr="00724F7E">
        <w:tc>
          <w:tcPr>
            <w:tcW w:w="567" w:type="dxa"/>
          </w:tcPr>
          <w:p w:rsidR="00724F7E" w:rsidRPr="00724F7E" w:rsidRDefault="00724F7E" w:rsidP="00635F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7FD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724F7E" w:rsidRPr="00724F7E" w:rsidRDefault="00724F7E" w:rsidP="00635FAC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bCs/>
                <w:sz w:val="24"/>
                <w:szCs w:val="24"/>
              </w:rPr>
              <w:t>Цапенко Н.О.</w:t>
            </w:r>
          </w:p>
        </w:tc>
        <w:tc>
          <w:tcPr>
            <w:tcW w:w="3260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ст. </w:t>
            </w:r>
            <w:proofErr w:type="gram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Северской</w:t>
            </w:r>
            <w:proofErr w:type="gramEnd"/>
          </w:p>
        </w:tc>
        <w:tc>
          <w:tcPr>
            <w:tcW w:w="993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543" w:type="dxa"/>
          </w:tcPr>
          <w:p w:rsidR="00724F7E" w:rsidRPr="00724F7E" w:rsidRDefault="00724F7E" w:rsidP="00536C8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Просмотр игр (</w:t>
            </w:r>
            <w:r w:rsidR="00536C83">
              <w:rPr>
                <w:rFonts w:ascii="Times New Roman" w:hAnsi="Times New Roman" w:cs="Times New Roman"/>
                <w:sz w:val="24"/>
                <w:szCs w:val="24"/>
              </w:rPr>
              <w:t>ст. Северская</w:t>
            </w: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), посещение парка</w:t>
            </w:r>
          </w:p>
        </w:tc>
        <w:tc>
          <w:tcPr>
            <w:tcW w:w="993" w:type="dxa"/>
          </w:tcPr>
          <w:p w:rsidR="00724F7E" w:rsidRPr="00724F7E" w:rsidRDefault="00724F7E" w:rsidP="00A2216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85" w:type="dxa"/>
          </w:tcPr>
          <w:p w:rsidR="00724F7E" w:rsidRPr="00724F7E" w:rsidRDefault="00724F7E" w:rsidP="00BD3E3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парка пгт </w:t>
            </w:r>
            <w:proofErr w:type="spellStart"/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Ильского</w:t>
            </w:r>
            <w:proofErr w:type="spellEnd"/>
          </w:p>
        </w:tc>
        <w:tc>
          <w:tcPr>
            <w:tcW w:w="992" w:type="dxa"/>
          </w:tcPr>
          <w:p w:rsidR="00724F7E" w:rsidRPr="00724F7E" w:rsidRDefault="00724F7E" w:rsidP="00A2216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F7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02AB3" w:rsidRPr="00B15C66" w:rsidTr="004C6FE5">
        <w:tc>
          <w:tcPr>
            <w:tcW w:w="2552" w:type="dxa"/>
            <w:gridSpan w:val="2"/>
          </w:tcPr>
          <w:p w:rsidR="00602AB3" w:rsidRPr="00B15C66" w:rsidRDefault="00602AB3" w:rsidP="00635FAC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5C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4253" w:type="dxa"/>
            <w:gridSpan w:val="2"/>
          </w:tcPr>
          <w:p w:rsidR="00602AB3" w:rsidRPr="00B15C66" w:rsidRDefault="00724F7E" w:rsidP="00635FA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51449" w:rsidRPr="00B15C66"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</w:p>
        </w:tc>
        <w:tc>
          <w:tcPr>
            <w:tcW w:w="4536" w:type="dxa"/>
            <w:gridSpan w:val="2"/>
          </w:tcPr>
          <w:p w:rsidR="00602AB3" w:rsidRPr="00B15C66" w:rsidRDefault="00724F7E" w:rsidP="00635FA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351449" w:rsidRPr="00B15C6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677" w:type="dxa"/>
            <w:gridSpan w:val="2"/>
          </w:tcPr>
          <w:p w:rsidR="00602AB3" w:rsidRPr="00B15C66" w:rsidRDefault="00351449" w:rsidP="00635FA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C6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724F7E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</w:tr>
    </w:tbl>
    <w:p w:rsidR="00497C44" w:rsidRPr="00B15C66" w:rsidRDefault="00724F7E" w:rsidP="00724F7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Итого – 1 170</w:t>
      </w:r>
      <w:r w:rsidR="00351449" w:rsidRPr="00B15C66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учащихся</w:t>
      </w:r>
    </w:p>
    <w:p w:rsidR="008F38F6" w:rsidRPr="009C5BD4" w:rsidRDefault="008F38F6" w:rsidP="009C5BD4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8F38F6" w:rsidRPr="009C5BD4" w:rsidSect="00724F7E">
      <w:pgSz w:w="16838" w:h="11906" w:orient="landscape"/>
      <w:pgMar w:top="284" w:right="567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31E"/>
    <w:rsid w:val="00067245"/>
    <w:rsid w:val="00073819"/>
    <w:rsid w:val="000E4CB3"/>
    <w:rsid w:val="00142CB0"/>
    <w:rsid w:val="001444E8"/>
    <w:rsid w:val="00153218"/>
    <w:rsid w:val="002C6AA7"/>
    <w:rsid w:val="003378AF"/>
    <w:rsid w:val="00351449"/>
    <w:rsid w:val="00497C44"/>
    <w:rsid w:val="004C6FE5"/>
    <w:rsid w:val="004C7156"/>
    <w:rsid w:val="005122ED"/>
    <w:rsid w:val="00536C83"/>
    <w:rsid w:val="00553579"/>
    <w:rsid w:val="00563A4F"/>
    <w:rsid w:val="00602AB3"/>
    <w:rsid w:val="0060331E"/>
    <w:rsid w:val="0062514C"/>
    <w:rsid w:val="00635FAC"/>
    <w:rsid w:val="006724B8"/>
    <w:rsid w:val="00685C8D"/>
    <w:rsid w:val="007016F1"/>
    <w:rsid w:val="00724F7E"/>
    <w:rsid w:val="008D4A3D"/>
    <w:rsid w:val="008F38F6"/>
    <w:rsid w:val="00946996"/>
    <w:rsid w:val="009C5BD4"/>
    <w:rsid w:val="00A24499"/>
    <w:rsid w:val="00A40690"/>
    <w:rsid w:val="00A46E90"/>
    <w:rsid w:val="00AA3320"/>
    <w:rsid w:val="00B07FD0"/>
    <w:rsid w:val="00B15C66"/>
    <w:rsid w:val="00BE3C89"/>
    <w:rsid w:val="00C22E94"/>
    <w:rsid w:val="00C40DEF"/>
    <w:rsid w:val="00C9375D"/>
    <w:rsid w:val="00CA586F"/>
    <w:rsid w:val="00D05809"/>
    <w:rsid w:val="00D76E4A"/>
    <w:rsid w:val="00D81EB0"/>
    <w:rsid w:val="00DC46AE"/>
    <w:rsid w:val="00DD052A"/>
    <w:rsid w:val="00E600D5"/>
    <w:rsid w:val="00E678C1"/>
    <w:rsid w:val="00EB4F9E"/>
    <w:rsid w:val="00ED1682"/>
    <w:rsid w:val="00F97EE2"/>
    <w:rsid w:val="00FC7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33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97C4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33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97C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LENOK</cp:lastModifiedBy>
  <cp:revision>2</cp:revision>
  <cp:lastPrinted>2015-05-29T08:09:00Z</cp:lastPrinted>
  <dcterms:created xsi:type="dcterms:W3CDTF">2018-01-14T12:01:00Z</dcterms:created>
  <dcterms:modified xsi:type="dcterms:W3CDTF">2018-01-14T12:01:00Z</dcterms:modified>
</cp:coreProperties>
</file>