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9D" w:rsidRDefault="009A009D" w:rsidP="009A009D">
      <w:pPr>
        <w:jc w:val="both"/>
        <w:rPr>
          <w:sz w:val="32"/>
          <w:szCs w:val="32"/>
        </w:rPr>
      </w:pPr>
    </w:p>
    <w:p w:rsidR="009A009D" w:rsidRPr="00CB7BBC" w:rsidRDefault="009A009D" w:rsidP="009A009D">
      <w:pPr>
        <w:rPr>
          <w:sz w:val="32"/>
          <w:szCs w:val="32"/>
        </w:rPr>
      </w:pPr>
    </w:p>
    <w:p w:rsidR="009A009D" w:rsidRPr="008C29CF" w:rsidRDefault="009A009D" w:rsidP="009A009D">
      <w:pPr>
        <w:jc w:val="center"/>
        <w:rPr>
          <w:b/>
          <w:sz w:val="40"/>
          <w:szCs w:val="40"/>
        </w:rPr>
      </w:pPr>
      <w:r w:rsidRPr="008C29CF">
        <w:rPr>
          <w:b/>
          <w:sz w:val="40"/>
          <w:szCs w:val="40"/>
        </w:rPr>
        <w:t xml:space="preserve">План работы ПК  школы на </w:t>
      </w:r>
      <w:r>
        <w:rPr>
          <w:b/>
          <w:sz w:val="40"/>
          <w:szCs w:val="40"/>
        </w:rPr>
        <w:t>20</w:t>
      </w:r>
      <w:r w:rsidR="00943D5B">
        <w:rPr>
          <w:b/>
          <w:sz w:val="40"/>
          <w:szCs w:val="40"/>
        </w:rPr>
        <w:t xml:space="preserve"> __</w:t>
      </w:r>
      <w:r w:rsidRPr="008C29CF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 w:rsidRPr="008C29CF">
        <w:rPr>
          <w:b/>
          <w:sz w:val="40"/>
          <w:szCs w:val="40"/>
        </w:rPr>
        <w:t xml:space="preserve"> год</w:t>
      </w:r>
    </w:p>
    <w:p w:rsidR="009A009D" w:rsidRPr="00CB7BBC" w:rsidRDefault="009A009D" w:rsidP="009A009D">
      <w:pPr>
        <w:jc w:val="center"/>
        <w:rPr>
          <w:sz w:val="32"/>
          <w:szCs w:val="32"/>
        </w:rPr>
      </w:pPr>
    </w:p>
    <w:p w:rsidR="009A009D" w:rsidRDefault="009A009D" w:rsidP="009A009D">
      <w:pPr>
        <w:jc w:val="right"/>
        <w:outlineLvl w:val="0"/>
      </w:pPr>
      <w:r>
        <w:rPr>
          <w:b/>
          <w:sz w:val="32"/>
          <w:szCs w:val="32"/>
        </w:rPr>
        <w:t xml:space="preserve"> </w:t>
      </w:r>
      <w:proofErr w:type="gramStart"/>
      <w:r>
        <w:t>Утвержден</w:t>
      </w:r>
      <w:proofErr w:type="gramEnd"/>
      <w:r>
        <w:t xml:space="preserve"> на заседании</w:t>
      </w:r>
    </w:p>
    <w:p w:rsidR="009A009D" w:rsidRDefault="009A009D" w:rsidP="009A009D">
      <w:pPr>
        <w:jc w:val="right"/>
        <w:outlineLvl w:val="0"/>
      </w:pPr>
      <w:r>
        <w:t>Профсоюзного комитета</w:t>
      </w:r>
    </w:p>
    <w:p w:rsidR="009A009D" w:rsidRDefault="009A009D" w:rsidP="009A009D">
      <w:pPr>
        <w:jc w:val="right"/>
        <w:outlineLvl w:val="0"/>
      </w:pPr>
      <w:r>
        <w:t>ГКОУ КК школы-интерната</w:t>
      </w:r>
    </w:p>
    <w:p w:rsidR="009A009D" w:rsidRDefault="009A009D" w:rsidP="009A009D">
      <w:pPr>
        <w:jc w:val="right"/>
        <w:outlineLvl w:val="0"/>
      </w:pPr>
      <w:r>
        <w:t xml:space="preserve"> </w:t>
      </w:r>
      <w:proofErr w:type="spellStart"/>
      <w:r>
        <w:t>ст-цы</w:t>
      </w:r>
      <w:proofErr w:type="spellEnd"/>
      <w:r>
        <w:t>. Костромской</w:t>
      </w:r>
    </w:p>
    <w:p w:rsidR="009A009D" w:rsidRDefault="009A009D" w:rsidP="009A009D">
      <w:pPr>
        <w:jc w:val="right"/>
        <w:outlineLvl w:val="0"/>
      </w:pPr>
      <w:r>
        <w:t xml:space="preserve">Протокол №_ </w:t>
      </w:r>
      <w:proofErr w:type="spellStart"/>
      <w:r>
        <w:t>_от</w:t>
      </w:r>
      <w:proofErr w:type="spellEnd"/>
      <w:r>
        <w:t xml:space="preserve">  ______20</w:t>
      </w:r>
      <w:r w:rsidR="00943D5B">
        <w:t>___</w:t>
      </w:r>
      <w:r>
        <w:t>г</w:t>
      </w:r>
    </w:p>
    <w:p w:rsidR="009A009D" w:rsidRDefault="009A009D" w:rsidP="009A009D">
      <w:pPr>
        <w:jc w:val="right"/>
        <w:outlineLvl w:val="0"/>
      </w:pPr>
      <w:r>
        <w:t>Председатель ПК</w:t>
      </w:r>
    </w:p>
    <w:p w:rsidR="009A009D" w:rsidRDefault="009A009D" w:rsidP="009A009D">
      <w:pPr>
        <w:jc w:val="right"/>
        <w:outlineLvl w:val="0"/>
      </w:pPr>
      <w:r>
        <w:t>_____________Н. В. Гуменюк</w:t>
      </w:r>
    </w:p>
    <w:p w:rsidR="009A009D" w:rsidRDefault="009A009D" w:rsidP="009A009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первичной профсоюзной</w:t>
      </w:r>
    </w:p>
    <w:p w:rsidR="009A009D" w:rsidRDefault="009A009D" w:rsidP="009A009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организации  на 20</w:t>
      </w:r>
      <w:r w:rsidR="00943D5B">
        <w:rPr>
          <w:b/>
          <w:sz w:val="32"/>
          <w:szCs w:val="32"/>
        </w:rPr>
        <w:t>___</w:t>
      </w:r>
      <w:r>
        <w:rPr>
          <w:b/>
          <w:sz w:val="32"/>
          <w:szCs w:val="32"/>
        </w:rPr>
        <w:t xml:space="preserve"> год</w:t>
      </w:r>
    </w:p>
    <w:p w:rsidR="009A009D" w:rsidRDefault="009A009D" w:rsidP="009A009D">
      <w:pPr>
        <w:jc w:val="center"/>
        <w:rPr>
          <w:sz w:val="28"/>
          <w:szCs w:val="28"/>
        </w:rPr>
      </w:pPr>
    </w:p>
    <w:p w:rsidR="009A009D" w:rsidRDefault="009A009D" w:rsidP="009A009D">
      <w:pPr>
        <w:jc w:val="center"/>
      </w:pPr>
      <w:r>
        <w:t>ЗАДАЧИ</w:t>
      </w:r>
    </w:p>
    <w:p w:rsidR="009A009D" w:rsidRDefault="009A009D" w:rsidP="009A009D">
      <w:pPr>
        <w:jc w:val="center"/>
      </w:pPr>
      <w:r>
        <w:t>- реализация уставных задач профсоюза по представительству и защите социально-трудовых  прав и профессиональных интересов работников школы;</w:t>
      </w:r>
    </w:p>
    <w:p w:rsidR="009A009D" w:rsidRDefault="009A009D" w:rsidP="009A009D">
      <w:pPr>
        <w:jc w:val="center"/>
      </w:pPr>
      <w:r>
        <w:t>- профсоюзный контроль соблюдения в школе законодательства о труде и охраны труда;</w:t>
      </w:r>
    </w:p>
    <w:p w:rsidR="009A009D" w:rsidRDefault="009A009D" w:rsidP="009A009D">
      <w:pPr>
        <w:jc w:val="center"/>
      </w:pPr>
      <w:r>
        <w:t>-укрепление здоровья и повышение жизненного уровня работников;</w:t>
      </w:r>
    </w:p>
    <w:p w:rsidR="009A009D" w:rsidRDefault="009A009D" w:rsidP="009A009D">
      <w:pPr>
        <w:jc w:val="center"/>
      </w:pPr>
      <w:r>
        <w:t>-информационное обеспечение членов Профсоюза, разъяснение мер, принимаемых Профсоюзом по реализации уставных целей и задач;</w:t>
      </w:r>
    </w:p>
    <w:p w:rsidR="009A009D" w:rsidRDefault="009A009D" w:rsidP="009A009D">
      <w:pPr>
        <w:jc w:val="center"/>
      </w:pPr>
      <w:r>
        <w:t>-создание условий, обеспечивающих вовлечение членов Профсоюза в профсоюзную работу;</w:t>
      </w:r>
    </w:p>
    <w:p w:rsidR="009A009D" w:rsidRDefault="009A009D" w:rsidP="009A009D">
      <w:pPr>
        <w:jc w:val="center"/>
      </w:pPr>
      <w:r>
        <w:t>-  организация приема в Профсоюз и учет членов профсоюза, осуществление организационных мероприятий по повышению мотивации профсоюзного членства.</w:t>
      </w:r>
    </w:p>
    <w:p w:rsidR="009A009D" w:rsidRDefault="009A009D" w:rsidP="009A009D">
      <w:pPr>
        <w:jc w:val="center"/>
      </w:pPr>
    </w:p>
    <w:tbl>
      <w:tblPr>
        <w:tblW w:w="10800" w:type="dxa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6120"/>
        <w:gridCol w:w="1496"/>
        <w:gridCol w:w="2284"/>
      </w:tblGrid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Сроки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Ответственные</w:t>
            </w:r>
          </w:p>
        </w:tc>
      </w:tr>
      <w:tr w:rsidR="009A009D" w:rsidTr="009A009D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.Профсоюзные собрания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406B74">
            <w:pPr>
              <w:jc w:val="center"/>
              <w:rPr>
                <w:bCs/>
              </w:rPr>
            </w:pPr>
            <w:r>
              <w:rPr>
                <w:bCs/>
              </w:rPr>
              <w:t>Задач</w:t>
            </w:r>
            <w:r w:rsidR="00406B74">
              <w:rPr>
                <w:bCs/>
              </w:rPr>
              <w:t>и профсоюзной организации на 20__</w:t>
            </w:r>
            <w:r>
              <w:rPr>
                <w:bCs/>
              </w:rPr>
              <w:t xml:space="preserve"> год.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Январь 20</w:t>
            </w:r>
            <w:r w:rsidR="00943D5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 работе администрации и профкома по соблюдению Трудового кодекса РФ.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 xml:space="preserve">О ходе работы профсоюзной организации и администрации школы по выполнению условий коллективного договора. (Приложения № 6 </w:t>
            </w:r>
            <w:proofErr w:type="gramStart"/>
            <w:r>
              <w:t>по</w:t>
            </w:r>
            <w:proofErr w:type="gramEnd"/>
            <w:r>
              <w:t xml:space="preserve"> ОТ)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Декабрь</w:t>
            </w:r>
          </w:p>
          <w:p w:rsidR="009A009D" w:rsidRDefault="009A009D" w:rsidP="00C65351">
            <w:pPr>
              <w:jc w:val="center"/>
            </w:pPr>
            <w:proofErr w:type="gramStart"/>
            <w:r>
              <w:rPr>
                <w:bCs/>
              </w:rPr>
              <w:t>(2 раза в год</w:t>
            </w:r>
            <w:proofErr w:type="gramEnd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rPr>
          <w:trHeight w:val="6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1.4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Всемирный день охраны труда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Апрель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rPr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и участие в мероприятиях, посвященных  Дню Победы в ВОВ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rPr>
          <w:trHeight w:val="5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1.6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Всемирный день действий профсоюзов «За достойный труд!»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7 октября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.Заседания профкома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Утверждение плана работы профсоюзной организации на   год.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Январь</w:t>
            </w:r>
          </w:p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943D5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Составление и утверждение планов работы на 1,2,3,4 кварталы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О выполнении коллективного договора.</w:t>
            </w:r>
          </w:p>
          <w:p w:rsidR="009A009D" w:rsidRDefault="009A009D" w:rsidP="00C65351">
            <w:pPr>
              <w:jc w:val="center"/>
            </w:pPr>
            <w:r>
              <w:t>О создании странички на школьном сайте, обновление электронного реестра.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Май, декабрь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 xml:space="preserve">Об итогах </w:t>
            </w:r>
            <w:proofErr w:type="gramStart"/>
            <w:r>
              <w:t>проверки правильности оформления трудовых книжек работников</w:t>
            </w:r>
            <w:proofErr w:type="gramEnd"/>
            <w:r>
              <w:t>.</w:t>
            </w:r>
          </w:p>
          <w:p w:rsidR="009A009D" w:rsidRDefault="009A009D" w:rsidP="00C65351">
            <w:pPr>
              <w:jc w:val="center"/>
            </w:pPr>
            <w:r>
              <w:t>О проведении мероприятий посвященных 23 февраля и 8 марта.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Февраль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Анализ организационной и информационной работы с членами профсоюзной организации о выполнении решений, постановлений, обращений, проведении акций и митингов в защиту образования, участии в них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О состоянии делопроизводства ППО</w:t>
            </w:r>
          </w:p>
          <w:p w:rsidR="009A009D" w:rsidRDefault="009A009D" w:rsidP="00C65351">
            <w:pPr>
              <w:jc w:val="center"/>
            </w:pPr>
            <w:r>
              <w:t>О соблюдении правил внутреннего распорядка школы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Март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О состоянии охраны труда в кабинетах повышенной опасности.</w:t>
            </w:r>
          </w:p>
          <w:p w:rsidR="009A009D" w:rsidRDefault="009A009D" w:rsidP="00C65351">
            <w:pPr>
              <w:jc w:val="center"/>
            </w:pPr>
            <w:r>
              <w:t>О работе уполномоченного по охране труда.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Апрель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Об участии сотрудников в субботниках, благоустройстве территории.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Отчет администрации о ходе выполнения соглашения по охране труда, </w:t>
            </w:r>
            <w:proofErr w:type="spellStart"/>
            <w:r>
              <w:rPr>
                <w:bCs/>
              </w:rPr>
              <w:t>колдоговора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9A009D" w:rsidRDefault="00943D5B" w:rsidP="00943D5B">
            <w:pPr>
              <w:jc w:val="center"/>
              <w:rPr>
                <w:bCs/>
              </w:rPr>
            </w:pPr>
            <w:r>
              <w:rPr>
                <w:bCs/>
              </w:rPr>
              <w:t>20___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2.8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Согласование с администрацией тарификации сотрудников и нагрузки на новый учебный год.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Об оказании материальной помощи и поощрении сотрудников по итогам учебного года за активное участие в организации профсоюзной работы.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943D5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Директор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2.9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</w:pPr>
            <w:r>
              <w:t>Рассмотрение заявлений на материальную помощь</w:t>
            </w:r>
          </w:p>
          <w:p w:rsidR="009A009D" w:rsidRDefault="009A009D" w:rsidP="00C65351">
            <w:pPr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По поступлению заявлений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rPr>
                <w:bCs/>
              </w:rPr>
              <w:t>О распределении учебной нагрузки на новый учебный год</w:t>
            </w:r>
            <w:r>
              <w:t>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 состоянии готовности учебных помещений, соблюдение охраны и улучшение условий труда к началу учебного года.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Август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2018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Организационные вопросы по подготовке к празднику «День Учителя».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Проверка уполномоченным по </w:t>
            </w:r>
            <w:proofErr w:type="gramStart"/>
            <w:r>
              <w:rPr>
                <w:bCs/>
              </w:rPr>
              <w:t>ОТ</w:t>
            </w:r>
            <w:proofErr w:type="gramEnd"/>
            <w:r>
              <w:rPr>
                <w:bCs/>
              </w:rPr>
              <w:t xml:space="preserve"> подготовку к учебному году.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43D5B" w:rsidP="00943D5B">
            <w:pPr>
              <w:jc w:val="center"/>
              <w:rPr>
                <w:bCs/>
              </w:rPr>
            </w:pPr>
            <w:r>
              <w:rPr>
                <w:bCs/>
              </w:rPr>
              <w:t>Сентябрь 20__</w:t>
            </w:r>
            <w:r w:rsidR="009A009D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Отчет по проверке инструкций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ОТ</w:t>
            </w:r>
            <w:proofErr w:type="gramEnd"/>
            <w:r>
              <w:rPr>
                <w:bCs/>
              </w:rPr>
              <w:t xml:space="preserve"> и технике безопасности, наличие подписей работающих.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943D5B">
              <w:rPr>
                <w:bCs/>
              </w:rPr>
              <w:t>__</w:t>
            </w:r>
            <w:r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Проверка личных дел и трудовых книжек работников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Ноябрь</w:t>
            </w:r>
          </w:p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943D5B">
              <w:rPr>
                <w:bCs/>
              </w:rPr>
              <w:t>__</w:t>
            </w:r>
            <w:r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председатель ревизионной комиссии.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rPr>
                <w:bCs/>
              </w:rPr>
              <w:t xml:space="preserve">Отчет администрации о ходе выполнения соглашения по охране труда, </w:t>
            </w:r>
            <w:proofErr w:type="spellStart"/>
            <w:r>
              <w:rPr>
                <w:bCs/>
              </w:rPr>
              <w:t>колдоговора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Декабрь</w:t>
            </w:r>
          </w:p>
          <w:p w:rsidR="009A009D" w:rsidRDefault="00943D5B" w:rsidP="00943D5B">
            <w:pPr>
              <w:jc w:val="center"/>
            </w:pPr>
            <w:r>
              <w:t>20__</w:t>
            </w:r>
            <w:r w:rsidR="009A009D"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rPr>
          <w:trHeight w:val="6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Согласование графика отпусков работников.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 проведении новогоднего вечера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Декабрь 20</w:t>
            </w:r>
            <w:r w:rsidR="00943D5B">
              <w:rPr>
                <w:bCs/>
              </w:rPr>
              <w:t>__</w:t>
            </w:r>
            <w:r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9A009D" w:rsidTr="009A009D">
        <w:trPr>
          <w:trHeight w:val="5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Проводить профсоюзный кружок «Час профсоюзной информации»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rPr>
          <w:trHeight w:val="5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2.17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Предложения и рекомендации администрации, комиссии по распределению стимулирующего фонда за качество работы членов профсоюза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Постоянно при наличии фонда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Профсоюзный комитет</w:t>
            </w:r>
          </w:p>
        </w:tc>
      </w:tr>
      <w:tr w:rsidR="009A009D" w:rsidTr="009A009D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lastRenderedPageBreak/>
              <w:t>III</w:t>
            </w:r>
            <w:r>
              <w:rPr>
                <w:b/>
                <w:bCs/>
              </w:rPr>
              <w:t>.Организационно-массовая</w:t>
            </w:r>
          </w:p>
        </w:tc>
      </w:tr>
      <w:tr w:rsidR="009A009D" w:rsidTr="009A009D">
        <w:trPr>
          <w:trHeight w:val="64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Подбор материалов по социально-экономическим, правовым вопросам.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rPr>
          <w:trHeight w:val="6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3.1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Обновление профсоюзного уголка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Постоянно 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</w:pPr>
            <w:r>
              <w:t>Председатель ПО, 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Информировать членов профсоюза </w:t>
            </w:r>
            <w:r>
              <w:t xml:space="preserve">о планах работы профкома, проводимых мероприятиях, </w:t>
            </w:r>
            <w:r>
              <w:rPr>
                <w:bCs/>
              </w:rPr>
              <w:t>о решениях вышестоящих профсоюзных органов.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Оформить заявку на отдых взрослых и детей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43D5B" w:rsidP="00943D5B">
            <w:pPr>
              <w:jc w:val="center"/>
              <w:rPr>
                <w:bCs/>
              </w:rPr>
            </w:pPr>
            <w:r>
              <w:rPr>
                <w:bCs/>
              </w:rPr>
              <w:t>Май 20__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мероприятий ко Дню Победы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943D5B">
            <w:pPr>
              <w:jc w:val="center"/>
              <w:rPr>
                <w:bCs/>
              </w:rPr>
            </w:pPr>
            <w:r>
              <w:rPr>
                <w:bCs/>
              </w:rPr>
              <w:t>Май 20</w:t>
            </w:r>
            <w:r w:rsidR="00943D5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>
              <w:rPr>
                <w:b/>
                <w:bCs/>
              </w:rPr>
              <w:t>. Комиссия по охране труда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дней по охране труда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ОТ, администрация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Осуществлять </w:t>
            </w:r>
            <w:proofErr w:type="gramStart"/>
            <w:r>
              <w:rPr>
                <w:bCs/>
              </w:rPr>
              <w:t>контроль за</w:t>
            </w:r>
            <w:proofErr w:type="gramEnd"/>
            <w:r>
              <w:rPr>
                <w:bCs/>
              </w:rPr>
              <w:t xml:space="preserve"> соблюдением правил и норм охраны труда, техники безопасности.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 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9A009D" w:rsidTr="009A009D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>.Культурно-массовая комиссия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t>Проведение очередных праздничных мероприятий, посвящённых:</w:t>
            </w:r>
          </w:p>
          <w:p w:rsidR="009A009D" w:rsidRDefault="009A009D" w:rsidP="00C65351">
            <w:pPr>
              <w:jc w:val="center"/>
            </w:pPr>
            <w:r>
              <w:t>1. День знаний</w:t>
            </w:r>
          </w:p>
          <w:p w:rsidR="009A009D" w:rsidRDefault="009A009D" w:rsidP="00C65351">
            <w:pPr>
              <w:jc w:val="center"/>
            </w:pPr>
            <w:r>
              <w:t>2. Организация туристического отдыха для желающих членов Профсоюза</w:t>
            </w:r>
          </w:p>
          <w:p w:rsidR="009A009D" w:rsidRDefault="009A009D" w:rsidP="00C65351">
            <w:pPr>
              <w:jc w:val="center"/>
            </w:pPr>
            <w:r>
              <w:t>3. Посещение больных работников и оказание им помощи.</w:t>
            </w:r>
          </w:p>
          <w:p w:rsidR="009A009D" w:rsidRDefault="009A009D" w:rsidP="00C65351">
            <w:pPr>
              <w:jc w:val="center"/>
            </w:pPr>
            <w:r>
              <w:t>5. Работа с письмами, заявлениями и жалобами в профком.</w:t>
            </w:r>
          </w:p>
          <w:p w:rsidR="009A009D" w:rsidRDefault="009A009D" w:rsidP="00C65351">
            <w:pPr>
              <w:jc w:val="center"/>
            </w:pPr>
            <w:r>
              <w:t xml:space="preserve">6. </w:t>
            </w:r>
            <w:r>
              <w:rPr>
                <w:bCs/>
              </w:rPr>
              <w:t>Провести вечера отдыха для работников:</w:t>
            </w:r>
          </w:p>
          <w:p w:rsidR="009A009D" w:rsidRDefault="009A009D" w:rsidP="00C65351">
            <w:pPr>
              <w:jc w:val="center"/>
            </w:pPr>
            <w:r>
              <w:t>-  Дню учителя,  -  23 февраля, -  8 марту</w:t>
            </w:r>
          </w:p>
          <w:p w:rsidR="009A009D" w:rsidRDefault="009A009D" w:rsidP="00C65351">
            <w:pPr>
              <w:jc w:val="center"/>
              <w:rPr>
                <w:bCs/>
              </w:rPr>
            </w:pPr>
            <w:r>
              <w:t>-  новому году,   -  концу учебного года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9A009D" w:rsidTr="009A00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5.2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Организовать поздравления именинников, юбиляров.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09D" w:rsidRDefault="009A009D" w:rsidP="00C65351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</w:tbl>
    <w:p w:rsidR="009A009D" w:rsidRPr="00CB7BBC" w:rsidRDefault="009A009D" w:rsidP="009A009D">
      <w:pPr>
        <w:rPr>
          <w:sz w:val="32"/>
          <w:szCs w:val="32"/>
        </w:rPr>
      </w:pPr>
    </w:p>
    <w:sectPr w:rsidR="009A009D" w:rsidRPr="00CB7BBC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A009D"/>
    <w:rsid w:val="00406B74"/>
    <w:rsid w:val="006003D9"/>
    <w:rsid w:val="008D784D"/>
    <w:rsid w:val="00943D5B"/>
    <w:rsid w:val="009A009D"/>
    <w:rsid w:val="00AD561B"/>
    <w:rsid w:val="00BA1C75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823</Words>
  <Characters>4695</Characters>
  <Application>Microsoft Office Word</Application>
  <DocSecurity>0</DocSecurity>
  <Lines>39</Lines>
  <Paragraphs>11</Paragraphs>
  <ScaleCrop>false</ScaleCrop>
  <Company>Grizli777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2018-02-07T21:05:00Z</dcterms:created>
  <dcterms:modified xsi:type="dcterms:W3CDTF">2018-02-08T03:52:00Z</dcterms:modified>
</cp:coreProperties>
</file>