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24235">
        <w:rPr>
          <w:rFonts w:ascii="Times New Roman" w:hAnsi="Times New Roman" w:cs="Times New Roman"/>
          <w:sz w:val="28"/>
          <w:szCs w:val="28"/>
        </w:rPr>
        <w:t>Муниципальное автономное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детский сад комбинированного вида №24 ст. Константиновской</w:t>
      </w: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Pr="00E24235" w:rsidRDefault="00E24235" w:rsidP="00E24235">
      <w:pPr>
        <w:pStyle w:val="a5"/>
        <w:jc w:val="center"/>
        <w:rPr>
          <w:rFonts w:ascii="Times New Roman" w:hAnsi="Times New Roman" w:cs="Times New Roman"/>
          <w:sz w:val="48"/>
          <w:szCs w:val="48"/>
        </w:rPr>
      </w:pPr>
      <w:r w:rsidRPr="00E24235">
        <w:rPr>
          <w:rFonts w:ascii="Times New Roman" w:hAnsi="Times New Roman" w:cs="Times New Roman"/>
          <w:sz w:val="48"/>
          <w:szCs w:val="48"/>
        </w:rPr>
        <w:t>Конспект НОД  по развитию речи в подготовительной группе.</w:t>
      </w:r>
    </w:p>
    <w:p w:rsidR="00E24235" w:rsidRPr="00E24235" w:rsidRDefault="00E24235" w:rsidP="00E24235">
      <w:pPr>
        <w:pStyle w:val="a5"/>
        <w:jc w:val="center"/>
        <w:rPr>
          <w:rFonts w:ascii="Times New Roman" w:hAnsi="Times New Roman" w:cs="Times New Roman"/>
          <w:sz w:val="48"/>
          <w:szCs w:val="48"/>
        </w:rPr>
      </w:pPr>
      <w:r w:rsidRPr="00E24235">
        <w:rPr>
          <w:rFonts w:ascii="Times New Roman" w:hAnsi="Times New Roman" w:cs="Times New Roman"/>
          <w:sz w:val="48"/>
          <w:szCs w:val="48"/>
        </w:rPr>
        <w:t>Тема: «Экскурсия на выставку керамики»</w:t>
      </w: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провела: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Воспитатель  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Юлия Александровна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Краснова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МАДОУ №24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Краснодарский край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Курганинский район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ст. Константиновская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ул. Калинина 141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тел. 8(86147)73-1-71</w:t>
      </w: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4235" w:rsidRPr="00E24235" w:rsidRDefault="00E24235" w:rsidP="00E2423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24235" w:rsidRDefault="00E24235" w:rsidP="00F076A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27A" w:rsidRDefault="00F076A0" w:rsidP="00F076A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 по развитию речи в подготовительной группе.</w:t>
      </w:r>
    </w:p>
    <w:p w:rsidR="0057067B" w:rsidRPr="0057067B" w:rsidRDefault="0057067B" w:rsidP="00F076A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12B3F">
        <w:rPr>
          <w:rFonts w:ascii="Times New Roman" w:hAnsi="Times New Roman" w:cs="Times New Roman"/>
          <w:b/>
          <w:sz w:val="28"/>
          <w:szCs w:val="28"/>
        </w:rPr>
        <w:t>Тема:</w:t>
      </w:r>
      <w:r w:rsidRPr="00B12B3F">
        <w:rPr>
          <w:rFonts w:ascii="Times New Roman" w:hAnsi="Times New Roman" w:cs="Times New Roman"/>
          <w:sz w:val="28"/>
          <w:szCs w:val="28"/>
        </w:rPr>
        <w:t xml:space="preserve"> «Экскурсия на выставку керамики»</w:t>
      </w:r>
    </w:p>
    <w:p w:rsidR="00B12B3F" w:rsidRDefault="00B12B3F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Pr="00B12B3F"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B12B3F" w:rsidRPr="00B12B3F" w:rsidRDefault="00B12B3F" w:rsidP="00B12B3F">
      <w:pPr>
        <w:pStyle w:val="a5"/>
        <w:rPr>
          <w:rFonts w:ascii="Times New Roman" w:hAnsi="Times New Roman" w:cs="Times New Roman"/>
          <w:sz w:val="28"/>
          <w:szCs w:val="28"/>
        </w:rPr>
      </w:pPr>
      <w:r w:rsidRPr="00B12B3F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 w:rsidRPr="00B12B3F">
        <w:rPr>
          <w:rFonts w:ascii="Times New Roman" w:hAnsi="Times New Roman" w:cs="Times New Roman"/>
          <w:sz w:val="28"/>
          <w:szCs w:val="28"/>
        </w:rPr>
        <w:t xml:space="preserve"> подготовительная к школе группа</w:t>
      </w:r>
    </w:p>
    <w:p w:rsidR="00FF4226" w:rsidRPr="00A05AA0" w:rsidRDefault="001246E1" w:rsidP="00FF422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05AA0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1246E1" w:rsidRDefault="001246E1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-учить детей рассматривать окружающие предметы, знать их назначение, характеризовать материалы, из которых они сделаны, учить сравнивать предметы, обобщать и классифицировать;</w:t>
      </w:r>
    </w:p>
    <w:p w:rsidR="00A05AA0" w:rsidRDefault="001246E1" w:rsidP="00A05AA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-учить обследовать предметы, составлять описательные рассказы;</w:t>
      </w:r>
    </w:p>
    <w:p w:rsidR="00A05AA0" w:rsidRPr="00A05AA0" w:rsidRDefault="00A05AA0" w:rsidP="00A05AA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A05A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представления детей о разнообразии видов посуды;</w:t>
      </w:r>
    </w:p>
    <w:p w:rsidR="001246E1" w:rsidRDefault="001246E1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-закреплять знания по теме: "Посуда";</w:t>
      </w:r>
    </w:p>
    <w:p w:rsidR="001246E1" w:rsidRDefault="001246E1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бережное отношение к окружающим предметам.</w:t>
      </w:r>
    </w:p>
    <w:p w:rsidR="00A05AA0" w:rsidRPr="00A05AA0" w:rsidRDefault="00A05AA0" w:rsidP="00FF422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05AA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A05AA0" w:rsidRDefault="00A05AA0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предметов посуды из стекла, фарфора, фаянса.</w:t>
      </w:r>
    </w:p>
    <w:p w:rsidR="00A05AA0" w:rsidRDefault="00A05AA0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глиной на НОД по лепке. </w:t>
      </w:r>
    </w:p>
    <w:p w:rsidR="00A05AA0" w:rsidRDefault="00A05AA0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детям К.И.Чуковский "Федорино горе"</w:t>
      </w:r>
    </w:p>
    <w:p w:rsidR="00A05AA0" w:rsidRDefault="00A05AA0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предметы посуды из керамики.</w:t>
      </w:r>
    </w:p>
    <w:p w:rsidR="007944F8" w:rsidRDefault="007944F8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предыдущей НОД дети знакомились с видами и назначением посуды по презентации "Посуда"</w:t>
      </w:r>
      <w:r w:rsidR="0057067B">
        <w:rPr>
          <w:rFonts w:ascii="Times New Roman" w:hAnsi="Times New Roman" w:cs="Times New Roman"/>
          <w:sz w:val="28"/>
          <w:szCs w:val="28"/>
        </w:rPr>
        <w:t>.</w:t>
      </w:r>
    </w:p>
    <w:p w:rsidR="00A05AA0" w:rsidRPr="00A05AA0" w:rsidRDefault="00A05AA0" w:rsidP="00FF422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05AA0">
        <w:rPr>
          <w:rFonts w:ascii="Times New Roman" w:hAnsi="Times New Roman" w:cs="Times New Roman"/>
          <w:b/>
          <w:sz w:val="28"/>
          <w:szCs w:val="28"/>
        </w:rPr>
        <w:t>Словарная работа:</w:t>
      </w:r>
    </w:p>
    <w:p w:rsidR="00A05AA0" w:rsidRDefault="00A05AA0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Керамика, глазурь, непрозрачная, экспонат.</w:t>
      </w:r>
    </w:p>
    <w:p w:rsidR="00B12B3F" w:rsidRPr="006D70A0" w:rsidRDefault="00B12B3F" w:rsidP="00FF4226">
      <w:pPr>
        <w:pStyle w:val="a5"/>
        <w:rPr>
          <w:rFonts w:ascii="Times New Roman" w:hAnsi="Times New Roman" w:cs="Times New Roman"/>
          <w:sz w:val="28"/>
          <w:szCs w:val="28"/>
        </w:rPr>
      </w:pPr>
      <w:r w:rsidRPr="00B12B3F">
        <w:rPr>
          <w:rFonts w:ascii="Times New Roman" w:hAnsi="Times New Roman" w:cs="Times New Roman"/>
          <w:b/>
          <w:sz w:val="28"/>
          <w:szCs w:val="28"/>
        </w:rPr>
        <w:t>Материалы и оборудования:</w:t>
      </w:r>
      <w:r w:rsidR="006D70A0">
        <w:rPr>
          <w:rFonts w:ascii="Times New Roman" w:hAnsi="Times New Roman" w:cs="Times New Roman"/>
          <w:sz w:val="28"/>
          <w:szCs w:val="28"/>
        </w:rPr>
        <w:t>посуда из керамики, коврики по количеству детей, мультимедийн</w:t>
      </w:r>
      <w:r w:rsidR="0057067B">
        <w:rPr>
          <w:rFonts w:ascii="Times New Roman" w:hAnsi="Times New Roman" w:cs="Times New Roman"/>
          <w:sz w:val="28"/>
          <w:szCs w:val="28"/>
        </w:rPr>
        <w:t>ыйпроектор</w:t>
      </w:r>
      <w:r w:rsidR="006D70A0">
        <w:rPr>
          <w:rFonts w:ascii="Times New Roman" w:hAnsi="Times New Roman" w:cs="Times New Roman"/>
          <w:sz w:val="28"/>
          <w:szCs w:val="28"/>
        </w:rPr>
        <w:t>.</w:t>
      </w:r>
    </w:p>
    <w:p w:rsidR="00B12B3F" w:rsidRPr="00566465" w:rsidRDefault="00A05AA0" w:rsidP="00F076A0">
      <w:pPr>
        <w:pStyle w:val="a5"/>
        <w:rPr>
          <w:rFonts w:ascii="Times New Roman" w:hAnsi="Times New Roman" w:cs="Times New Roman"/>
          <w:sz w:val="28"/>
          <w:szCs w:val="28"/>
        </w:rPr>
      </w:pPr>
      <w:r w:rsidRPr="00A05AA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к нам в гости кто</w:t>
      </w:r>
      <w:r w:rsidR="00B12B3F">
        <w:rPr>
          <w:rFonts w:ascii="Times New Roman" w:hAnsi="Times New Roman" w:cs="Times New Roman"/>
          <w:sz w:val="28"/>
          <w:szCs w:val="28"/>
        </w:rPr>
        <w:t>-то</w:t>
      </w:r>
      <w:r>
        <w:rPr>
          <w:rFonts w:ascii="Times New Roman" w:hAnsi="Times New Roman" w:cs="Times New Roman"/>
          <w:sz w:val="28"/>
          <w:szCs w:val="28"/>
        </w:rPr>
        <w:t xml:space="preserve"> пришел. Но кто</w:t>
      </w:r>
      <w:r w:rsidR="00B12B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 узнаете если</w:t>
      </w:r>
      <w:r w:rsidR="00B12B3F" w:rsidRPr="00566465">
        <w:rPr>
          <w:rFonts w:ascii="Times New Roman" w:hAnsi="Times New Roman" w:cs="Times New Roman"/>
          <w:sz w:val="28"/>
          <w:szCs w:val="28"/>
        </w:rPr>
        <w:t>отгадаете загадку.</w:t>
      </w:r>
    </w:p>
    <w:p w:rsidR="00A05AA0" w:rsidRDefault="00A05AA0" w:rsidP="00A05AA0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Долго-долго терпела посуда</w:t>
      </w:r>
      <w:r w:rsidRPr="00A52D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решила: «Уходим отсюда!»</w:t>
      </w:r>
      <w:r w:rsidRPr="00A52D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ложки ушли и стаканы,</w:t>
      </w:r>
      <w:r w:rsidRPr="00A52D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остались одни тараканы.</w:t>
      </w:r>
      <w:r w:rsidRPr="00A52D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ушли от неё, без разбора.</w:t>
      </w:r>
      <w:r w:rsidRPr="00A52D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Имя этой неряхи — ...</w:t>
      </w:r>
    </w:p>
    <w:p w:rsidR="00A52D52" w:rsidRDefault="00A52D52" w:rsidP="00A05AA0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2D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Федора.</w:t>
      </w:r>
    </w:p>
    <w:p w:rsidR="00A52D52" w:rsidRDefault="00A52D52" w:rsidP="00A05AA0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2D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Правильно, это бабушка Федора! А вот и она.</w:t>
      </w:r>
    </w:p>
    <w:p w:rsidR="00A52D52" w:rsidRDefault="00A52D52" w:rsidP="00A52D52">
      <w:pPr>
        <w:pStyle w:val="a5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52D5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Входит ребенок в костюме бабушки Федоры.</w:t>
      </w:r>
    </w:p>
    <w:p w:rsidR="00A52D52" w:rsidRDefault="00A52D52" w:rsidP="00A52D5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2D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Федора: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Здравствуйте, ребята! Вижу, знаете меня. Но я теперь хорошая, прилежная хозяйка и люблю свою посуду. Да вот беда, пока я её возвращала всё про неё, что знала забыла. Вы мне поможете всё вспомнить? Расскажите мне о посуде?</w:t>
      </w:r>
    </w:p>
    <w:p w:rsidR="00A52D52" w:rsidRDefault="00A52D52" w:rsidP="00A52D5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44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поможем?</w:t>
      </w:r>
    </w:p>
    <w:p w:rsidR="00A52D52" w:rsidRDefault="00A52D52" w:rsidP="00A52D5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44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Да!</w:t>
      </w:r>
    </w:p>
    <w:p w:rsidR="007944F8" w:rsidRPr="00566465" w:rsidRDefault="00566465" w:rsidP="00566465">
      <w:pPr>
        <w:pStyle w:val="a5"/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II</w:t>
      </w:r>
      <w:r w:rsidRPr="0056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A52D52" w:rsidRPr="007944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="007944F8" w:rsidRPr="007944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A52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7944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наша Федора пришла не с пустыми руками. Она нам принесла посуду. Ребята, давайте расскажем нашей Федоре о посуде, для чего она нам нужна и какая она бывает.</w:t>
      </w:r>
      <w:r w:rsidR="007944F8" w:rsidRPr="00CC077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по презентации на тему: "Посуда" рассказывают о видах и назначении посуды.</w:t>
      </w:r>
    </w:p>
    <w:p w:rsidR="00CC077D" w:rsidRDefault="007944F8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C07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Презентация "Посуда" (приложение №1)</w:t>
      </w:r>
    </w:p>
    <w:p w:rsidR="00CC077D" w:rsidRDefault="00CC077D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Слайд №1</w:t>
      </w:r>
      <w:r w:rsidR="00B009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6D70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Кухонная посуда.</w:t>
      </w:r>
    </w:p>
    <w:p w:rsidR="00CC077D" w:rsidRPr="006D70A0" w:rsidRDefault="00CC077D" w:rsidP="00CC077D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 w:rsidR="006D70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кухонная посуда. Она нужна нам для того, чтобы в ней готовить еду. </w:t>
      </w:r>
    </w:p>
    <w:p w:rsidR="00CC077D" w:rsidRDefault="00CC077D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Слайд 2 </w:t>
      </w:r>
      <w:r w:rsidR="00B009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CC077D" w:rsidRDefault="006D70A0" w:rsidP="00CC077D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кухонной посуде относятся: кастрюля, сковорода, чайник, гусятница, сотейник, противень.</w:t>
      </w:r>
    </w:p>
    <w:p w:rsidR="006D70A0" w:rsidRPr="006D70A0" w:rsidRDefault="006D70A0" w:rsidP="006D70A0">
      <w:pPr>
        <w:pStyle w:val="a5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3,4</w:t>
      </w:r>
      <w:r w:rsidRPr="006D70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6D70A0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Столовая посуда.</w:t>
      </w:r>
    </w:p>
    <w:p w:rsidR="006D70A0" w:rsidRPr="006D70A0" w:rsidRDefault="006D70A0" w:rsidP="006D70A0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Ребенок: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 столовая посуда. Её мы используем, когда принимаем пищу. К столовой посуде относятся: мелкая тарелка, глубокая тарелка</w:t>
      </w:r>
      <w:r w:rsidRPr="006D70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су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пница, соусник, блюдо, перечница, солонка, хлебница, селедочница.</w:t>
      </w:r>
    </w:p>
    <w:p w:rsidR="006D70A0" w:rsidRPr="006D70A0" w:rsidRDefault="006D70A0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5</w:t>
      </w:r>
      <w:r w:rsidRPr="006D70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877B82" w:rsidRPr="00877B82" w:rsidRDefault="006D70A0" w:rsidP="00877B82">
      <w:pPr>
        <w:pStyle w:val="a5"/>
        <w:rPr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 w:rsidR="00877B8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 чайная посуда. Ею мы пользуемся, когда пьем чай. К чайной посуде относятся: заварочный</w:t>
      </w:r>
      <w:r w:rsidR="00877B82" w:rsidRPr="00877B8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чайник, чашки с блюдцами, молочник, сахарница, маслёнка, пиала.</w:t>
      </w:r>
    </w:p>
    <w:p w:rsidR="00CC077D" w:rsidRPr="00877B82" w:rsidRDefault="00877B82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6.</w:t>
      </w:r>
    </w:p>
    <w:p w:rsidR="00877B82" w:rsidRPr="00877B82" w:rsidRDefault="00877B82" w:rsidP="00877B8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 н</w:t>
      </w:r>
      <w:r w:rsidRPr="00877B8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абор для варенья: вазочка, розетки, ложечки.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тоже относятся к чайной посуде.</w:t>
      </w:r>
    </w:p>
    <w:p w:rsidR="00CC077D" w:rsidRDefault="00877B82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7. Бокалы, стаканы.</w:t>
      </w:r>
    </w:p>
    <w:p w:rsidR="00877B82" w:rsidRDefault="00877B82" w:rsidP="00CC077D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бокалы и стаканы. Они относятся к столовой посуде. Бокалы и стаканы сделаны</w:t>
      </w:r>
      <w:r w:rsidR="00457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стекла. Они прозрачные и хрупкие, с ними нужно обращаться аккуратно.</w:t>
      </w:r>
    </w:p>
    <w:p w:rsidR="00457391" w:rsidRDefault="00457391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8. Кувшин, графин.</w:t>
      </w:r>
    </w:p>
    <w:p w:rsidR="00457391" w:rsidRDefault="00457391" w:rsidP="00CC077D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кувшин и графин. Они сделаны из стекла, с ними нужно обращаться аккуратно. Это столовая посуда.</w:t>
      </w:r>
    </w:p>
    <w:p w:rsidR="00457391" w:rsidRDefault="00457391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9. Столовые приборы.</w:t>
      </w:r>
    </w:p>
    <w:p w:rsidR="00457391" w:rsidRDefault="00457391" w:rsidP="00CC077D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Ребенок: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время еды мы пользуемся столовыми приборами: ложкой, вилкой и ножом.</w:t>
      </w:r>
    </w:p>
    <w:p w:rsidR="00457391" w:rsidRDefault="00457391" w:rsidP="00CC077D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10.</w:t>
      </w:r>
    </w:p>
    <w:p w:rsidR="00457391" w:rsidRPr="00457391" w:rsidRDefault="00457391" w:rsidP="00457391">
      <w:pPr>
        <w:pStyle w:val="a5"/>
        <w:rPr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 w:rsidRPr="004573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Чтобы за столом было приятно сидеть, его необходимо красиво сервировать</w:t>
      </w:r>
      <w:r>
        <w:rPr>
          <w:b/>
          <w:color w:val="000000"/>
          <w:sz w:val="28"/>
          <w:szCs w:val="28"/>
          <w:shd w:val="clear" w:color="auto" w:fill="FFFFFF"/>
        </w:rPr>
        <w:t>.</w:t>
      </w:r>
    </w:p>
    <w:p w:rsidR="007944F8" w:rsidRPr="00457391" w:rsidRDefault="00F40EE5" w:rsidP="007944F8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40E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Федора: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Огромное спасибо вам, ребята. Я многое узнала о посуде. Теперь я не просто хозяйка, я умная хозяйка, которая не только любит, но и знает всё о своей посуде. Ой, ребята, извините, я кажется забыла про чайник на плите. Мне надо бежать. Спасибо, вам за все.</w:t>
      </w:r>
    </w:p>
    <w:p w:rsidR="00F40EE5" w:rsidRDefault="00F40EE5" w:rsidP="007944F8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0E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и тебе, Федора, приходи к нам ещё.</w:t>
      </w:r>
    </w:p>
    <w:p w:rsidR="00F40EE5" w:rsidRDefault="00F40EE5" w:rsidP="007944F8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0E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Федора: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До, свидания!</w:t>
      </w:r>
    </w:p>
    <w:p w:rsidR="00F40EE5" w:rsidRDefault="00F40EE5" w:rsidP="00F40EE5">
      <w:pPr>
        <w:pStyle w:val="a5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40EE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Федора уходит.</w:t>
      </w:r>
    </w:p>
    <w:p w:rsidR="00F40EE5" w:rsidRDefault="00F40EE5" w:rsidP="00F40EE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0E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а нас сегодня с вами пригласили в музей. Он находится очень далеко. Чтобы нам побыстрее добраться мы полетим на коврах-самолётах.</w:t>
      </w:r>
    </w:p>
    <w:p w:rsidR="00F40EE5" w:rsidRDefault="00431FD6" w:rsidP="00F40EE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1F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нужно сказать волшебные слова:</w:t>
      </w:r>
    </w:p>
    <w:p w:rsidR="00431FD6" w:rsidRDefault="00431FD6" w:rsidP="00431FD6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Самолет, самолет,</w:t>
      </w:r>
    </w:p>
    <w:p w:rsidR="00431FD6" w:rsidRDefault="00431FD6" w:rsidP="00431FD6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Отправляемся в полёт.</w:t>
      </w:r>
    </w:p>
    <w:p w:rsidR="00431FD6" w:rsidRDefault="00431FD6" w:rsidP="00431FD6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</w:t>
      </w:r>
    </w:p>
    <w:p w:rsidR="00431FD6" w:rsidRDefault="00431FD6" w:rsidP="00431FD6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посадку. Приземли.</w:t>
      </w:r>
    </w:p>
    <w:p w:rsidR="00431FD6" w:rsidRDefault="00431FD6" w:rsidP="00431FD6">
      <w:pPr>
        <w:pStyle w:val="a5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повторяют за воспитателем волшебные слова.</w:t>
      </w:r>
    </w:p>
    <w:p w:rsidR="00431FD6" w:rsidRDefault="00431FD6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2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Воспитатель: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вами оказались на выставке в музее. Я буду экскурсоводом и покажу вам всё самое интересное.</w:t>
      </w:r>
    </w:p>
    <w:p w:rsidR="00431FD6" w:rsidRDefault="00431FD6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думаете, на какую выставку мы пришли?</w:t>
      </w:r>
    </w:p>
    <w:p w:rsidR="00431FD6" w:rsidRDefault="00431FD6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2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выставку посуды.</w:t>
      </w:r>
    </w:p>
    <w:p w:rsidR="00431FD6" w:rsidRDefault="00431FD6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2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Какая посуда вам знакома?</w:t>
      </w:r>
    </w:p>
    <w:p w:rsidR="00431FD6" w:rsidRDefault="00431FD6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2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Стеклянная, фарфоровая.</w:t>
      </w:r>
    </w:p>
    <w:p w:rsidR="001E7C60" w:rsidRDefault="00431FD6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2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Молодцы. </w:t>
      </w:r>
      <w:r w:rsidR="001B2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выставке представлена новая посуда- керамическая. Она сделана из керамики. </w:t>
      </w:r>
      <w:r w:rsidR="001E7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Повторите.</w:t>
      </w:r>
    </w:p>
    <w:p w:rsidR="001E7C60" w:rsidRDefault="001E7C60" w:rsidP="001E7C60">
      <w:pPr>
        <w:pStyle w:val="a5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B5FF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повторяют новое слово хором и индивидуально.</w:t>
      </w:r>
    </w:p>
    <w:p w:rsidR="00431FD6" w:rsidRDefault="001E7C60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1B2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новый материал, мы с вами сейчас с ним познакомимся. Посмотрите на этот кувшин. Он коричневый, гладкий, блестящий. Подойди, Сережа, возьми кувшин и скажи, какой он.</w:t>
      </w:r>
    </w:p>
    <w:p w:rsidR="001B23AA" w:rsidRDefault="001B23AA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5F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Кувшин коричневый, гладкий, блестящий, а ещё он тяжелый.</w:t>
      </w:r>
    </w:p>
    <w:p w:rsidR="001B23AA" w:rsidRDefault="001B23AA" w:rsidP="00431FD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5F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Дети, кувшин блестящий</w:t>
      </w:r>
      <w:r w:rsidR="00AB5F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потому, что он покрыт глазурью. Повторите.</w:t>
      </w:r>
    </w:p>
    <w:p w:rsidR="00AB5FF3" w:rsidRDefault="00AB5FF3" w:rsidP="00AB5FF3">
      <w:pPr>
        <w:pStyle w:val="a5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B5FF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повторяют новое слово хором и индивидуально.</w:t>
      </w:r>
    </w:p>
    <w:p w:rsidR="00AB5FF3" w:rsidRDefault="00AB5FF3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5F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Посуд</w:t>
      </w:r>
      <w:r w:rsidR="008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керамическ</w:t>
      </w:r>
      <w:r w:rsidR="008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дела</w:t>
      </w:r>
      <w:r w:rsidR="008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обожженной глины и покрыва</w:t>
      </w:r>
      <w:r w:rsidR="00831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глазурью.</w:t>
      </w:r>
      <w:r w:rsidR="007715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Посмотрите, я наливаю в кувшин воду. Вы ее видите?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Нет.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Значит, он какой?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Непрозрачный.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А какая посуда прозрачная?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Стеклянная.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вы думаете, если я ее уроню, что будет? 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Она разобьётся потому, что она хрупкая.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Правильно. С ней надо обращаться аккуратно, осторожно. Для чего нужна ваза?</w:t>
      </w:r>
    </w:p>
    <w:p w:rsidR="007715C0" w:rsidRDefault="007715C0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нее ставят цветы.</w:t>
      </w:r>
    </w:p>
    <w:p w:rsidR="007715C0" w:rsidRDefault="00E3185E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8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Послушайте, я расскажу про эту вазу. Это керамическая ваза, она коричневая, гладкая, блестящая, покрытая глазурью и украшена бороздками. В ней хорошо смотрятся букеты цветов, особенно полевых.</w:t>
      </w:r>
    </w:p>
    <w:p w:rsidR="00E3185E" w:rsidRDefault="00E3185E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вы будете экскурсоводами</w:t>
      </w:r>
      <w:r w:rsidR="004324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расскажите о других керамических предметах, а мы послушаем.</w:t>
      </w:r>
    </w:p>
    <w:p w:rsidR="00432479" w:rsidRPr="00CC077D" w:rsidRDefault="00432479" w:rsidP="00566465">
      <w:pPr>
        <w:pStyle w:val="a5"/>
        <w:ind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C077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Вызываются 3-4 ребенка, они выбирают предметы по желанию. В ходе рассказов воспитатель помогает подобрать точное слово, дает указания на выявление качеств предмета, положительно оценивает рассказ экскурсовода по содержанию и эмоциональности.</w:t>
      </w:r>
    </w:p>
    <w:p w:rsidR="00432479" w:rsidRDefault="00432479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247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керамическая кружка, она белая, блестящая, гладкая, покрыта глазурью и украшена рисунком. Из нее хорошо пить сладкий горячий чай.</w:t>
      </w:r>
    </w:p>
    <w:p w:rsidR="00432479" w:rsidRDefault="00432479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07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Ребёнок: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керамическая супница. Она белая, блестящая, гладкая и украшена рисунком. Она красиво смотрится на обеденном столе.</w:t>
      </w:r>
    </w:p>
    <w:p w:rsidR="00566465" w:rsidRPr="00831B3C" w:rsidRDefault="00432479" w:rsidP="00AB5FF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247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4324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ребята. Из вас получились отличные экскурсоводы.</w:t>
      </w:r>
      <w:r w:rsidR="005B74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экскурсоводы устали, давайте сделаем перерыв.</w:t>
      </w:r>
    </w:p>
    <w:p w:rsidR="00E3185E" w:rsidRDefault="005B7493" w:rsidP="005B7493">
      <w:pPr>
        <w:spacing w:before="45" w:after="75" w:line="240" w:lineRule="auto"/>
        <w:ind w:left="30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74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гимнастика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r w:rsidR="00F967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Посуда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tbl>
      <w:tblPr>
        <w:tblStyle w:val="a9"/>
        <w:tblW w:w="9343" w:type="dxa"/>
        <w:tblInd w:w="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676"/>
      </w:tblGrid>
      <w:tr w:rsidR="00CC077D" w:rsidTr="00566465">
        <w:trPr>
          <w:trHeight w:val="3140"/>
        </w:trPr>
        <w:tc>
          <w:tcPr>
            <w:tcW w:w="4667" w:type="dxa"/>
          </w:tcPr>
          <w:p w:rsidR="00CC077D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lastRenderedPageBreak/>
              <w:t>Раз, два, три, четыре,</w:t>
            </w:r>
          </w:p>
          <w:p w:rsidR="00CC077D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C077D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Мы посуду перемыли:</w:t>
            </w:r>
          </w:p>
          <w:p w:rsidR="00CC077D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C077D" w:rsidRPr="00F967AF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Чайник, чашку, ковшик, ложку</w:t>
            </w:r>
          </w:p>
          <w:p w:rsidR="00CC077D" w:rsidRPr="00F967AF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И большую поварешку .</w:t>
            </w:r>
          </w:p>
          <w:p w:rsidR="00B073AD" w:rsidRPr="00F967AF" w:rsidRDefault="00B073AD" w:rsidP="00B073A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Только чашку мы разбили,</w:t>
            </w:r>
          </w:p>
          <w:p w:rsidR="00B073AD" w:rsidRPr="00F967AF" w:rsidRDefault="00B073AD" w:rsidP="00B073A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Ковшик тоже развалился,</w:t>
            </w:r>
          </w:p>
          <w:p w:rsidR="00B073AD" w:rsidRPr="00F967AF" w:rsidRDefault="00B073AD" w:rsidP="00B073A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Нос у чайника отбился.</w:t>
            </w:r>
          </w:p>
          <w:p w:rsidR="00B073AD" w:rsidRDefault="00B073AD" w:rsidP="00B073A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color w:val="000000"/>
                <w:sz w:val="28"/>
                <w:szCs w:val="28"/>
              </w:rPr>
              <w:t>Ложку мы чуть-чуть сломали.</w:t>
            </w:r>
          </w:p>
          <w:p w:rsidR="00B073AD" w:rsidRPr="00F967AF" w:rsidRDefault="00B073AD" w:rsidP="00B073AD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073AD">
              <w:rPr>
                <w:color w:val="000000"/>
                <w:sz w:val="28"/>
                <w:szCs w:val="28"/>
              </w:rPr>
              <w:t>Так мы маме помогали!</w:t>
            </w:r>
          </w:p>
          <w:p w:rsidR="00CC077D" w:rsidRDefault="00CC077D" w:rsidP="000D3AFC">
            <w:pPr>
              <w:spacing w:before="45" w:after="75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76" w:type="dxa"/>
          </w:tcPr>
          <w:p w:rsidR="00CC077D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4"/>
                <w:color w:val="000000"/>
                <w:sz w:val="28"/>
                <w:szCs w:val="28"/>
              </w:rPr>
            </w:pPr>
            <w:r w:rsidRPr="00F967AF">
              <w:rPr>
                <w:rStyle w:val="a4"/>
                <w:color w:val="000000"/>
                <w:sz w:val="28"/>
                <w:szCs w:val="28"/>
              </w:rPr>
              <w:t>(чередование хлопков в ладоши и ударов кулачков друг о друга)</w:t>
            </w:r>
          </w:p>
          <w:p w:rsidR="00CC077D" w:rsidRDefault="00CC077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4"/>
                <w:color w:val="000000"/>
                <w:sz w:val="28"/>
                <w:szCs w:val="28"/>
              </w:rPr>
            </w:pPr>
            <w:r w:rsidRPr="00F967AF">
              <w:rPr>
                <w:rStyle w:val="a4"/>
                <w:color w:val="000000"/>
                <w:sz w:val="28"/>
                <w:szCs w:val="28"/>
              </w:rPr>
              <w:t>(одна ладонь скользит по другой по кругу)</w:t>
            </w:r>
          </w:p>
          <w:p w:rsidR="00CC077D" w:rsidRDefault="00B073AD" w:rsidP="00CC077D">
            <w:pPr>
              <w:pStyle w:val="a8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 w:rsidRPr="00B073AD">
              <w:rPr>
                <w:i/>
                <w:iCs/>
                <w:color w:val="000000"/>
                <w:sz w:val="28"/>
                <w:szCs w:val="28"/>
              </w:rPr>
              <w:t>(загибать пальчики по одному, начиная с большого)</w:t>
            </w:r>
          </w:p>
          <w:p w:rsidR="00B073AD" w:rsidRPr="00B073AD" w:rsidRDefault="00B073AD" w:rsidP="00B073AD">
            <w:pPr>
              <w:pStyle w:val="a8"/>
              <w:rPr>
                <w:i/>
                <w:iCs/>
                <w:color w:val="000000"/>
                <w:sz w:val="28"/>
                <w:szCs w:val="28"/>
              </w:rPr>
            </w:pPr>
            <w:r w:rsidRPr="00B073AD">
              <w:rPr>
                <w:i/>
                <w:iCs/>
                <w:color w:val="000000"/>
                <w:sz w:val="28"/>
                <w:szCs w:val="28"/>
              </w:rPr>
              <w:t>(разгибать пальчики по одному, начиная с большого)</w:t>
            </w:r>
          </w:p>
          <w:p w:rsidR="00CC077D" w:rsidRPr="00566465" w:rsidRDefault="00B073AD" w:rsidP="00566465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967AF">
              <w:rPr>
                <w:rStyle w:val="a4"/>
                <w:color w:val="000000"/>
                <w:sz w:val="28"/>
                <w:szCs w:val="28"/>
              </w:rPr>
              <w:t>(удар кулачками друг о друга, хлопок в ладоши)</w:t>
            </w:r>
          </w:p>
        </w:tc>
      </w:tr>
    </w:tbl>
    <w:p w:rsidR="005B7493" w:rsidRPr="000D3AFC" w:rsidRDefault="005B7493" w:rsidP="00566465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7493">
        <w:rPr>
          <w:b/>
          <w:iCs/>
          <w:sz w:val="28"/>
          <w:szCs w:val="28"/>
        </w:rPr>
        <w:t>Воспитатель</w:t>
      </w:r>
      <w:r w:rsidR="000D3AFC">
        <w:rPr>
          <w:b/>
          <w:iCs/>
          <w:sz w:val="28"/>
          <w:szCs w:val="28"/>
        </w:rPr>
        <w:t>.</w:t>
      </w:r>
      <w:r w:rsidR="000D3AFC">
        <w:rPr>
          <w:iCs/>
          <w:sz w:val="28"/>
          <w:szCs w:val="28"/>
        </w:rPr>
        <w:t>(</w:t>
      </w:r>
      <w:r w:rsidRPr="000D3AFC">
        <w:rPr>
          <w:i/>
          <w:iCs/>
          <w:sz w:val="28"/>
          <w:szCs w:val="28"/>
        </w:rPr>
        <w:t>обобщает</w:t>
      </w:r>
      <w:r w:rsidR="000D3AFC">
        <w:rPr>
          <w:iCs/>
          <w:sz w:val="28"/>
          <w:szCs w:val="28"/>
        </w:rPr>
        <w:t>).</w:t>
      </w:r>
      <w:r>
        <w:rPr>
          <w:iCs/>
          <w:sz w:val="28"/>
          <w:szCs w:val="28"/>
        </w:rPr>
        <w:t xml:space="preserve"> Все предметы посуды, сделанные из керамики довольно тяжелые, непрозрачные, блестящие, но могут быть и матовыми. Цвет тоже разный. Поверхность может быть украшена выпуклым рисунком. Но всё-таки они хрупкие и с этими изделиями надо обращаться осторожно.</w:t>
      </w:r>
    </w:p>
    <w:p w:rsidR="00FB6CBB" w:rsidRDefault="00FB6CBB" w:rsidP="00566465">
      <w:pPr>
        <w:pStyle w:val="a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теперь мы с вами поиграем в игру "Чем похож, чем различается". Вам нужно взять два- три предмета посуды и назвать их сходства и отличия.</w:t>
      </w:r>
    </w:p>
    <w:p w:rsidR="00FB6CBB" w:rsidRDefault="00FB6CBB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D3AF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Ребенок:</w:t>
      </w:r>
      <w:r w:rsidRPr="00FB6CB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берет горшочек, вазу и кувшин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Это все посуда. Она сделана из керамики. Горшочек, ваза и кувшин коричневые, гладкие. Различаются они своим предназначением.</w:t>
      </w:r>
    </w:p>
    <w:p w:rsidR="00FB6CBB" w:rsidRPr="00905905" w:rsidRDefault="00FB6CBB" w:rsidP="00E3185E">
      <w:pPr>
        <w:pStyle w:val="a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0590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Выступают 2-3 ребенка. Сравнивают кружки, тарелку глубокую и салатницу.</w:t>
      </w:r>
    </w:p>
    <w:p w:rsidR="00FB6CBB" w:rsidRDefault="00905905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0590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Вот и закончилась наша выставка. Мы с вами отправляемся на коврах-самолетах назад в группу. В путь.</w:t>
      </w:r>
    </w:p>
    <w:p w:rsidR="00905905" w:rsidRDefault="00905905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0590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Вот мы и на месте. Смотрите, а бабушка Федора прислала нам письмо. Открываем. Да здесь веселая игра</w:t>
      </w:r>
      <w:r w:rsidR="000D3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!!!</w:t>
      </w:r>
    </w:p>
    <w:p w:rsidR="00905905" w:rsidRDefault="000D3AFC" w:rsidP="000D3AFC">
      <w:pPr>
        <w:pStyle w:val="a5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D3AF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Подвижная игра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(малой подвижности) «</w:t>
      </w:r>
      <w:r w:rsidR="00905905" w:rsidRPr="0090590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Из чего сделана посуда?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»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D3AF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Правила игры.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Нужно стать </w:t>
      </w:r>
      <w:r w:rsidR="000D3A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круг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Я буду бросать мяч и задавать вопрос, а вы будете на него отвечать и возвращать мяч мне.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Ложка из дерева-(какая ложка?) </w:t>
      </w:r>
      <w:r w:rsidR="005664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 </w:t>
      </w:r>
      <w:r w:rsidR="00566465" w:rsidRPr="005664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="005664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деревянная ложка 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Ложка из олова-</w:t>
      </w:r>
      <w:r w:rsidR="005664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ложка?) - оловянная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ложка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Чашка из фарфора-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чашка?)- фарфоровая чашка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Ваза из хрусталя-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ваза?)-хрустальная ваза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Кофейник из керамики-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(какой кофейник?)-керамический кофейник</w:t>
      </w:r>
    </w:p>
    <w:p w:rsidR="00905905" w:rsidRDefault="00905905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Терка из метал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терка?)-металлическая терка </w:t>
      </w:r>
    </w:p>
    <w:p w:rsidR="00905905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Графин из стекла-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(какой графин?)-стеклянный графин</w:t>
      </w:r>
    </w:p>
    <w:p w:rsidR="00AD6E53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Масленка из пластмассы-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масленка?)-пластмассовая масленка</w:t>
      </w:r>
    </w:p>
    <w:p w:rsidR="00AD6E53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Кастрюля из алюминия-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кастрюля?)-алюминиевая кастрюля</w:t>
      </w:r>
    </w:p>
    <w:p w:rsidR="00AD6E53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Нож из стали-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(какой нож?)-стальной нож</w:t>
      </w:r>
    </w:p>
    <w:p w:rsidR="00AD6E53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Миска из глины-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миска?)-глиняная миска</w:t>
      </w:r>
    </w:p>
    <w:p w:rsidR="00AD6E53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Чашечка из фаянса-</w:t>
      </w:r>
      <w:r w:rsidR="001E7C6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чашечка?)-фаянсовая чашечка</w:t>
      </w:r>
    </w:p>
    <w:p w:rsidR="00AD6E53" w:rsidRDefault="00AD6E53" w:rsidP="00905905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Сковорода из чугуна-</w:t>
      </w:r>
      <w:r w:rsidR="00EC1A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(какая сковорода?)-чугунная сковорода</w:t>
      </w:r>
    </w:p>
    <w:p w:rsidR="00F5127A" w:rsidRDefault="00566465" w:rsidP="00566465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Подведение итога:</w:t>
      </w:r>
    </w:p>
    <w:p w:rsidR="00905905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Воспитатель: </w:t>
      </w:r>
      <w:r w:rsidR="00AD6E53" w:rsidRP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чем мы с вами сегодня говорили?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Дети: 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 посуде.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Какая бывает посуда?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Дети: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Посуда бывает кухонная, столовая, чайная.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 чего делают посуду?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Дети: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Посуду делают из дерева, стекла, фарфора, керамики, стали, фаянса.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какую выставку мы с вами попали?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Дети: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выставку керамической посуды.</w:t>
      </w:r>
    </w:p>
    <w:p w:rsidR="00AD6E53" w:rsidRDefault="00F5127A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="00AD6E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вы нового узнали на выставке?</w:t>
      </w:r>
    </w:p>
    <w:p w:rsidR="00AD6E53" w:rsidRDefault="00AD6E53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Мы узнали , что посуду делают из глины, обжигают и покрывают глазурью - это посуда из керамики. Она гладкая, непрозрачная.</w:t>
      </w:r>
    </w:p>
    <w:p w:rsidR="00F076A0" w:rsidRDefault="00AD6E53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5127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Молодцы, ребята. Все сегодня хорошо поработали, а особенно ... (имена детей).</w:t>
      </w: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076A0" w:rsidRDefault="00F076A0" w:rsidP="00E3185E">
      <w:pPr>
        <w:pStyle w:val="a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B6D40" w:rsidRDefault="009B6D40" w:rsidP="009B6D40"/>
    <w:p w:rsidR="009B6D40" w:rsidRPr="00672E87" w:rsidRDefault="009B6D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9B6D40" w:rsidRPr="00672E87" w:rsidSect="00831B3C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2543D4"/>
    <w:multiLevelType w:val="hybridMultilevel"/>
    <w:tmpl w:val="7FEE42F6"/>
    <w:lvl w:ilvl="0" w:tplc="8A34501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26FC1"/>
    <w:multiLevelType w:val="hybridMultilevel"/>
    <w:tmpl w:val="06AEB1BC"/>
    <w:lvl w:ilvl="0" w:tplc="CC1ABF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A0ADF"/>
    <w:multiLevelType w:val="multilevel"/>
    <w:tmpl w:val="EB9C5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EC692F"/>
    <w:multiLevelType w:val="hybridMultilevel"/>
    <w:tmpl w:val="A7B0BDE0"/>
    <w:lvl w:ilvl="0" w:tplc="5AA83CE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F4226"/>
    <w:rsid w:val="000772D4"/>
    <w:rsid w:val="000D3AFC"/>
    <w:rsid w:val="001246E1"/>
    <w:rsid w:val="001B23AA"/>
    <w:rsid w:val="001E7C60"/>
    <w:rsid w:val="002C336C"/>
    <w:rsid w:val="003D1416"/>
    <w:rsid w:val="003F31AD"/>
    <w:rsid w:val="00421913"/>
    <w:rsid w:val="00431FD6"/>
    <w:rsid w:val="00432479"/>
    <w:rsid w:val="00457391"/>
    <w:rsid w:val="004F3436"/>
    <w:rsid w:val="00566465"/>
    <w:rsid w:val="0057067B"/>
    <w:rsid w:val="00590FEE"/>
    <w:rsid w:val="005B7493"/>
    <w:rsid w:val="005C413A"/>
    <w:rsid w:val="00620E72"/>
    <w:rsid w:val="00672E87"/>
    <w:rsid w:val="006D70A0"/>
    <w:rsid w:val="006F66C2"/>
    <w:rsid w:val="007715C0"/>
    <w:rsid w:val="00792F58"/>
    <w:rsid w:val="007944F8"/>
    <w:rsid w:val="007F5065"/>
    <w:rsid w:val="00831B3C"/>
    <w:rsid w:val="00877B82"/>
    <w:rsid w:val="00905905"/>
    <w:rsid w:val="009B6D40"/>
    <w:rsid w:val="00A05AA0"/>
    <w:rsid w:val="00A52D52"/>
    <w:rsid w:val="00AB5FF3"/>
    <w:rsid w:val="00AD6E53"/>
    <w:rsid w:val="00B009F4"/>
    <w:rsid w:val="00B073AD"/>
    <w:rsid w:val="00B12B3F"/>
    <w:rsid w:val="00B75425"/>
    <w:rsid w:val="00C5256D"/>
    <w:rsid w:val="00C913E5"/>
    <w:rsid w:val="00CC077D"/>
    <w:rsid w:val="00E24235"/>
    <w:rsid w:val="00E3185E"/>
    <w:rsid w:val="00EC1A41"/>
    <w:rsid w:val="00F076A0"/>
    <w:rsid w:val="00F40EE5"/>
    <w:rsid w:val="00F5127A"/>
    <w:rsid w:val="00F967AF"/>
    <w:rsid w:val="00FB6CBB"/>
    <w:rsid w:val="00FF4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436"/>
  </w:style>
  <w:style w:type="paragraph" w:styleId="1">
    <w:name w:val="heading 1"/>
    <w:basedOn w:val="a"/>
    <w:link w:val="10"/>
    <w:uiPriority w:val="9"/>
    <w:qFormat/>
    <w:rsid w:val="004F34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318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4F34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4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F34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4F3436"/>
    <w:rPr>
      <w:b/>
      <w:bCs/>
    </w:rPr>
  </w:style>
  <w:style w:type="character" w:styleId="a4">
    <w:name w:val="Emphasis"/>
    <w:basedOn w:val="a0"/>
    <w:uiPriority w:val="20"/>
    <w:qFormat/>
    <w:rsid w:val="004F3436"/>
    <w:rPr>
      <w:i/>
      <w:iCs/>
    </w:rPr>
  </w:style>
  <w:style w:type="paragraph" w:styleId="a5">
    <w:name w:val="No Spacing"/>
    <w:uiPriority w:val="1"/>
    <w:qFormat/>
    <w:rsid w:val="00FF422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E318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27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96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C07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c5">
    <w:name w:val="c0 c5"/>
    <w:basedOn w:val="a0"/>
    <w:rsid w:val="0057067B"/>
  </w:style>
  <w:style w:type="character" w:customStyle="1" w:styleId="apple-converted-space">
    <w:name w:val="apple-converted-space"/>
    <w:basedOn w:val="a0"/>
    <w:rsid w:val="00F07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0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426D4-18ED-40E9-B5C5-64A03FBAB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Jurij</dc:creator>
  <cp:lastModifiedBy>Windows</cp:lastModifiedBy>
  <cp:revision>17</cp:revision>
  <cp:lastPrinted>2015-10-21T07:48:00Z</cp:lastPrinted>
  <dcterms:created xsi:type="dcterms:W3CDTF">2015-10-18T17:49:00Z</dcterms:created>
  <dcterms:modified xsi:type="dcterms:W3CDTF">2016-12-14T14:54:00Z</dcterms:modified>
</cp:coreProperties>
</file>