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7D" w:rsidRDefault="004A10CF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CB1">
        <w:rPr>
          <w:rFonts w:ascii="Times New Roman" w:hAnsi="Times New Roman" w:cs="Times New Roman"/>
          <w:b/>
          <w:sz w:val="28"/>
          <w:szCs w:val="28"/>
        </w:rPr>
        <w:t xml:space="preserve">Информация о </w:t>
      </w:r>
      <w:r w:rsidR="003612D6" w:rsidRPr="00CE2CB1">
        <w:rPr>
          <w:rFonts w:ascii="Times New Roman" w:hAnsi="Times New Roman" w:cs="Times New Roman"/>
          <w:b/>
          <w:sz w:val="28"/>
          <w:szCs w:val="28"/>
        </w:rPr>
        <w:t xml:space="preserve">бюджетных и </w:t>
      </w:r>
      <w:r w:rsidRPr="00CE2CB1">
        <w:rPr>
          <w:rFonts w:ascii="Times New Roman" w:hAnsi="Times New Roman" w:cs="Times New Roman"/>
          <w:b/>
          <w:sz w:val="28"/>
          <w:szCs w:val="28"/>
        </w:rPr>
        <w:t xml:space="preserve">вакантных местах для приема </w:t>
      </w:r>
      <w:r w:rsidR="0018534E">
        <w:rPr>
          <w:rFonts w:ascii="Times New Roman" w:hAnsi="Times New Roman" w:cs="Times New Roman"/>
          <w:b/>
          <w:sz w:val="28"/>
          <w:szCs w:val="28"/>
        </w:rPr>
        <w:t>спортсменов</w:t>
      </w:r>
      <w:r w:rsidR="005B00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2CB1" w:rsidRPr="00CE2CB1" w:rsidRDefault="005B0007" w:rsidP="005B000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8534E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4A10CF" w:rsidRPr="00CE2CB1">
        <w:rPr>
          <w:rFonts w:ascii="Times New Roman" w:hAnsi="Times New Roman" w:cs="Times New Roman"/>
          <w:b/>
          <w:sz w:val="28"/>
          <w:szCs w:val="28"/>
        </w:rPr>
        <w:t xml:space="preserve">СШ № 2 </w:t>
      </w:r>
      <w:r w:rsidR="00D20338" w:rsidRPr="00CE2CB1">
        <w:rPr>
          <w:rFonts w:ascii="Times New Roman" w:hAnsi="Times New Roman" w:cs="Times New Roman"/>
          <w:b/>
          <w:sz w:val="28"/>
          <w:szCs w:val="28"/>
        </w:rPr>
        <w:t>пгт И</w:t>
      </w:r>
      <w:r w:rsidR="0035047D">
        <w:rPr>
          <w:rFonts w:ascii="Times New Roman" w:hAnsi="Times New Roman" w:cs="Times New Roman"/>
          <w:b/>
          <w:sz w:val="28"/>
          <w:szCs w:val="28"/>
        </w:rPr>
        <w:t>льского МО Северский район на 20.12</w:t>
      </w:r>
      <w:r w:rsidR="0018534E">
        <w:rPr>
          <w:rFonts w:ascii="Times New Roman" w:hAnsi="Times New Roman" w:cs="Times New Roman"/>
          <w:b/>
          <w:sz w:val="28"/>
          <w:szCs w:val="28"/>
        </w:rPr>
        <w:t>.2017</w:t>
      </w:r>
      <w:r w:rsidR="00D20338" w:rsidRPr="00CE2CB1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W w:w="15593" w:type="dxa"/>
        <w:tblInd w:w="-459" w:type="dxa"/>
        <w:tblLayout w:type="fixed"/>
        <w:tblLook w:val="04A0"/>
      </w:tblPr>
      <w:tblGrid>
        <w:gridCol w:w="3402"/>
        <w:gridCol w:w="1418"/>
        <w:gridCol w:w="1843"/>
        <w:gridCol w:w="1701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D20338" w:rsidTr="0018534E">
        <w:tc>
          <w:tcPr>
            <w:tcW w:w="3402" w:type="dxa"/>
            <w:vMerge w:val="restart"/>
          </w:tcPr>
          <w:p w:rsidR="00D20338" w:rsidRPr="00CE2CB1" w:rsidRDefault="00D20338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418" w:type="dxa"/>
            <w:vMerge w:val="restart"/>
          </w:tcPr>
          <w:p w:rsidR="00D20338" w:rsidRPr="00CE2CB1" w:rsidRDefault="00D20338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бюджетных мест</w:t>
            </w:r>
          </w:p>
        </w:tc>
        <w:tc>
          <w:tcPr>
            <w:tcW w:w="1843" w:type="dxa"/>
            <w:vMerge w:val="restart"/>
          </w:tcPr>
          <w:p w:rsidR="00D20338" w:rsidRPr="00CE2CB1" w:rsidRDefault="00D20338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701" w:type="dxa"/>
            <w:vMerge w:val="restart"/>
          </w:tcPr>
          <w:p w:rsidR="00D20338" w:rsidRPr="00CE2CB1" w:rsidRDefault="00D20338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2976" w:type="dxa"/>
            <w:gridSpan w:val="4"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253" w:type="dxa"/>
            <w:gridSpan w:val="6"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3612D6" w:rsidTr="0018534E">
        <w:tc>
          <w:tcPr>
            <w:tcW w:w="3402" w:type="dxa"/>
            <w:vMerge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20338" w:rsidRPr="004A10CF" w:rsidRDefault="00D20338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D20338" w:rsidRPr="003612D6" w:rsidRDefault="00D20338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D20338" w:rsidRPr="003612D6" w:rsidRDefault="00D20338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8" w:type="dxa"/>
          </w:tcPr>
          <w:p w:rsidR="00D20338" w:rsidRPr="003612D6" w:rsidRDefault="00D20338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D20338" w:rsidRPr="003612D6" w:rsidRDefault="00D20338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709" w:type="dxa"/>
          </w:tcPr>
          <w:p w:rsidR="00D20338" w:rsidRPr="003612D6" w:rsidRDefault="00D20338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D20338" w:rsidRPr="003612D6" w:rsidRDefault="00D20338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8" w:type="dxa"/>
          </w:tcPr>
          <w:p w:rsidR="00D20338" w:rsidRPr="003612D6" w:rsidRDefault="00D20338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D20338" w:rsidRPr="003612D6" w:rsidRDefault="00D20338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D20338" w:rsidRPr="003612D6" w:rsidRDefault="00D20338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7760A9" w:rsidTr="0018534E">
        <w:tc>
          <w:tcPr>
            <w:tcW w:w="3402" w:type="dxa"/>
          </w:tcPr>
          <w:p w:rsidR="007760A9" w:rsidRPr="00CE2CB1" w:rsidRDefault="007760A9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легкой атлетике</w:t>
            </w:r>
          </w:p>
        </w:tc>
        <w:tc>
          <w:tcPr>
            <w:tcW w:w="1418" w:type="dxa"/>
          </w:tcPr>
          <w:p w:rsidR="007760A9" w:rsidRPr="000C03B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7760A9" w:rsidRPr="000C03B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7760A9" w:rsidRPr="000C03B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Pr="00CE2CB1" w:rsidRDefault="007760A9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 художественной гимнастике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 w:rsidP="00776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E2CB1">
              <w:rPr>
                <w:rFonts w:ascii="Times New Roman" w:hAnsi="Times New Roman" w:cs="Times New Roman"/>
              </w:rPr>
              <w:t xml:space="preserve">рограмма </w:t>
            </w:r>
            <w:r>
              <w:rPr>
                <w:rFonts w:ascii="Times New Roman" w:hAnsi="Times New Roman" w:cs="Times New Roman"/>
              </w:rPr>
              <w:t xml:space="preserve">физической подготовки </w:t>
            </w:r>
            <w:r w:rsidRPr="00CE2CB1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шахматам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7760A9" w:rsidRDefault="00BD4F3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>
            <w:r w:rsidRPr="0066374E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волейболу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>
            <w:r w:rsidRPr="0066374E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футболу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>
            <w:r w:rsidRPr="0066374E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регби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>
            <w:r w:rsidRPr="0066374E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гиревому спорту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c>
          <w:tcPr>
            <w:tcW w:w="3402" w:type="dxa"/>
          </w:tcPr>
          <w:p w:rsidR="007760A9" w:rsidRDefault="007760A9">
            <w:r w:rsidRPr="0066374E">
              <w:rPr>
                <w:rFonts w:ascii="Times New Roman" w:hAnsi="Times New Roman" w:cs="Times New Roman"/>
              </w:rPr>
              <w:t xml:space="preserve">Программа физической подготовки по </w:t>
            </w:r>
            <w:r>
              <w:rPr>
                <w:rFonts w:ascii="Times New Roman" w:hAnsi="Times New Roman" w:cs="Times New Roman"/>
              </w:rPr>
              <w:t>настольному теннису</w:t>
            </w:r>
          </w:p>
        </w:tc>
        <w:tc>
          <w:tcPr>
            <w:tcW w:w="1418" w:type="dxa"/>
          </w:tcPr>
          <w:p w:rsidR="007760A9" w:rsidRDefault="007760A9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7760A9" w:rsidRDefault="007760A9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760A9" w:rsidTr="0018534E">
        <w:trPr>
          <w:trHeight w:val="196"/>
        </w:trPr>
        <w:tc>
          <w:tcPr>
            <w:tcW w:w="3402" w:type="dxa"/>
          </w:tcPr>
          <w:p w:rsidR="007760A9" w:rsidRPr="000C03B9" w:rsidRDefault="007760A9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7760A9" w:rsidRPr="000C03B9" w:rsidRDefault="007760A9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</w:t>
            </w:r>
          </w:p>
        </w:tc>
        <w:tc>
          <w:tcPr>
            <w:tcW w:w="1843" w:type="dxa"/>
          </w:tcPr>
          <w:p w:rsidR="007760A9" w:rsidRPr="000C03B9" w:rsidRDefault="00BD4F38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7760A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7760A9" w:rsidRPr="000C03B9" w:rsidRDefault="007760A9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355</w:t>
            </w:r>
          </w:p>
        </w:tc>
        <w:tc>
          <w:tcPr>
            <w:tcW w:w="850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760A9" w:rsidRDefault="007760A9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4A10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волейболу</w:t>
            </w:r>
          </w:p>
        </w:tc>
        <w:tc>
          <w:tcPr>
            <w:tcW w:w="1418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3612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футболу</w:t>
            </w:r>
          </w:p>
        </w:tc>
        <w:tc>
          <w:tcPr>
            <w:tcW w:w="1418" w:type="dxa"/>
          </w:tcPr>
          <w:p w:rsidR="0035047D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3612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регби</w:t>
            </w:r>
          </w:p>
        </w:tc>
        <w:tc>
          <w:tcPr>
            <w:tcW w:w="1418" w:type="dxa"/>
          </w:tcPr>
          <w:p w:rsidR="0035047D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3612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гиревому спорту</w:t>
            </w:r>
          </w:p>
        </w:tc>
        <w:tc>
          <w:tcPr>
            <w:tcW w:w="1418" w:type="dxa"/>
          </w:tcPr>
          <w:p w:rsidR="0035047D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3612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легкой атлетике</w:t>
            </w:r>
          </w:p>
        </w:tc>
        <w:tc>
          <w:tcPr>
            <w:tcW w:w="1418" w:type="dxa"/>
          </w:tcPr>
          <w:p w:rsidR="0035047D" w:rsidRPr="0018534E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53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0C0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шахматам</w:t>
            </w:r>
          </w:p>
        </w:tc>
        <w:tc>
          <w:tcPr>
            <w:tcW w:w="1418" w:type="dxa"/>
          </w:tcPr>
          <w:p w:rsidR="0035047D" w:rsidRPr="000C03B9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35047D" w:rsidRPr="0035047D" w:rsidRDefault="00BD4F3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CE2CB1" w:rsidRDefault="0035047D" w:rsidP="000C03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 спортивной подготовки</w:t>
            </w:r>
            <w:r w:rsidRPr="00CE2CB1">
              <w:rPr>
                <w:rFonts w:ascii="Times New Roman" w:hAnsi="Times New Roman" w:cs="Times New Roman"/>
              </w:rPr>
              <w:t xml:space="preserve"> по художественной гимнастике</w:t>
            </w:r>
          </w:p>
        </w:tc>
        <w:tc>
          <w:tcPr>
            <w:tcW w:w="1418" w:type="dxa"/>
          </w:tcPr>
          <w:p w:rsidR="0035047D" w:rsidRPr="000C03B9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43" w:type="dxa"/>
          </w:tcPr>
          <w:p w:rsidR="0035047D" w:rsidRP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Pr="0035047D" w:rsidRDefault="0035047D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4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5047D" w:rsidRDefault="0035047D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047D" w:rsidTr="0018534E">
        <w:tc>
          <w:tcPr>
            <w:tcW w:w="3402" w:type="dxa"/>
          </w:tcPr>
          <w:p w:rsidR="0035047D" w:rsidRPr="000C03B9" w:rsidRDefault="0035047D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35047D" w:rsidRPr="000C03B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</w:t>
            </w:r>
          </w:p>
        </w:tc>
        <w:tc>
          <w:tcPr>
            <w:tcW w:w="1843" w:type="dxa"/>
          </w:tcPr>
          <w:p w:rsidR="0035047D" w:rsidRPr="0035047D" w:rsidRDefault="00BD4F38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5047D" w:rsidRPr="003504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35047D" w:rsidRPr="000C03B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5047D" w:rsidRPr="003504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5047D" w:rsidRPr="003504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35047D" w:rsidRPr="00CE2CB1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47D" w:rsidRPr="004A10CF" w:rsidRDefault="0035047D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47D" w:rsidTr="0018534E">
        <w:tc>
          <w:tcPr>
            <w:tcW w:w="3402" w:type="dxa"/>
          </w:tcPr>
          <w:p w:rsidR="0035047D" w:rsidRPr="00D75C59" w:rsidRDefault="0035047D" w:rsidP="00286B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5C59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418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925</w:t>
            </w:r>
          </w:p>
        </w:tc>
        <w:tc>
          <w:tcPr>
            <w:tcW w:w="1843" w:type="dxa"/>
          </w:tcPr>
          <w:p w:rsidR="0035047D" w:rsidRPr="0035047D" w:rsidRDefault="0035047D" w:rsidP="00CE2C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460</w:t>
            </w:r>
          </w:p>
        </w:tc>
        <w:tc>
          <w:tcPr>
            <w:tcW w:w="1701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355</w:t>
            </w:r>
          </w:p>
        </w:tc>
        <w:tc>
          <w:tcPr>
            <w:tcW w:w="850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5047D" w:rsidRPr="003504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35047D" w:rsidRPr="0035047D" w:rsidRDefault="00BD4F3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5047D" w:rsidRPr="0035047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35047D" w:rsidRPr="00D75C59" w:rsidRDefault="0035047D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10CF"/>
    <w:rsid w:val="000C03B9"/>
    <w:rsid w:val="0018534E"/>
    <w:rsid w:val="0035047D"/>
    <w:rsid w:val="003612D6"/>
    <w:rsid w:val="00365A10"/>
    <w:rsid w:val="00393ABD"/>
    <w:rsid w:val="004A10CF"/>
    <w:rsid w:val="005B0007"/>
    <w:rsid w:val="007760A9"/>
    <w:rsid w:val="00881FA8"/>
    <w:rsid w:val="00B32CE5"/>
    <w:rsid w:val="00BD4F38"/>
    <w:rsid w:val="00CE2CB1"/>
    <w:rsid w:val="00D20338"/>
    <w:rsid w:val="00D75C59"/>
    <w:rsid w:val="00D77B24"/>
    <w:rsid w:val="00E44BF8"/>
    <w:rsid w:val="00E97A7B"/>
    <w:rsid w:val="00F22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13</cp:revision>
  <cp:lastPrinted>2017-11-20T07:34:00Z</cp:lastPrinted>
  <dcterms:created xsi:type="dcterms:W3CDTF">2016-07-19T11:37:00Z</dcterms:created>
  <dcterms:modified xsi:type="dcterms:W3CDTF">2017-11-20T07:35:00Z</dcterms:modified>
</cp:coreProperties>
</file>