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CBA" w:rsidRDefault="002F0CBA" w:rsidP="002F0C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Перспективное планирование</w:t>
      </w:r>
    </w:p>
    <w:p w:rsidR="002F0CBA" w:rsidRDefault="002F0CBA" w:rsidP="002F0C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область: «Познавательное развитие»</w:t>
      </w:r>
    </w:p>
    <w:p w:rsidR="002F0CBA" w:rsidRDefault="002F0CBA" w:rsidP="002F0C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Направление: «Ознакомление с окружающим миром»</w:t>
      </w:r>
    </w:p>
    <w:p w:rsidR="002F0CBA" w:rsidRDefault="00690637" w:rsidP="00690637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B2505">
        <w:rPr>
          <w:rFonts w:ascii="Times New Roman" w:hAnsi="Times New Roman" w:cs="Times New Roman"/>
          <w:sz w:val="28"/>
          <w:szCs w:val="28"/>
        </w:rPr>
        <w:t>торая группа раннего возраста «А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1500"/>
        <w:gridCol w:w="983"/>
        <w:gridCol w:w="985"/>
        <w:gridCol w:w="1903"/>
        <w:gridCol w:w="2204"/>
        <w:gridCol w:w="5066"/>
        <w:gridCol w:w="2888"/>
      </w:tblGrid>
      <w:tr w:rsidR="00F01706" w:rsidRPr="00A83DAC" w:rsidTr="00D948E4">
        <w:tc>
          <w:tcPr>
            <w:tcW w:w="1500" w:type="dxa"/>
          </w:tcPr>
          <w:p w:rsidR="00A83DAC" w:rsidRPr="00A83DAC" w:rsidRDefault="00A83DAC" w:rsidP="00A83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83" w:type="dxa"/>
          </w:tcPr>
          <w:p w:rsidR="00A83DAC" w:rsidRPr="00A83DAC" w:rsidRDefault="00A83DAC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Пл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proofErr w:type="spellEnd"/>
          </w:p>
          <w:p w:rsidR="00A83DAC" w:rsidRPr="00A83DAC" w:rsidRDefault="00A83DAC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  <w:proofErr w:type="spellEnd"/>
          </w:p>
          <w:p w:rsidR="00A83DAC" w:rsidRPr="00A83DAC" w:rsidRDefault="00A83DAC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 xml:space="preserve">дата  </w:t>
            </w:r>
          </w:p>
        </w:tc>
        <w:tc>
          <w:tcPr>
            <w:tcW w:w="985" w:type="dxa"/>
          </w:tcPr>
          <w:p w:rsidR="00A83DAC" w:rsidRPr="00A83DAC" w:rsidRDefault="00A83DAC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Фа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proofErr w:type="spellEnd"/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A83DAC" w:rsidRPr="00A83DAC" w:rsidRDefault="00A83DAC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</w:p>
          <w:p w:rsidR="00A83DAC" w:rsidRPr="00A83DAC" w:rsidRDefault="00A83DAC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03" w:type="dxa"/>
          </w:tcPr>
          <w:p w:rsidR="00A83DAC" w:rsidRPr="00A83DAC" w:rsidRDefault="00A83DAC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 xml:space="preserve">Тема   </w:t>
            </w:r>
          </w:p>
          <w:p w:rsidR="00A83DAC" w:rsidRPr="00A83DAC" w:rsidRDefault="00A83DAC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недели</w:t>
            </w:r>
          </w:p>
        </w:tc>
        <w:tc>
          <w:tcPr>
            <w:tcW w:w="2204" w:type="dxa"/>
          </w:tcPr>
          <w:p w:rsidR="00A83DAC" w:rsidRPr="00A83DAC" w:rsidRDefault="00A83DAC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Тема ООД</w:t>
            </w:r>
          </w:p>
        </w:tc>
        <w:tc>
          <w:tcPr>
            <w:tcW w:w="5066" w:type="dxa"/>
          </w:tcPr>
          <w:p w:rsidR="00A83DAC" w:rsidRPr="00A83DAC" w:rsidRDefault="00A83DAC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Программное содерж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2888" w:type="dxa"/>
          </w:tcPr>
          <w:p w:rsidR="00A83DAC" w:rsidRPr="00A83DAC" w:rsidRDefault="00A83DAC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Методическое обеспеч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</w:tr>
      <w:tr w:rsidR="00F01706" w:rsidRPr="00A83DAC" w:rsidTr="00D948E4">
        <w:tc>
          <w:tcPr>
            <w:tcW w:w="1500" w:type="dxa"/>
            <w:vMerge w:val="restart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тябрь</w:t>
            </w:r>
          </w:p>
        </w:tc>
        <w:tc>
          <w:tcPr>
            <w:tcW w:w="98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05.09</w:t>
            </w:r>
          </w:p>
        </w:tc>
        <w:tc>
          <w:tcPr>
            <w:tcW w:w="985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204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Любимые игру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ки (сравнение плас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массовых, резин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вых, тканевых и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рушек на ощупь). Игра «Найди и п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зови»</w:t>
            </w:r>
          </w:p>
        </w:tc>
        <w:tc>
          <w:tcPr>
            <w:tcW w:w="5066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Знакомить детей с предметами ближайш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го окружения - игрушками; способствовать ум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нию детей отвечать на вопросы, опис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вать игрушку и действия с ней, выполнять пр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стые поручения, сравнивать и различать пластма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совые, резиновые, тканевые игрушки на ощупь; развивать речь, тактильные ощущения; обогащать словарный запас по т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ме.</w:t>
            </w:r>
          </w:p>
        </w:tc>
        <w:tc>
          <w:tcPr>
            <w:tcW w:w="2888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группа.2013.-стр.40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</w:p>
        </w:tc>
        <w:tc>
          <w:tcPr>
            <w:tcW w:w="985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204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Игрушки. Ми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ка. Рассматрив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ние большого и м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ленького м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шек</w:t>
            </w:r>
          </w:p>
        </w:tc>
        <w:tc>
          <w:tcPr>
            <w:tcW w:w="5066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Знакомить детей с названиями предметов ближайшего окружения: игрушка мишка; сп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собствовать умению детей</w:t>
            </w:r>
            <w:r w:rsidRPr="00A83DA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но описывать игрушку (называть части, велич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ну, признаки), находить ее изображение на картинках, сравнивать большую и м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ленькую игрушки; развивать речь, интерес к движен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ям под музыку; обогащать словарь д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тей.</w:t>
            </w:r>
          </w:p>
        </w:tc>
        <w:tc>
          <w:tcPr>
            <w:tcW w:w="2888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группа.2013.-стр.31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</w:t>
            </w:r>
          </w:p>
        </w:tc>
        <w:tc>
          <w:tcPr>
            <w:tcW w:w="985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в мире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</w:t>
            </w:r>
          </w:p>
        </w:tc>
        <w:tc>
          <w:tcPr>
            <w:tcW w:w="2204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Кто нам помог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01706">
              <w:rPr>
                <w:rFonts w:ascii="Times New Roman" w:hAnsi="Times New Roman" w:cs="Times New Roman"/>
                <w:sz w:val="24"/>
                <w:szCs w:val="24"/>
              </w:rPr>
              <w:t xml:space="preserve">ет? 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Игра  «Кто что д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лает?»</w:t>
            </w:r>
          </w:p>
        </w:tc>
        <w:tc>
          <w:tcPr>
            <w:tcW w:w="5066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Дать  представление о труде помощника во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питателя; формировать умение детей самост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ятельно называть действия, изобр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женные на сюжетных картинках, отвечать на вопр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сы, называть предметы</w:t>
            </w:r>
            <w:r w:rsidR="00F0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- помощники помо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ника воспитателя и их  назначение, обогащать сл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варный запас; развивать общую моторику, внимание; воспитывать уважение к тр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ду.</w:t>
            </w:r>
          </w:p>
        </w:tc>
        <w:tc>
          <w:tcPr>
            <w:tcW w:w="2888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группа.2013.-стр.69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</w:p>
        </w:tc>
        <w:tc>
          <w:tcPr>
            <w:tcW w:w="985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в мире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</w:t>
            </w:r>
          </w:p>
        </w:tc>
        <w:tc>
          <w:tcPr>
            <w:tcW w:w="2204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«Морковка от за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чика»</w:t>
            </w:r>
          </w:p>
        </w:tc>
        <w:tc>
          <w:tcPr>
            <w:tcW w:w="5066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детей об ов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щах (о моркови). Формировать доброжелательное 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ношение к окружа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щим.</w:t>
            </w:r>
          </w:p>
        </w:tc>
        <w:tc>
          <w:tcPr>
            <w:tcW w:w="2888" w:type="dxa"/>
          </w:tcPr>
          <w:p w:rsidR="00D948E4" w:rsidRPr="00A83DAC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 xml:space="preserve">О.А. </w:t>
            </w:r>
            <w:proofErr w:type="spellStart"/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Соломенникова</w:t>
            </w:r>
            <w:proofErr w:type="spellEnd"/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. Ознакомление с прир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дой в детском саду: Вт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рая группа раннего во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раста</w:t>
            </w:r>
            <w:proofErr w:type="gramStart"/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3DAC">
              <w:rPr>
                <w:rFonts w:ascii="Times New Roman" w:hAnsi="Times New Roman" w:cs="Times New Roman"/>
                <w:sz w:val="24"/>
                <w:szCs w:val="24"/>
              </w:rPr>
              <w:t>ЗАИКА-СИНТЕЗ, 2015.-стр.20-21</w:t>
            </w:r>
          </w:p>
        </w:tc>
      </w:tr>
      <w:tr w:rsidR="00F01706" w:rsidRPr="00A83DAC" w:rsidTr="00D948E4">
        <w:tc>
          <w:tcPr>
            <w:tcW w:w="1500" w:type="dxa"/>
            <w:vMerge w:val="restart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тябрь</w:t>
            </w:r>
          </w:p>
        </w:tc>
        <w:tc>
          <w:tcPr>
            <w:tcW w:w="98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</w:t>
            </w:r>
          </w:p>
        </w:tc>
        <w:tc>
          <w:tcPr>
            <w:tcW w:w="985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04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Лошадь с жер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бенком. Знако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с игруше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лоша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</w:t>
            </w:r>
          </w:p>
        </w:tc>
        <w:tc>
          <w:tcPr>
            <w:tcW w:w="5066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лошадью и жеребенком;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мировать умение детей сравнивать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шадь с жеребенком, называть части игрушечной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шадки, произносить звукоподражания,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внимание, речь, общую моторику, 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тильные ощущения.</w:t>
            </w:r>
          </w:p>
        </w:tc>
        <w:tc>
          <w:tcPr>
            <w:tcW w:w="2888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группа.2013.-стр.89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985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04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«Листопад, лист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пад, листья 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тые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тят…»</w:t>
            </w:r>
          </w:p>
        </w:tc>
        <w:tc>
          <w:tcPr>
            <w:tcW w:w="5066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детям элементарные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об осенних изменениях в природе. Формир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умения определять погоду по внешним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знакам и последовательно, по сезону, одеват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на прогулку. Актуализировать знания детей  о стволе, ветке и листьях 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вьев.</w:t>
            </w:r>
          </w:p>
        </w:tc>
        <w:tc>
          <w:tcPr>
            <w:tcW w:w="2888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Соломенникова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Ознакомление с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дой в детском саду: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рая группа раннего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ЗАИКА-СИНТЕЗ, 2015.-стр.21-23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</w:tc>
        <w:tc>
          <w:tcPr>
            <w:tcW w:w="985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04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Осенняя 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5066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99A">
              <w:rPr>
                <w:rFonts w:ascii="Times New Roman" w:hAnsi="Times New Roman" w:cs="Times New Roman"/>
                <w:sz w:val="24"/>
                <w:szCs w:val="24"/>
              </w:rPr>
              <w:t>Способствовать умению детей называть осе</w:t>
            </w:r>
            <w:r w:rsidRPr="0025499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5499A">
              <w:rPr>
                <w:rFonts w:ascii="Times New Roman" w:hAnsi="Times New Roman" w:cs="Times New Roman"/>
                <w:sz w:val="24"/>
                <w:szCs w:val="24"/>
              </w:rPr>
              <w:t>нюю одежду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развивать мышление, внимание,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мять.</w:t>
            </w:r>
          </w:p>
        </w:tc>
        <w:tc>
          <w:tcPr>
            <w:tcW w:w="2888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Ефанова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Познание предметного мира: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занятия. Первая младшая группа.- Волг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читель,2013.- стр.78-79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948E4" w:rsidRPr="00A83DAC" w:rsidRDefault="00D948E4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</w:tc>
        <w:tc>
          <w:tcPr>
            <w:tcW w:w="985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04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Мишка. Игра «П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строим мишке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мик»</w:t>
            </w:r>
          </w:p>
        </w:tc>
        <w:tc>
          <w:tcPr>
            <w:tcW w:w="5066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Активизировать словарь по теме;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слуховое восприятие, способствовать 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нию дифференцировать понятия «большой -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ленький», отвечать на вопросы; развивать речь, мелкую и общую мотор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ку.</w:t>
            </w:r>
          </w:p>
        </w:tc>
        <w:tc>
          <w:tcPr>
            <w:tcW w:w="2888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 33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</w:t>
            </w:r>
          </w:p>
        </w:tc>
        <w:tc>
          <w:tcPr>
            <w:tcW w:w="985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04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«Рыбка плав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в воде»</w:t>
            </w:r>
          </w:p>
        </w:tc>
        <w:tc>
          <w:tcPr>
            <w:tcW w:w="5066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детям элементарные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об аквариумных рыбах. Формировать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терес к обитателям аквар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ума.</w:t>
            </w:r>
          </w:p>
        </w:tc>
        <w:tc>
          <w:tcPr>
            <w:tcW w:w="2888" w:type="dxa"/>
          </w:tcPr>
          <w:p w:rsidR="00D948E4" w:rsidRPr="00D81FF9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Соломенникова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Ознакомление с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дой в детском саду: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рая группа раннего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ЗАИКА-СИНТЕЗ, 2015.-стр.23-24</w:t>
            </w:r>
          </w:p>
        </w:tc>
      </w:tr>
      <w:tr w:rsidR="00F01706" w:rsidRPr="00A83DAC" w:rsidTr="00D948E4">
        <w:tc>
          <w:tcPr>
            <w:tcW w:w="1500" w:type="dxa"/>
            <w:vMerge w:val="restart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8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</w:t>
            </w:r>
          </w:p>
        </w:tc>
        <w:tc>
          <w:tcPr>
            <w:tcW w:w="985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948E4" w:rsidRPr="00A83DAC" w:rsidRDefault="00D948E4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04" w:type="dxa"/>
          </w:tcPr>
          <w:p w:rsidR="00D948E4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Кошка с котят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ми. Игра «Найди 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для кошки и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тенка»</w:t>
            </w:r>
          </w:p>
        </w:tc>
        <w:tc>
          <w:tcPr>
            <w:tcW w:w="5066" w:type="dxa"/>
          </w:tcPr>
          <w:p w:rsidR="00D948E4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Знакомить детей с домашними животн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ми: кошкой и котенком, </w:t>
            </w:r>
            <w:r w:rsidRPr="005B6BD8">
              <w:rPr>
                <w:rFonts w:ascii="Times New Roman" w:hAnsi="Times New Roman" w:cs="Times New Roman"/>
                <w:sz w:val="24"/>
                <w:szCs w:val="24"/>
              </w:rPr>
              <w:t>формировать уме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называть части игрушки, отвечать на вопр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сы, произносить звукоподражания, сравнивать предметы по нескольким признакам (вел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чине, цвету). Развивать внимание, память,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речь, общую моторику, тактильные ощущ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888" w:type="dxa"/>
          </w:tcPr>
          <w:p w:rsidR="00D948E4" w:rsidRDefault="00D948E4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 65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</w:t>
            </w:r>
          </w:p>
        </w:tc>
        <w:tc>
          <w:tcPr>
            <w:tcW w:w="985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и моя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мья</w:t>
            </w:r>
          </w:p>
        </w:tc>
        <w:tc>
          <w:tcPr>
            <w:tcW w:w="2204" w:type="dxa"/>
          </w:tcPr>
          <w:p w:rsidR="00D254FA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Дружная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мья. Инсценировка русской наро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песенки «Вышла курочка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лять…»</w:t>
            </w:r>
          </w:p>
        </w:tc>
        <w:tc>
          <w:tcPr>
            <w:tcW w:w="5066" w:type="dxa"/>
          </w:tcPr>
          <w:p w:rsidR="00D254FA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Знакомить детей с понятием «семья»,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навыки общения, общую моторику, коо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динацию движений; сформировать у детей способность внимательно слушать худож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ственное произведение, выполнять движ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ния, соответствующие тексту, воспитывать инт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 к игре -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сценировке </w:t>
            </w:r>
          </w:p>
        </w:tc>
        <w:tc>
          <w:tcPr>
            <w:tcW w:w="2888" w:type="dxa"/>
          </w:tcPr>
          <w:p w:rsidR="00D254FA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группа.2013.-стр.48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254FA" w:rsidRPr="00A83DAC" w:rsidRDefault="00D254FA" w:rsidP="00A83D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</w:tc>
        <w:tc>
          <w:tcPr>
            <w:tcW w:w="985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и моя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мья</w:t>
            </w:r>
          </w:p>
        </w:tc>
        <w:tc>
          <w:tcPr>
            <w:tcW w:w="2204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Чайная посуда. Куклы у нас в 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тях.</w:t>
            </w:r>
          </w:p>
        </w:tc>
        <w:tc>
          <w:tcPr>
            <w:tcW w:w="5066" w:type="dxa"/>
          </w:tcPr>
          <w:p w:rsidR="00D254FA" w:rsidRPr="00D81FF9" w:rsidRDefault="00D254FA" w:rsidP="00246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Расширить представление о посуде, познак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мить с названиями предметов чайной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суды и их назначением; </w:t>
            </w:r>
            <w:r w:rsidRPr="0025499A">
              <w:rPr>
                <w:rFonts w:ascii="Times New Roman" w:hAnsi="Times New Roman" w:cs="Times New Roman"/>
                <w:sz w:val="24"/>
                <w:szCs w:val="24"/>
              </w:rPr>
              <w:t>расширить словарный з</w:t>
            </w:r>
            <w:r w:rsidRPr="0025499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5499A">
              <w:rPr>
                <w:rFonts w:ascii="Times New Roman" w:hAnsi="Times New Roman" w:cs="Times New Roman"/>
                <w:sz w:val="24"/>
                <w:szCs w:val="24"/>
              </w:rPr>
              <w:t>пас,</w:t>
            </w:r>
            <w:r w:rsidRPr="002549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речь.</w:t>
            </w:r>
          </w:p>
        </w:tc>
        <w:tc>
          <w:tcPr>
            <w:tcW w:w="2888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группа.2013.-стр.77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</w:tc>
        <w:tc>
          <w:tcPr>
            <w:tcW w:w="985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и моя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мья</w:t>
            </w:r>
          </w:p>
        </w:tc>
        <w:tc>
          <w:tcPr>
            <w:tcW w:w="2204" w:type="dxa"/>
          </w:tcPr>
          <w:p w:rsidR="00D254FA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«Пос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да»</w:t>
            </w:r>
          </w:p>
        </w:tc>
        <w:tc>
          <w:tcPr>
            <w:tcW w:w="5066" w:type="dxa"/>
          </w:tcPr>
          <w:p w:rsidR="00D254FA" w:rsidRDefault="00246E78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названиями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 xml:space="preserve"> предм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тов посу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ды; развивать умение 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находить разл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чия между предметами; упражнять в употре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лении предлогов; развивать память, внимание, мелкую мотор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ку.</w:t>
            </w:r>
          </w:p>
        </w:tc>
        <w:tc>
          <w:tcPr>
            <w:tcW w:w="2888" w:type="dxa"/>
          </w:tcPr>
          <w:p w:rsidR="00D254FA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З.А.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Ефанова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Познание предметного мира: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занятия. Первая младшая группа.- Волг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читель,2013.- стр.59-60</w:t>
            </w:r>
          </w:p>
        </w:tc>
      </w:tr>
      <w:tr w:rsidR="00F01706" w:rsidRPr="00A83DAC" w:rsidTr="00D948E4">
        <w:tc>
          <w:tcPr>
            <w:tcW w:w="1500" w:type="dxa"/>
            <w:vMerge w:val="restart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кабрь</w:t>
            </w:r>
          </w:p>
        </w:tc>
        <w:tc>
          <w:tcPr>
            <w:tcW w:w="98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</w:tc>
        <w:tc>
          <w:tcPr>
            <w:tcW w:w="985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04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 корму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ки»</w:t>
            </w:r>
          </w:p>
        </w:tc>
        <w:tc>
          <w:tcPr>
            <w:tcW w:w="5066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детям элементарные представления о кормушках для птиц. Формировать доброе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ношение к  птицам, желание заб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титься о них.</w:t>
            </w:r>
          </w:p>
        </w:tc>
        <w:tc>
          <w:tcPr>
            <w:tcW w:w="2888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Соломенникова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Ознакомление с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дой в детском саду: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рая группа раннего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ЗАИКА-СИНТЕЗ, 2015.-стр.24-26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985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04" w:type="dxa"/>
          </w:tcPr>
          <w:p w:rsidR="00D254FA" w:rsidRPr="00D81FF9" w:rsidRDefault="00D254F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с матрешк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ми. Матрешки танцуют</w:t>
            </w:r>
            <w:r w:rsidRPr="00D81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66" w:type="dxa"/>
          </w:tcPr>
          <w:p w:rsidR="00246E78" w:rsidRDefault="00246E78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Вызват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интерес к новой игрушке, формир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умение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сравнивать составляющие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решки и правильно ее складывать; закрепить название основных цветов; развивать вним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ние.</w:t>
            </w:r>
          </w:p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группа.2013.-стр.101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  <w:tc>
          <w:tcPr>
            <w:tcW w:w="985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04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Одежда для дево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5066" w:type="dxa"/>
          </w:tcPr>
          <w:p w:rsidR="00246E78" w:rsidRDefault="00246E78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называть 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нюю одежду, сравнивать, называть детали одежды; развивать 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мание.</w:t>
            </w:r>
          </w:p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</w:tcPr>
          <w:p w:rsidR="00D254FA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З.А.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Ефанова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Познание предметного мира: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занятия. Первая младшая группа.- Волг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град: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Учитель,2013.- стр.62-65</w:t>
            </w:r>
          </w:p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706" w:rsidRPr="00A83DAC" w:rsidTr="00D948E4">
        <w:tc>
          <w:tcPr>
            <w:tcW w:w="1500" w:type="dxa"/>
            <w:vMerge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</w:tc>
        <w:tc>
          <w:tcPr>
            <w:tcW w:w="985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04" w:type="dxa"/>
          </w:tcPr>
          <w:p w:rsidR="00D254FA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Зимние забавы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дителей и мал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ассматрив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картины «Зимние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бавы»</w:t>
            </w:r>
          </w:p>
        </w:tc>
        <w:tc>
          <w:tcPr>
            <w:tcW w:w="5066" w:type="dxa"/>
          </w:tcPr>
          <w:p w:rsidR="00D254FA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Уточнить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о зимних играх, п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 xml:space="preserve">мочь детям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>смо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>еть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сюжетную картину, 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отвечать на вопросы по изображению, воспроизводить движениями конкретные действия, сопровождая их речью; развивать слуховое восприятие, навыки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несения зрительного образа со слуховым;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тивизировать словарь по теме «Зима»</w:t>
            </w:r>
            <w:r w:rsidR="00246E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88" w:type="dxa"/>
          </w:tcPr>
          <w:p w:rsidR="00D254FA" w:rsidRDefault="00D254F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группа.2013.-стр.122</w:t>
            </w:r>
          </w:p>
        </w:tc>
      </w:tr>
      <w:tr w:rsidR="00F01706" w:rsidRPr="00A83DAC" w:rsidTr="00D948E4">
        <w:tc>
          <w:tcPr>
            <w:tcW w:w="1500" w:type="dxa"/>
            <w:vMerge w:val="restart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8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</w:tc>
        <w:tc>
          <w:tcPr>
            <w:tcW w:w="985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04" w:type="dxa"/>
          </w:tcPr>
          <w:p w:rsidR="00D254FA" w:rsidRPr="00D81FF9" w:rsidRDefault="00D254F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«Снеговик и ело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ка»</w:t>
            </w:r>
          </w:p>
        </w:tc>
        <w:tc>
          <w:tcPr>
            <w:tcW w:w="5066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Расширить представления детей о дерев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ях. Показать свойства снега. Формировать добр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желательное отношение к окружающему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ру.</w:t>
            </w:r>
          </w:p>
        </w:tc>
        <w:tc>
          <w:tcPr>
            <w:tcW w:w="2888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Соломенникова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Ознакомление с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дой в детском саду: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рая группа раннего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ЗАИКА-СИНТЕЗ, 2015.-стр.26-27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985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04" w:type="dxa"/>
          </w:tcPr>
          <w:p w:rsidR="00D254FA" w:rsidRPr="00D81FF9" w:rsidRDefault="00D254F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Зимняя 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 и обувь. Игра «Сравнение 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ды и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ви»</w:t>
            </w:r>
          </w:p>
        </w:tc>
        <w:tc>
          <w:tcPr>
            <w:tcW w:w="5066" w:type="dxa"/>
          </w:tcPr>
          <w:p w:rsidR="00D254FA" w:rsidRPr="00D81FF9" w:rsidRDefault="00C55D9A" w:rsidP="00C55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умение 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детей внимательно слушать и наблюдать,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 xml:space="preserve"> отвечать на вопросы о назнач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нии верхней одежды словом и предложени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 xml:space="preserve">ми, состоящими из 3-4 слов;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собность детей к диалогической речи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обог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тить и активизировать словарь по теме; закр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пить знания о предметах верхней оде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D254FA">
              <w:rPr>
                <w:rFonts w:ascii="Times New Roman" w:hAnsi="Times New Roman" w:cs="Times New Roman"/>
                <w:sz w:val="24"/>
                <w:szCs w:val="24"/>
              </w:rPr>
              <w:t>ды.</w:t>
            </w:r>
          </w:p>
        </w:tc>
        <w:tc>
          <w:tcPr>
            <w:tcW w:w="2888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 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занятия. Первая младшая группа.2013.-стр.155-156</w:t>
            </w:r>
          </w:p>
        </w:tc>
      </w:tr>
      <w:tr w:rsidR="00F01706" w:rsidRPr="00A83DAC" w:rsidTr="00D948E4">
        <w:tc>
          <w:tcPr>
            <w:tcW w:w="1500" w:type="dxa"/>
            <w:vMerge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985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04" w:type="dxa"/>
          </w:tcPr>
          <w:p w:rsidR="00D254FA" w:rsidRPr="00D81FF9" w:rsidRDefault="00D254F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тей с качеств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и свойствами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метов. Игра «П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роход»</w:t>
            </w:r>
          </w:p>
        </w:tc>
        <w:tc>
          <w:tcPr>
            <w:tcW w:w="5066" w:type="dxa"/>
          </w:tcPr>
          <w:p w:rsidR="00C55D9A" w:rsidRDefault="00C55D9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и называть качества предметов: твердый, мя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кий, тяжелый, легкий; свой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ства: тонет, плывет; упражнять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четко и правильно  произносить  звук </w:t>
            </w:r>
            <w:r w:rsidRPr="00910648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10648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различении громких и тихих 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ков; развивать внимание, интерес к экспер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ментальной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тельности.</w:t>
            </w:r>
            <w:proofErr w:type="gramEnd"/>
          </w:p>
          <w:p w:rsidR="00D254FA" w:rsidRPr="00910648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 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занятия. Первая младшая группа.2013.-стр.173-174</w:t>
            </w:r>
          </w:p>
        </w:tc>
      </w:tr>
      <w:tr w:rsidR="00F01706" w:rsidRPr="00A83DAC" w:rsidTr="00D948E4">
        <w:tc>
          <w:tcPr>
            <w:tcW w:w="1500" w:type="dxa"/>
            <w:vMerge w:val="restart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раль</w:t>
            </w:r>
          </w:p>
        </w:tc>
        <w:tc>
          <w:tcPr>
            <w:tcW w:w="98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</w:t>
            </w:r>
          </w:p>
        </w:tc>
        <w:tc>
          <w:tcPr>
            <w:tcW w:w="985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D254FA" w:rsidRPr="00A83DAC" w:rsidRDefault="00D254F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04" w:type="dxa"/>
          </w:tcPr>
          <w:p w:rsidR="00D254FA" w:rsidRPr="00D81FF9" w:rsidRDefault="00D254F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«Котенок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шок»</w:t>
            </w:r>
          </w:p>
        </w:tc>
        <w:tc>
          <w:tcPr>
            <w:tcW w:w="5066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детям представления о домашних живо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детенышах. Знакомить с русским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том. Формировать доброе отношение к живо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ным.</w:t>
            </w:r>
          </w:p>
        </w:tc>
        <w:tc>
          <w:tcPr>
            <w:tcW w:w="2888" w:type="dxa"/>
          </w:tcPr>
          <w:p w:rsidR="00D254FA" w:rsidRPr="00D81FF9" w:rsidRDefault="00D254F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Соломенникова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Ознакомление с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дой в детском саду: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рая группа раннего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ЗАИКА-СИНТЕЗ, 2015.-стр.27-29</w:t>
            </w:r>
          </w:p>
        </w:tc>
      </w:tr>
      <w:tr w:rsidR="00C55D9A" w:rsidRPr="00A83DAC" w:rsidTr="00D948E4">
        <w:tc>
          <w:tcPr>
            <w:tcW w:w="1500" w:type="dxa"/>
            <w:vMerge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</w:t>
            </w:r>
          </w:p>
        </w:tc>
        <w:tc>
          <w:tcPr>
            <w:tcW w:w="985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04" w:type="dxa"/>
          </w:tcPr>
          <w:p w:rsidR="00C55D9A" w:rsidRDefault="00C55D9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автомашин, авт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буса, трамвая (и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рушки). Едем на автоб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се.</w:t>
            </w:r>
          </w:p>
        </w:tc>
        <w:tc>
          <w:tcPr>
            <w:tcW w:w="5066" w:type="dxa"/>
          </w:tcPr>
          <w:p w:rsidR="00C55D9A" w:rsidRDefault="00C55D9A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Формировать умение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различать по внешнему виду и называть грузовой и легк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вой автомобили, автобус, трамвай, а также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новные части: кабину,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зов, колеса, окна.</w:t>
            </w:r>
          </w:p>
        </w:tc>
        <w:tc>
          <w:tcPr>
            <w:tcW w:w="2888" w:type="dxa"/>
          </w:tcPr>
          <w:p w:rsidR="00C55D9A" w:rsidRDefault="00C55D9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О.П. 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плексные занятия. Первая младшая группа.2013.-стр.179-180</w:t>
            </w:r>
          </w:p>
        </w:tc>
      </w:tr>
      <w:tr w:rsidR="00C55D9A" w:rsidRPr="00A83DAC" w:rsidTr="00D948E4">
        <w:tc>
          <w:tcPr>
            <w:tcW w:w="1500" w:type="dxa"/>
            <w:vMerge w:val="restart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985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04" w:type="dxa"/>
          </w:tcPr>
          <w:p w:rsidR="00C55D9A" w:rsidRDefault="00C55D9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Покормим пт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чек. Игра «Что делают пти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ки?»</w:t>
            </w:r>
          </w:p>
        </w:tc>
        <w:tc>
          <w:tcPr>
            <w:tcW w:w="5066" w:type="dxa"/>
          </w:tcPr>
          <w:p w:rsidR="00C55D9A" w:rsidRDefault="00C55D9A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 представление о птицах, формировать умение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наблюдать за птицами, сравнивать их, развивать внимание, речь, память; воспит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любовь к живым существам и желание помогать им  (кормить).</w:t>
            </w:r>
          </w:p>
        </w:tc>
        <w:tc>
          <w:tcPr>
            <w:tcW w:w="2888" w:type="dxa"/>
          </w:tcPr>
          <w:p w:rsidR="00C55D9A" w:rsidRDefault="00C55D9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 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занятия. Первая младшая группа.2013.-стр.187-188</w:t>
            </w:r>
          </w:p>
        </w:tc>
      </w:tr>
      <w:tr w:rsidR="00C55D9A" w:rsidRPr="00A83DAC" w:rsidTr="00D948E4">
        <w:tc>
          <w:tcPr>
            <w:tcW w:w="1500" w:type="dxa"/>
            <w:vMerge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</w:p>
        </w:tc>
        <w:tc>
          <w:tcPr>
            <w:tcW w:w="985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</w:p>
        </w:tc>
        <w:tc>
          <w:tcPr>
            <w:tcW w:w="2204" w:type="dxa"/>
          </w:tcPr>
          <w:p w:rsidR="00C55D9A" w:rsidRPr="00F01706" w:rsidRDefault="00C55D9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706">
              <w:rPr>
                <w:rFonts w:ascii="Times New Roman" w:hAnsi="Times New Roman" w:cs="Times New Roman"/>
                <w:sz w:val="24"/>
                <w:szCs w:val="24"/>
              </w:rPr>
              <w:t>Мамины помо</w:t>
            </w:r>
            <w:r w:rsidRPr="00F01706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F01706">
              <w:rPr>
                <w:rFonts w:ascii="Times New Roman" w:hAnsi="Times New Roman" w:cs="Times New Roman"/>
                <w:sz w:val="24"/>
                <w:szCs w:val="24"/>
              </w:rPr>
              <w:t>ники. Игра «Уг</w:t>
            </w:r>
            <w:r w:rsidRPr="00F017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01706">
              <w:rPr>
                <w:rFonts w:ascii="Times New Roman" w:hAnsi="Times New Roman" w:cs="Times New Roman"/>
                <w:sz w:val="24"/>
                <w:szCs w:val="24"/>
              </w:rPr>
              <w:t>дай и наз</w:t>
            </w:r>
            <w:r w:rsidRPr="00F017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01706">
              <w:rPr>
                <w:rFonts w:ascii="Times New Roman" w:hAnsi="Times New Roman" w:cs="Times New Roman"/>
                <w:sz w:val="24"/>
                <w:szCs w:val="24"/>
              </w:rPr>
              <w:t>ви»</w:t>
            </w:r>
          </w:p>
        </w:tc>
        <w:tc>
          <w:tcPr>
            <w:tcW w:w="5066" w:type="dxa"/>
          </w:tcPr>
          <w:p w:rsidR="00C55D9A" w:rsidRDefault="00157B5D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общую моторику, слуховое вним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ние; расширять словарный запас; дать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можность детям при помощи взрослого  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пировать предметы по способу испол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зования, называть цвет, величину предметов, спосо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ствовать развитию речи как средства общения.</w:t>
            </w:r>
          </w:p>
        </w:tc>
        <w:tc>
          <w:tcPr>
            <w:tcW w:w="2888" w:type="dxa"/>
          </w:tcPr>
          <w:p w:rsidR="00C55D9A" w:rsidRPr="00D81FF9" w:rsidRDefault="00C55D9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 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занятия. Первая младшая группа.2013.-стр. 244-245</w:t>
            </w:r>
          </w:p>
        </w:tc>
      </w:tr>
      <w:tr w:rsidR="00C55D9A" w:rsidRPr="00A83DAC" w:rsidTr="00D948E4">
        <w:tc>
          <w:tcPr>
            <w:tcW w:w="1500" w:type="dxa"/>
            <w:vMerge w:val="restart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8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</w:t>
            </w:r>
          </w:p>
        </w:tc>
        <w:tc>
          <w:tcPr>
            <w:tcW w:w="985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</w:p>
        </w:tc>
        <w:tc>
          <w:tcPr>
            <w:tcW w:w="2204" w:type="dxa"/>
          </w:tcPr>
          <w:p w:rsidR="00C55D9A" w:rsidRPr="00F01706" w:rsidRDefault="00C55D9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706"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</w:p>
        </w:tc>
        <w:tc>
          <w:tcPr>
            <w:tcW w:w="5066" w:type="dxa"/>
          </w:tcPr>
          <w:p w:rsidR="00C55D9A" w:rsidRPr="00D81FF9" w:rsidRDefault="00C55D9A" w:rsidP="00C55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Прививать детям любовь и уважение к матери. Формировать осознанное понимание значим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матери в жизни ребёнка</w:t>
            </w:r>
            <w:r w:rsidR="00157B5D">
              <w:rPr>
                <w:rFonts w:ascii="Times New Roman" w:hAnsi="Times New Roman" w:cs="Times New Roman"/>
                <w:sz w:val="24"/>
                <w:szCs w:val="24"/>
              </w:rPr>
              <w:t>. Побуждать о</w:t>
            </w:r>
            <w:r w:rsidR="00157B5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57B5D">
              <w:rPr>
                <w:rFonts w:ascii="Times New Roman" w:hAnsi="Times New Roman" w:cs="Times New Roman"/>
                <w:sz w:val="24"/>
                <w:szCs w:val="24"/>
              </w:rPr>
              <w:t xml:space="preserve">крыто и искренне, выражать свои чувства к маме. </w:t>
            </w:r>
          </w:p>
        </w:tc>
        <w:tc>
          <w:tcPr>
            <w:tcW w:w="2888" w:type="dxa"/>
          </w:tcPr>
          <w:p w:rsidR="00C55D9A" w:rsidRPr="00D81FF9" w:rsidRDefault="00C55D9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 http://sad40.ucoz.ru</w:t>
            </w:r>
          </w:p>
        </w:tc>
      </w:tr>
      <w:tr w:rsidR="00C55D9A" w:rsidRPr="00A83DAC" w:rsidTr="00D948E4">
        <w:tc>
          <w:tcPr>
            <w:tcW w:w="1500" w:type="dxa"/>
            <w:vMerge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</w:tc>
        <w:tc>
          <w:tcPr>
            <w:tcW w:w="985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5D9A" w:rsidRDefault="00C55D9A" w:rsidP="00D94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Народная</w:t>
            </w:r>
          </w:p>
          <w:p w:rsidR="00C55D9A" w:rsidRPr="00A83DAC" w:rsidRDefault="00C55D9A" w:rsidP="00D94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рушка</w:t>
            </w:r>
          </w:p>
        </w:tc>
        <w:tc>
          <w:tcPr>
            <w:tcW w:w="2204" w:type="dxa"/>
          </w:tcPr>
          <w:p w:rsidR="00C55D9A" w:rsidRPr="00D81FF9" w:rsidRDefault="00C55D9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чего сдел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 игрушки. Рассма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ривание деревя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шек</w:t>
            </w:r>
          </w:p>
        </w:tc>
        <w:tc>
          <w:tcPr>
            <w:tcW w:w="5066" w:type="dxa"/>
          </w:tcPr>
          <w:p w:rsidR="00C55D9A" w:rsidRPr="00D81FF9" w:rsidRDefault="00157B5D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 умение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назв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игрушек и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риал, из которых они сд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ланы, развивать слуховое восприятие, расш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рять словарный запас; способствовать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тию речи как сре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общения.</w:t>
            </w:r>
          </w:p>
        </w:tc>
        <w:tc>
          <w:tcPr>
            <w:tcW w:w="2888" w:type="dxa"/>
          </w:tcPr>
          <w:p w:rsidR="00C55D9A" w:rsidRPr="00D81FF9" w:rsidRDefault="00C55D9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группа.2013.-стр.223-224</w:t>
            </w:r>
          </w:p>
        </w:tc>
      </w:tr>
      <w:tr w:rsidR="00C55D9A" w:rsidRPr="00A83DAC" w:rsidTr="00D948E4">
        <w:tc>
          <w:tcPr>
            <w:tcW w:w="1500" w:type="dxa"/>
            <w:vMerge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</w:tc>
        <w:tc>
          <w:tcPr>
            <w:tcW w:w="985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5D9A" w:rsidRDefault="00C55D9A" w:rsidP="00D94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Народная</w:t>
            </w:r>
          </w:p>
          <w:p w:rsidR="00C55D9A" w:rsidRPr="00A83DAC" w:rsidRDefault="00C55D9A" w:rsidP="00D94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рушка</w:t>
            </w:r>
          </w:p>
        </w:tc>
        <w:tc>
          <w:tcPr>
            <w:tcW w:w="2204" w:type="dxa"/>
          </w:tcPr>
          <w:p w:rsidR="00C55D9A" w:rsidRPr="00D81FF9" w:rsidRDefault="00C55D9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Игрушки и 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да. Для чего 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 игрушки 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суда</w:t>
            </w:r>
          </w:p>
        </w:tc>
        <w:tc>
          <w:tcPr>
            <w:tcW w:w="5066" w:type="dxa"/>
          </w:tcPr>
          <w:p w:rsidR="00C55D9A" w:rsidRPr="00D81FF9" w:rsidRDefault="00157B5D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Уточнить  представления о том, для чего 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посуда; учить классифицировать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суду, развивать внимание, память, воображение, речь.</w:t>
            </w:r>
          </w:p>
        </w:tc>
        <w:tc>
          <w:tcPr>
            <w:tcW w:w="2888" w:type="dxa"/>
          </w:tcPr>
          <w:p w:rsidR="00C55D9A" w:rsidRPr="00D81FF9" w:rsidRDefault="00C55D9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группа.2013.-стр.159-160</w:t>
            </w:r>
          </w:p>
        </w:tc>
      </w:tr>
      <w:tr w:rsidR="00C55D9A" w:rsidRPr="00A83DAC" w:rsidTr="00D948E4">
        <w:tc>
          <w:tcPr>
            <w:tcW w:w="1500" w:type="dxa"/>
            <w:vMerge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985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04" w:type="dxa"/>
          </w:tcPr>
          <w:p w:rsidR="00C55D9A" w:rsidRPr="00D81FF9" w:rsidRDefault="00C55D9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«Петушок и его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мейка»</w:t>
            </w:r>
          </w:p>
        </w:tc>
        <w:tc>
          <w:tcPr>
            <w:tcW w:w="5066" w:type="dxa"/>
          </w:tcPr>
          <w:p w:rsidR="00C55D9A" w:rsidRPr="00D81FF9" w:rsidRDefault="00157B5D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детей о домашних животных и их характерных особенностях. Формировать желание проявлять заботу о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машних птицах.</w:t>
            </w:r>
          </w:p>
        </w:tc>
        <w:tc>
          <w:tcPr>
            <w:tcW w:w="2888" w:type="dxa"/>
          </w:tcPr>
          <w:p w:rsidR="00C55D9A" w:rsidRPr="00D81FF9" w:rsidRDefault="00C55D9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Соломенникова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Ознакомление с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дой в детском саду: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рая группа раннего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ЗАИКА-СИНТЕЗ, 2015.-стр.29-31</w:t>
            </w:r>
          </w:p>
        </w:tc>
      </w:tr>
      <w:tr w:rsidR="00C55D9A" w:rsidRPr="00A83DAC" w:rsidTr="00D948E4">
        <w:tc>
          <w:tcPr>
            <w:tcW w:w="1500" w:type="dxa"/>
            <w:vMerge w:val="restart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8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</w:t>
            </w:r>
          </w:p>
        </w:tc>
        <w:tc>
          <w:tcPr>
            <w:tcW w:w="985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04" w:type="dxa"/>
          </w:tcPr>
          <w:p w:rsidR="00C55D9A" w:rsidRPr="00D81FF9" w:rsidRDefault="00C55D9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Кому что 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но? (повар, врач, 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фер). Игра с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метами</w:t>
            </w:r>
          </w:p>
        </w:tc>
        <w:tc>
          <w:tcPr>
            <w:tcW w:w="5066" w:type="dxa"/>
          </w:tcPr>
          <w:p w:rsidR="00C55D9A" w:rsidRPr="00D81FF9" w:rsidRDefault="00157B5D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Упражнять в назывании предметов и их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честв, соотнесения орудий труда с профе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сий (повар, врач, шофер), развивать слуховое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приятие; группировать предметы по способу использования, подбирать предметы по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деству, способствовать развитию речи как средства общения.</w:t>
            </w:r>
          </w:p>
        </w:tc>
        <w:tc>
          <w:tcPr>
            <w:tcW w:w="2888" w:type="dxa"/>
          </w:tcPr>
          <w:p w:rsidR="00C55D9A" w:rsidRPr="00D81FF9" w:rsidRDefault="00C55D9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нятия. Первая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младшая группа.2013.-стр. 236-238</w:t>
            </w:r>
          </w:p>
        </w:tc>
      </w:tr>
      <w:tr w:rsidR="00C55D9A" w:rsidRPr="00A83DAC" w:rsidTr="00D948E4">
        <w:tc>
          <w:tcPr>
            <w:tcW w:w="1500" w:type="dxa"/>
            <w:vMerge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</w:p>
        </w:tc>
        <w:tc>
          <w:tcPr>
            <w:tcW w:w="985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5D9A" w:rsidRPr="00A83DAC" w:rsidRDefault="00C55D9A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04" w:type="dxa"/>
          </w:tcPr>
          <w:p w:rsidR="00C55D9A" w:rsidRPr="00D81FF9" w:rsidRDefault="00C55D9A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Мебель в нашей 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пе. Мебель для куклы</w:t>
            </w:r>
          </w:p>
        </w:tc>
        <w:tc>
          <w:tcPr>
            <w:tcW w:w="5066" w:type="dxa"/>
          </w:tcPr>
          <w:p w:rsidR="00C55D9A" w:rsidRPr="00D81FF9" w:rsidRDefault="00407E7C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различать и наз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предметы мебели, рассказывать об их назначении,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вивать внимание, речь</w:t>
            </w:r>
          </w:p>
        </w:tc>
        <w:tc>
          <w:tcPr>
            <w:tcW w:w="2888" w:type="dxa"/>
          </w:tcPr>
          <w:p w:rsidR="00C55D9A" w:rsidRPr="00D81FF9" w:rsidRDefault="00C55D9A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</w:t>
            </w:r>
            <w:r w:rsidR="00C5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группа.2013.-стр.166-167</w:t>
            </w:r>
          </w:p>
        </w:tc>
      </w:tr>
      <w:tr w:rsidR="00407E7C" w:rsidRPr="00A83DAC" w:rsidTr="00D948E4">
        <w:tc>
          <w:tcPr>
            <w:tcW w:w="1500" w:type="dxa"/>
            <w:vMerge/>
          </w:tcPr>
          <w:p w:rsidR="00407E7C" w:rsidRPr="00A83DAC" w:rsidRDefault="00407E7C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407E7C" w:rsidRPr="00A83DAC" w:rsidRDefault="00407E7C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</w:tc>
        <w:tc>
          <w:tcPr>
            <w:tcW w:w="985" w:type="dxa"/>
          </w:tcPr>
          <w:p w:rsidR="00407E7C" w:rsidRPr="00A83DAC" w:rsidRDefault="00407E7C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407E7C" w:rsidRPr="00A83DAC" w:rsidRDefault="00407E7C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04" w:type="dxa"/>
          </w:tcPr>
          <w:p w:rsidR="00407E7C" w:rsidRPr="00D81FF9" w:rsidRDefault="00407E7C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«Солнышко,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нышко,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гляни в окоше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ко…»</w:t>
            </w:r>
          </w:p>
        </w:tc>
        <w:tc>
          <w:tcPr>
            <w:tcW w:w="5066" w:type="dxa"/>
          </w:tcPr>
          <w:p w:rsidR="00407E7C" w:rsidRPr="00D81FF9" w:rsidRDefault="00407E7C" w:rsidP="00407E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детям представления о весенних измен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ниях в природе. Формировать интерес к явл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ниям природы.</w:t>
            </w:r>
          </w:p>
        </w:tc>
        <w:tc>
          <w:tcPr>
            <w:tcW w:w="2888" w:type="dxa"/>
          </w:tcPr>
          <w:p w:rsidR="00407E7C" w:rsidRPr="00D81FF9" w:rsidRDefault="00407E7C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Соломенникова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Ознакомление с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дой в детском саду: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рая группа раннего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ЗАИКА-СИНТЕЗ, 2015.-стр.31-33</w:t>
            </w:r>
          </w:p>
        </w:tc>
      </w:tr>
      <w:tr w:rsidR="00407E7C" w:rsidRPr="00A83DAC" w:rsidTr="00D948E4">
        <w:tc>
          <w:tcPr>
            <w:tcW w:w="1500" w:type="dxa"/>
            <w:vMerge/>
          </w:tcPr>
          <w:p w:rsidR="00407E7C" w:rsidRPr="00A83DAC" w:rsidRDefault="00407E7C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407E7C" w:rsidRPr="00A83DAC" w:rsidRDefault="00407E7C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</w:tc>
        <w:tc>
          <w:tcPr>
            <w:tcW w:w="985" w:type="dxa"/>
          </w:tcPr>
          <w:p w:rsidR="00407E7C" w:rsidRPr="00A83DAC" w:rsidRDefault="00407E7C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407E7C" w:rsidRPr="00A83DAC" w:rsidRDefault="00407E7C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04" w:type="dxa"/>
          </w:tcPr>
          <w:p w:rsidR="00407E7C" w:rsidRPr="00D81FF9" w:rsidRDefault="00407E7C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Воздушный 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порт: самолет, 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толет</w:t>
            </w:r>
          </w:p>
        </w:tc>
        <w:tc>
          <w:tcPr>
            <w:tcW w:w="5066" w:type="dxa"/>
          </w:tcPr>
          <w:p w:rsidR="00407E7C" w:rsidRPr="00D81FF9" w:rsidRDefault="00407E7C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умение  детей называть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душный транспорт, сравнивать виды 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порта, слушать литературные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изведения, подпевать песню.</w:t>
            </w:r>
          </w:p>
        </w:tc>
        <w:tc>
          <w:tcPr>
            <w:tcW w:w="2888" w:type="dxa"/>
          </w:tcPr>
          <w:p w:rsidR="00407E7C" w:rsidRPr="00D81FF9" w:rsidRDefault="00407E7C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Ефанова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Познание предметного мира: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группа.- Волг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читель,2013.- стр.43-45</w:t>
            </w:r>
          </w:p>
        </w:tc>
      </w:tr>
      <w:tr w:rsidR="00C51FC9" w:rsidRPr="00A83DAC" w:rsidTr="00D948E4">
        <w:tc>
          <w:tcPr>
            <w:tcW w:w="1500" w:type="dxa"/>
            <w:vMerge w:val="restart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83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</w:p>
        </w:tc>
        <w:tc>
          <w:tcPr>
            <w:tcW w:w="985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04" w:type="dxa"/>
          </w:tcPr>
          <w:p w:rsidR="00C51FC9" w:rsidRPr="00D81FF9" w:rsidRDefault="00C51FC9" w:rsidP="00F63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«Прогулка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су»</w:t>
            </w:r>
          </w:p>
        </w:tc>
        <w:tc>
          <w:tcPr>
            <w:tcW w:w="5066" w:type="dxa"/>
          </w:tcPr>
          <w:p w:rsidR="00C51FC9" w:rsidRPr="00D81FF9" w:rsidRDefault="00C51FC9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Знакомить детей с характерными особенн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стями весенней погоды. Расширять предста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 о лесных растениях и животных. 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мировать элементарные представления 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стейших связях в природе.</w:t>
            </w:r>
          </w:p>
        </w:tc>
        <w:tc>
          <w:tcPr>
            <w:tcW w:w="2888" w:type="dxa"/>
          </w:tcPr>
          <w:p w:rsidR="00C51FC9" w:rsidRPr="00D81FF9" w:rsidRDefault="00C51FC9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Ефанова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Познание предметного мира: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занятия. Первая младшая группа.- Волг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читель,2013.- стр.39-42</w:t>
            </w:r>
          </w:p>
        </w:tc>
      </w:tr>
      <w:tr w:rsidR="00C51FC9" w:rsidRPr="00A83DAC" w:rsidTr="00D948E4">
        <w:tc>
          <w:tcPr>
            <w:tcW w:w="1500" w:type="dxa"/>
            <w:vMerge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</w:t>
            </w:r>
          </w:p>
        </w:tc>
        <w:tc>
          <w:tcPr>
            <w:tcW w:w="985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04" w:type="dxa"/>
          </w:tcPr>
          <w:p w:rsidR="00C51FC9" w:rsidRPr="00D81FF9" w:rsidRDefault="00C51FC9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Любимые предм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 (каранд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ши, краски,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сточки, пластилин (гл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на)). Игра «Уг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дай по описанию»</w:t>
            </w:r>
          </w:p>
        </w:tc>
        <w:tc>
          <w:tcPr>
            <w:tcW w:w="5066" w:type="dxa"/>
          </w:tcPr>
          <w:p w:rsidR="00C51FC9" w:rsidRPr="00D81FF9" w:rsidRDefault="00C51FC9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общую моторику, слуховое вним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словарный запас.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умение  детей называть цвет, величину предметов, материал, из которого они сдел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ны, способствовать развитию речи как сре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ства общения. </w:t>
            </w:r>
          </w:p>
        </w:tc>
        <w:tc>
          <w:tcPr>
            <w:tcW w:w="2888" w:type="dxa"/>
          </w:tcPr>
          <w:p w:rsidR="00C51FC9" w:rsidRPr="00D81FF9" w:rsidRDefault="00C51FC9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О.П. Власенко, Т.В. Ковригина и др.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группа.2013.-стр.273-274</w:t>
            </w:r>
          </w:p>
        </w:tc>
      </w:tr>
      <w:tr w:rsidR="00C51FC9" w:rsidRPr="00A83DAC" w:rsidTr="00D948E4">
        <w:tc>
          <w:tcPr>
            <w:tcW w:w="1500" w:type="dxa"/>
            <w:vMerge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</w:p>
        </w:tc>
        <w:tc>
          <w:tcPr>
            <w:tcW w:w="985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04" w:type="dxa"/>
          </w:tcPr>
          <w:p w:rsidR="00C51FC9" w:rsidRPr="00D81FF9" w:rsidRDefault="00C51FC9" w:rsidP="00F0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«Там и тут, там и тут одуванчики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тут…»</w:t>
            </w:r>
          </w:p>
        </w:tc>
        <w:tc>
          <w:tcPr>
            <w:tcW w:w="5066" w:type="dxa"/>
          </w:tcPr>
          <w:p w:rsidR="00C51FC9" w:rsidRPr="00D81FF9" w:rsidRDefault="00C51FC9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 детей представления об 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ванчике, умение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выделять характерные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бенности одуванчика, называть его части.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вивать желание эмоционально откл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каться на красоту окружающей природы.</w:t>
            </w:r>
          </w:p>
        </w:tc>
        <w:tc>
          <w:tcPr>
            <w:tcW w:w="2888" w:type="dxa"/>
          </w:tcPr>
          <w:p w:rsidR="00C51FC9" w:rsidRPr="00D81FF9" w:rsidRDefault="00C51FC9" w:rsidP="00F01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Соломенникова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Ознакомление с прир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дой в детском саду: Вт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рая группа раннего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М.: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ЗАИКА-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СИНТЕЗ, 2015.-стр.33-35</w:t>
            </w:r>
          </w:p>
        </w:tc>
      </w:tr>
      <w:tr w:rsidR="00C51FC9" w:rsidRPr="00A83DAC" w:rsidTr="00D948E4">
        <w:tc>
          <w:tcPr>
            <w:tcW w:w="1500" w:type="dxa"/>
            <w:vMerge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</w:t>
            </w:r>
          </w:p>
        </w:tc>
        <w:tc>
          <w:tcPr>
            <w:tcW w:w="985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C51FC9" w:rsidRPr="00A83DAC" w:rsidRDefault="00C51FC9" w:rsidP="006906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04" w:type="dxa"/>
          </w:tcPr>
          <w:p w:rsidR="00C51FC9" w:rsidRPr="00D81FF9" w:rsidRDefault="00C51FC9" w:rsidP="00F63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носить в 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кую пог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ду?</w:t>
            </w:r>
          </w:p>
        </w:tc>
        <w:tc>
          <w:tcPr>
            <w:tcW w:w="5066" w:type="dxa"/>
          </w:tcPr>
          <w:p w:rsidR="00C51FC9" w:rsidRPr="00D81FF9" w:rsidRDefault="00C51FC9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  детей называть одежду, сравнивать ее, отличать летнюю одежду;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вивать мышление и 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мание, память.</w:t>
            </w:r>
          </w:p>
        </w:tc>
        <w:tc>
          <w:tcPr>
            <w:tcW w:w="2888" w:type="dxa"/>
          </w:tcPr>
          <w:p w:rsidR="00C51FC9" w:rsidRPr="00D81FF9" w:rsidRDefault="00C51FC9" w:rsidP="00F63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Ефанова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Познание предметного мира: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плексные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нятия. Первая младшая группа.- Волг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читель,2013.- стр.73-76</w:t>
            </w:r>
          </w:p>
        </w:tc>
      </w:tr>
    </w:tbl>
    <w:p w:rsidR="00A83DAC" w:rsidRPr="00A83DAC" w:rsidRDefault="00A83DAC" w:rsidP="0069063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A83DAC" w:rsidRPr="00A83DAC" w:rsidSect="002F0CBA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F0CBA"/>
    <w:rsid w:val="00045A67"/>
    <w:rsid w:val="00075C7D"/>
    <w:rsid w:val="00157B5D"/>
    <w:rsid w:val="00246E78"/>
    <w:rsid w:val="0025499A"/>
    <w:rsid w:val="002F0CBA"/>
    <w:rsid w:val="0038230A"/>
    <w:rsid w:val="00404546"/>
    <w:rsid w:val="00407E7C"/>
    <w:rsid w:val="00441057"/>
    <w:rsid w:val="00463715"/>
    <w:rsid w:val="00536B51"/>
    <w:rsid w:val="005652C1"/>
    <w:rsid w:val="005924B1"/>
    <w:rsid w:val="005A1508"/>
    <w:rsid w:val="005B1E03"/>
    <w:rsid w:val="005B6BD8"/>
    <w:rsid w:val="00690637"/>
    <w:rsid w:val="006A21ED"/>
    <w:rsid w:val="006E7F2C"/>
    <w:rsid w:val="007B3890"/>
    <w:rsid w:val="007F25EE"/>
    <w:rsid w:val="008056DC"/>
    <w:rsid w:val="008D6112"/>
    <w:rsid w:val="00910648"/>
    <w:rsid w:val="009B2505"/>
    <w:rsid w:val="009C0DA0"/>
    <w:rsid w:val="009D5734"/>
    <w:rsid w:val="00A46C0A"/>
    <w:rsid w:val="00A778B5"/>
    <w:rsid w:val="00A83DAC"/>
    <w:rsid w:val="00AC721A"/>
    <w:rsid w:val="00AE1D39"/>
    <w:rsid w:val="00B23ED3"/>
    <w:rsid w:val="00BE254C"/>
    <w:rsid w:val="00C51FC9"/>
    <w:rsid w:val="00C55D9A"/>
    <w:rsid w:val="00D254FA"/>
    <w:rsid w:val="00D948E4"/>
    <w:rsid w:val="00F01706"/>
    <w:rsid w:val="00F102F2"/>
    <w:rsid w:val="00F52E8C"/>
    <w:rsid w:val="00FB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B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0C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7</Pages>
  <Words>1994</Words>
  <Characters>11370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МБДОУ №27</cp:lastModifiedBy>
  <cp:revision>16</cp:revision>
  <dcterms:created xsi:type="dcterms:W3CDTF">2015-08-28T19:40:00Z</dcterms:created>
  <dcterms:modified xsi:type="dcterms:W3CDTF">2016-08-26T09:55:00Z</dcterms:modified>
</cp:coreProperties>
</file>