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D5" w:rsidRDefault="00654AE9" w:rsidP="00F405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Перспективное планирование</w:t>
      </w:r>
    </w:p>
    <w:p w:rsidR="00654AE9" w:rsidRDefault="00654AE9" w:rsidP="00654A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область: Художественно- эстетичес</w:t>
      </w:r>
      <w:r w:rsidR="005954E9">
        <w:rPr>
          <w:rFonts w:ascii="Times New Roman" w:hAnsi="Times New Roman" w:cs="Times New Roman"/>
          <w:sz w:val="28"/>
          <w:szCs w:val="28"/>
        </w:rPr>
        <w:t>кое развитие. Раздел: Рисование</w:t>
      </w:r>
    </w:p>
    <w:p w:rsidR="00654AE9" w:rsidRDefault="00E12461" w:rsidP="00654A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84B3C">
        <w:rPr>
          <w:rFonts w:ascii="Times New Roman" w:hAnsi="Times New Roman" w:cs="Times New Roman"/>
          <w:sz w:val="28"/>
          <w:szCs w:val="28"/>
        </w:rPr>
        <w:t>торая группа раннего возраста «А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993"/>
        <w:gridCol w:w="1984"/>
        <w:gridCol w:w="2268"/>
        <w:gridCol w:w="5528"/>
        <w:gridCol w:w="2204"/>
      </w:tblGrid>
      <w:tr w:rsidR="00654AE9" w:rsidRPr="00D81FF9" w:rsidTr="00F95B88">
        <w:tc>
          <w:tcPr>
            <w:tcW w:w="1560" w:type="dxa"/>
          </w:tcPr>
          <w:p w:rsidR="00654AE9" w:rsidRPr="00D81FF9" w:rsidRDefault="00654AE9" w:rsidP="0065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92" w:type="dxa"/>
          </w:tcPr>
          <w:p w:rsidR="00654AE9" w:rsidRPr="00D81FF9" w:rsidRDefault="00654AE9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</w:p>
          <w:p w:rsidR="00654AE9" w:rsidRPr="00D81FF9" w:rsidRDefault="00654AE9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руемая</w:t>
            </w:r>
          </w:p>
          <w:p w:rsidR="00654AE9" w:rsidRPr="00D81FF9" w:rsidRDefault="00654AE9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993" w:type="dxa"/>
          </w:tcPr>
          <w:p w:rsidR="00654AE9" w:rsidRPr="00D81FF9" w:rsidRDefault="00654AE9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Факти-</w:t>
            </w:r>
          </w:p>
          <w:p w:rsidR="00654AE9" w:rsidRPr="00D81FF9" w:rsidRDefault="00654AE9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  <w:p w:rsidR="00654AE9" w:rsidRPr="00D81FF9" w:rsidRDefault="00654AE9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654AE9" w:rsidRPr="00D81FF9" w:rsidRDefault="00654AE9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 xml:space="preserve">Тема   </w:t>
            </w:r>
          </w:p>
          <w:p w:rsidR="00654AE9" w:rsidRPr="00D81FF9" w:rsidRDefault="00654AE9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268" w:type="dxa"/>
          </w:tcPr>
          <w:p w:rsidR="00654AE9" w:rsidRPr="00D81FF9" w:rsidRDefault="002C139E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О</w:t>
            </w:r>
            <w:r w:rsidR="00654AE9" w:rsidRPr="00D81FF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5528" w:type="dxa"/>
          </w:tcPr>
          <w:p w:rsidR="00654AE9" w:rsidRPr="00D81FF9" w:rsidRDefault="00654AE9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204" w:type="dxa"/>
          </w:tcPr>
          <w:p w:rsidR="00654AE9" w:rsidRPr="00D81FF9" w:rsidRDefault="00A05B22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54AE9" w:rsidRPr="00D81FF9">
              <w:rPr>
                <w:rFonts w:ascii="Times New Roman" w:hAnsi="Times New Roman" w:cs="Times New Roman"/>
                <w:sz w:val="24"/>
                <w:szCs w:val="24"/>
              </w:rPr>
              <w:t>арточка</w:t>
            </w:r>
          </w:p>
        </w:tc>
      </w:tr>
      <w:tr w:rsidR="0045587F" w:rsidRPr="00D81FF9" w:rsidTr="00F95B88">
        <w:tc>
          <w:tcPr>
            <w:tcW w:w="1560" w:type="dxa"/>
            <w:vMerge w:val="restart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5587F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587F" w:rsidRPr="00D81FF9" w:rsidRDefault="005A0334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93" w:type="dxa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587F" w:rsidRPr="00D81FF9" w:rsidRDefault="0045587F" w:rsidP="00A0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</w:p>
          <w:p w:rsidR="0045587F" w:rsidRPr="00D81FF9" w:rsidRDefault="0045587F" w:rsidP="00A0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2268" w:type="dxa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«Волшебные п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лочки»</w:t>
            </w:r>
          </w:p>
        </w:tc>
        <w:tc>
          <w:tcPr>
            <w:tcW w:w="5528" w:type="dxa"/>
          </w:tcPr>
          <w:p w:rsidR="0045587F" w:rsidRPr="00D81FF9" w:rsidRDefault="0045587F" w:rsidP="002B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Познакоми</w:t>
            </w:r>
            <w:r w:rsidR="000C4B2B">
              <w:rPr>
                <w:rFonts w:ascii="Times New Roman" w:hAnsi="Times New Roman" w:cs="Times New Roman"/>
                <w:sz w:val="24"/>
                <w:szCs w:val="24"/>
              </w:rPr>
              <w:t>ть с карандашами, бумагой; мотивир</w:t>
            </w:r>
            <w:r w:rsidR="000C4B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4B2B"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0C4B2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 xml:space="preserve"> держать карандаш в руке, проводить линии, обращая внимание на  то, что оставляемый карандашами след такого цвета, что и карандаш; развивать желание рисовать; прививать бережное отношение к материалам.</w:t>
            </w:r>
          </w:p>
        </w:tc>
        <w:tc>
          <w:tcPr>
            <w:tcW w:w="2204" w:type="dxa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45587F" w:rsidRPr="00D81FF9" w:rsidTr="00F95B88">
        <w:tc>
          <w:tcPr>
            <w:tcW w:w="1560" w:type="dxa"/>
            <w:vMerge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587F" w:rsidRPr="00D81FF9" w:rsidRDefault="005A0334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93" w:type="dxa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587F" w:rsidRPr="00D81FF9" w:rsidRDefault="0045587F" w:rsidP="00A0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</w:p>
          <w:p w:rsidR="0045587F" w:rsidRPr="00D81FF9" w:rsidRDefault="0045587F" w:rsidP="00A0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2268" w:type="dxa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«Лучики для со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нышка»</w:t>
            </w:r>
          </w:p>
        </w:tc>
        <w:tc>
          <w:tcPr>
            <w:tcW w:w="5528" w:type="dxa"/>
          </w:tcPr>
          <w:p w:rsidR="0045587F" w:rsidRPr="00D81FF9" w:rsidRDefault="0045587F" w:rsidP="00C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карандашах и бумаге; </w:t>
            </w:r>
            <w:r w:rsidR="000C4B2B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0C4B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4B2B">
              <w:rPr>
                <w:rFonts w:ascii="Times New Roman" w:hAnsi="Times New Roman" w:cs="Times New Roman"/>
                <w:sz w:val="24"/>
                <w:szCs w:val="24"/>
              </w:rPr>
              <w:t xml:space="preserve">ровать </w:t>
            </w:r>
            <w:r w:rsidR="00C54BD7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 xml:space="preserve"> держать карандаш в руке, рисовать прямые линии; знакомить с желтым цветом; разв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вать желание рисовать.</w:t>
            </w:r>
          </w:p>
        </w:tc>
        <w:tc>
          <w:tcPr>
            <w:tcW w:w="2204" w:type="dxa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45587F" w:rsidRPr="00D81FF9" w:rsidTr="00F95B88">
        <w:tc>
          <w:tcPr>
            <w:tcW w:w="1560" w:type="dxa"/>
            <w:vMerge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587F" w:rsidRPr="00D81FF9" w:rsidRDefault="005A0334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3" w:type="dxa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587F" w:rsidRPr="00D81FF9" w:rsidRDefault="0045587F" w:rsidP="00A0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Я в мире человек</w:t>
            </w:r>
          </w:p>
        </w:tc>
        <w:tc>
          <w:tcPr>
            <w:tcW w:w="2268" w:type="dxa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«Дорожка»</w:t>
            </w:r>
          </w:p>
        </w:tc>
        <w:tc>
          <w:tcPr>
            <w:tcW w:w="5528" w:type="dxa"/>
          </w:tcPr>
          <w:p w:rsidR="0045587F" w:rsidRPr="00D81FF9" w:rsidRDefault="00C57E53" w:rsidP="00C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</w:t>
            </w:r>
            <w:r w:rsidR="00C54BD7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45587F" w:rsidRPr="00D81FF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держать карандаш в руке, рисовать произвольные линии; развивать желание рисовать.</w:t>
            </w:r>
          </w:p>
        </w:tc>
        <w:tc>
          <w:tcPr>
            <w:tcW w:w="2204" w:type="dxa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45587F" w:rsidRPr="00D81FF9" w:rsidTr="00F95B88">
        <w:tc>
          <w:tcPr>
            <w:tcW w:w="1560" w:type="dxa"/>
            <w:vMerge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587F" w:rsidRPr="00D81FF9" w:rsidRDefault="005A0334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3" w:type="dxa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587F" w:rsidRPr="00D81FF9" w:rsidRDefault="0045587F" w:rsidP="00A0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Я в мире человек</w:t>
            </w:r>
          </w:p>
        </w:tc>
        <w:tc>
          <w:tcPr>
            <w:tcW w:w="2268" w:type="dxa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«Дождик»</w:t>
            </w:r>
          </w:p>
        </w:tc>
        <w:tc>
          <w:tcPr>
            <w:tcW w:w="5528" w:type="dxa"/>
          </w:tcPr>
          <w:p w:rsidR="0045587F" w:rsidRPr="00D81FF9" w:rsidRDefault="0045587F" w:rsidP="00C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="00C57E53">
              <w:rPr>
                <w:rFonts w:ascii="Times New Roman" w:hAnsi="Times New Roman" w:cs="Times New Roman"/>
                <w:sz w:val="24"/>
                <w:szCs w:val="24"/>
              </w:rPr>
              <w:t>формировать у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C57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BD7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C57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вильно держать карандаш в руке, рисовать дли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ные и короткие линии сверху вниз; знакомит</w:t>
            </w:r>
            <w:r w:rsidR="00C57E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 xml:space="preserve"> с синим цветом; воспитывать интерес к рисованию.</w:t>
            </w:r>
          </w:p>
        </w:tc>
        <w:tc>
          <w:tcPr>
            <w:tcW w:w="2204" w:type="dxa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45587F" w:rsidRPr="00D81FF9" w:rsidTr="0045587F"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587F" w:rsidRPr="00D81FF9" w:rsidRDefault="005A0334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3" w:type="dxa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587F" w:rsidRPr="00D81FF9" w:rsidRDefault="0045587F" w:rsidP="00A0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 мире человек</w:t>
            </w:r>
          </w:p>
        </w:tc>
        <w:tc>
          <w:tcPr>
            <w:tcW w:w="2268" w:type="dxa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«Волшебный мир красок»</w:t>
            </w:r>
          </w:p>
        </w:tc>
        <w:tc>
          <w:tcPr>
            <w:tcW w:w="5528" w:type="dxa"/>
          </w:tcPr>
          <w:p w:rsidR="0045587F" w:rsidRPr="00D81FF9" w:rsidRDefault="0045587F" w:rsidP="002B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Познакомить с красками, развивать желание рис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вать ими; прививать бережное отношение к мат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риалам.</w:t>
            </w:r>
          </w:p>
        </w:tc>
        <w:tc>
          <w:tcPr>
            <w:tcW w:w="2204" w:type="dxa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</w:tr>
      <w:tr w:rsidR="002B3785" w:rsidRPr="00D81FF9" w:rsidTr="0045587F"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5587F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785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2B3785" w:rsidRPr="00D81FF9" w:rsidRDefault="005A0334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93" w:type="dxa"/>
          </w:tcPr>
          <w:p w:rsidR="002B3785" w:rsidRPr="00D81FF9" w:rsidRDefault="002B378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3785" w:rsidRPr="00D81FF9" w:rsidRDefault="002B378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2268" w:type="dxa"/>
          </w:tcPr>
          <w:p w:rsidR="002B3785" w:rsidRPr="00D81FF9" w:rsidRDefault="002B378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«Волшебная к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сточка»</w:t>
            </w:r>
          </w:p>
        </w:tc>
        <w:tc>
          <w:tcPr>
            <w:tcW w:w="5528" w:type="dxa"/>
          </w:tcPr>
          <w:p w:rsidR="002B3785" w:rsidRPr="00D81FF9" w:rsidRDefault="002B3785" w:rsidP="00C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r w:rsidR="00C57E53">
              <w:rPr>
                <w:rFonts w:ascii="Times New Roman" w:hAnsi="Times New Roman" w:cs="Times New Roman"/>
                <w:sz w:val="24"/>
                <w:szCs w:val="24"/>
              </w:rPr>
              <w:t xml:space="preserve">акомить с кисточкой, формировать </w:t>
            </w:r>
            <w:r w:rsidR="00C54BD7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ее держать, набирать краску на ворс, проводить кистью по листу, споласкивать кисть; воспитывать интерес к работе с красками, бере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ное отношение к изобразительным материалам.</w:t>
            </w:r>
          </w:p>
        </w:tc>
        <w:tc>
          <w:tcPr>
            <w:tcW w:w="2204" w:type="dxa"/>
          </w:tcPr>
          <w:p w:rsidR="002B3785" w:rsidRPr="00D81FF9" w:rsidRDefault="002B378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2B3785" w:rsidRPr="00D81FF9" w:rsidTr="00F95B88">
        <w:tc>
          <w:tcPr>
            <w:tcW w:w="1560" w:type="dxa"/>
            <w:vMerge/>
          </w:tcPr>
          <w:p w:rsidR="002B3785" w:rsidRPr="00D81FF9" w:rsidRDefault="002B378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785" w:rsidRPr="00D81FF9" w:rsidRDefault="005A0334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3" w:type="dxa"/>
          </w:tcPr>
          <w:p w:rsidR="002B3785" w:rsidRPr="00D81FF9" w:rsidRDefault="002B378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3785" w:rsidRPr="00D81FF9" w:rsidRDefault="002B378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2268" w:type="dxa"/>
          </w:tcPr>
          <w:p w:rsidR="002B3785" w:rsidRPr="00D81FF9" w:rsidRDefault="002B3785" w:rsidP="002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«Осенние листо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5528" w:type="dxa"/>
          </w:tcPr>
          <w:p w:rsidR="002B3785" w:rsidRPr="00D81FF9" w:rsidRDefault="002B3785" w:rsidP="00C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гуашевыми красками; </w:t>
            </w:r>
            <w:r w:rsidR="00C57E5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C54BD7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пользоваться к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сточкой; развивать умение создавать рисунок ма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ком (прикладывание кисти плашмя); продолжать знакомить с основными цветами; воспитывать и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терес к рисованию.</w:t>
            </w:r>
          </w:p>
        </w:tc>
        <w:tc>
          <w:tcPr>
            <w:tcW w:w="2204" w:type="dxa"/>
          </w:tcPr>
          <w:p w:rsidR="002B3785" w:rsidRPr="00D81FF9" w:rsidRDefault="002B378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</w:t>
            </w:r>
          </w:p>
        </w:tc>
      </w:tr>
      <w:tr w:rsidR="002B3785" w:rsidRPr="00D81FF9" w:rsidTr="00F95B88">
        <w:tc>
          <w:tcPr>
            <w:tcW w:w="1560" w:type="dxa"/>
            <w:vMerge/>
          </w:tcPr>
          <w:p w:rsidR="002B3785" w:rsidRPr="00D81FF9" w:rsidRDefault="002B378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785" w:rsidRPr="00D81FF9" w:rsidRDefault="005A0334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3" w:type="dxa"/>
          </w:tcPr>
          <w:p w:rsidR="002B3785" w:rsidRPr="00D81FF9" w:rsidRDefault="002B378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3785" w:rsidRPr="00D81FF9" w:rsidRDefault="002B378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2268" w:type="dxa"/>
          </w:tcPr>
          <w:p w:rsidR="002B3785" w:rsidRPr="00D81FF9" w:rsidRDefault="002B378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«Лесенка»</w:t>
            </w:r>
          </w:p>
        </w:tc>
        <w:tc>
          <w:tcPr>
            <w:tcW w:w="5528" w:type="dxa"/>
          </w:tcPr>
          <w:p w:rsidR="002B3785" w:rsidRPr="00D81FF9" w:rsidRDefault="002B3785" w:rsidP="00C57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карандашах и бумаге; </w:t>
            </w:r>
            <w:r w:rsidR="00C57E53">
              <w:rPr>
                <w:rFonts w:ascii="Times New Roman" w:hAnsi="Times New Roman" w:cs="Times New Roman"/>
                <w:sz w:val="24"/>
                <w:szCs w:val="24"/>
              </w:rPr>
              <w:t>дать возможность при помощи взрослого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длинные и короткие прямые линии, предоставляя детям возможность выбора цвета; формировать интерес к рисованию.</w:t>
            </w:r>
          </w:p>
        </w:tc>
        <w:tc>
          <w:tcPr>
            <w:tcW w:w="2204" w:type="dxa"/>
          </w:tcPr>
          <w:p w:rsidR="002B3785" w:rsidRPr="00D81FF9" w:rsidRDefault="002B378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2B3785" w:rsidRPr="00D81FF9" w:rsidTr="00F95B88">
        <w:tc>
          <w:tcPr>
            <w:tcW w:w="1560" w:type="dxa"/>
            <w:vMerge/>
          </w:tcPr>
          <w:p w:rsidR="002B3785" w:rsidRPr="00D81FF9" w:rsidRDefault="002B378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785" w:rsidRPr="00D81FF9" w:rsidRDefault="005A0334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93" w:type="dxa"/>
          </w:tcPr>
          <w:p w:rsidR="002B3785" w:rsidRPr="00D81FF9" w:rsidRDefault="002B378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3785" w:rsidRPr="00D81FF9" w:rsidRDefault="002B378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2268" w:type="dxa"/>
          </w:tcPr>
          <w:p w:rsidR="002B3785" w:rsidRPr="00D81FF9" w:rsidRDefault="002B378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«Дорожка для м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шины»</w:t>
            </w:r>
          </w:p>
        </w:tc>
        <w:tc>
          <w:tcPr>
            <w:tcW w:w="5528" w:type="dxa"/>
          </w:tcPr>
          <w:p w:rsidR="002B3785" w:rsidRPr="00D81FF9" w:rsidRDefault="002B3785" w:rsidP="00C57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 </w:t>
            </w:r>
            <w:r w:rsidR="00C57E53">
              <w:rPr>
                <w:rFonts w:ascii="Times New Roman" w:hAnsi="Times New Roman" w:cs="Times New Roman"/>
                <w:sz w:val="24"/>
                <w:szCs w:val="24"/>
              </w:rPr>
              <w:t>мотивировать детей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краск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ми. Рисовать линии, не отрывая кисточку от листа бумаги, придерживаться границ листа бумаги. Расширять знания о видах транспорта, его назн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чении.</w:t>
            </w:r>
          </w:p>
        </w:tc>
        <w:tc>
          <w:tcPr>
            <w:tcW w:w="2204" w:type="dxa"/>
          </w:tcPr>
          <w:p w:rsidR="002B3785" w:rsidRPr="00D81FF9" w:rsidRDefault="002B378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</w:tr>
      <w:tr w:rsidR="008F4969" w:rsidRPr="00D81FF9" w:rsidTr="00F95B88">
        <w:tc>
          <w:tcPr>
            <w:tcW w:w="1560" w:type="dxa"/>
            <w:vMerge w:val="restart"/>
          </w:tcPr>
          <w:p w:rsidR="008F4969" w:rsidRDefault="008F4969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31E91" w:rsidRDefault="00231E91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91" w:rsidRDefault="00231E91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91" w:rsidRDefault="00231E91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91" w:rsidRDefault="00231E91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91" w:rsidRDefault="00231E91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91" w:rsidRDefault="00231E91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91" w:rsidRDefault="00231E91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91" w:rsidRDefault="00231E91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91" w:rsidRDefault="00231E91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91" w:rsidRDefault="00231E91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91" w:rsidRDefault="00231E91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91" w:rsidRDefault="00231E91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91" w:rsidRDefault="00231E91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91" w:rsidRPr="00D81FF9" w:rsidRDefault="00231E91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969" w:rsidRPr="00D81FF9" w:rsidRDefault="005A0334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93" w:type="dxa"/>
          </w:tcPr>
          <w:p w:rsidR="008F4969" w:rsidRPr="00D81FF9" w:rsidRDefault="008F4969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4969" w:rsidRPr="00D81FF9" w:rsidRDefault="008F4969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2268" w:type="dxa"/>
          </w:tcPr>
          <w:p w:rsidR="008F4969" w:rsidRPr="00D81FF9" w:rsidRDefault="008F4969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«Волшебные пал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чики»</w:t>
            </w:r>
          </w:p>
        </w:tc>
        <w:tc>
          <w:tcPr>
            <w:tcW w:w="5528" w:type="dxa"/>
          </w:tcPr>
          <w:p w:rsidR="008F4969" w:rsidRPr="00D81FF9" w:rsidRDefault="008F4969" w:rsidP="0075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Познакомить с нетрадиционным способом рисов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ний- пальчиками; формировать умение ритмично наносить точки на поверхность бумаги; продо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жать знакомить с основными цветами; воспит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вать интерес к рисованию.</w:t>
            </w:r>
          </w:p>
        </w:tc>
        <w:tc>
          <w:tcPr>
            <w:tcW w:w="2204" w:type="dxa"/>
          </w:tcPr>
          <w:p w:rsidR="008F4969" w:rsidRPr="00D81FF9" w:rsidRDefault="008F4969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</w:tr>
      <w:tr w:rsidR="008F4969" w:rsidRPr="00D81FF9" w:rsidTr="00F95B88">
        <w:tc>
          <w:tcPr>
            <w:tcW w:w="1560" w:type="dxa"/>
            <w:vMerge/>
          </w:tcPr>
          <w:p w:rsidR="008F4969" w:rsidRPr="00D81FF9" w:rsidRDefault="008F4969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969" w:rsidRPr="00D81FF9" w:rsidRDefault="005A0334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93" w:type="dxa"/>
          </w:tcPr>
          <w:p w:rsidR="008F4969" w:rsidRPr="00D81FF9" w:rsidRDefault="008F4969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4969" w:rsidRPr="00D81FF9" w:rsidRDefault="00231E91" w:rsidP="0023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Я и моя семья</w:t>
            </w:r>
          </w:p>
        </w:tc>
        <w:tc>
          <w:tcPr>
            <w:tcW w:w="2268" w:type="dxa"/>
          </w:tcPr>
          <w:p w:rsidR="008F4969" w:rsidRPr="00D81FF9" w:rsidRDefault="008F4969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«Вырастим цвето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5528" w:type="dxa"/>
          </w:tcPr>
          <w:p w:rsidR="008F4969" w:rsidRPr="00D81FF9" w:rsidRDefault="008F4969" w:rsidP="00C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="00C57E5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</w:t>
            </w:r>
            <w:r w:rsidR="00C54BD7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но держать карандаш в руке- тремя пальчиками выше отточенного конца, рисовать прямые линии сверху вниз, обращая внимание детей на огран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ченные линии- головку и линию уровня земли; знакомить с зеленым цветом; воспитывать интерес к рисованию</w:t>
            </w:r>
            <w:r w:rsidR="00B97088" w:rsidRPr="00D81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8F4969" w:rsidRPr="00D81FF9" w:rsidRDefault="008F4969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</w:tr>
      <w:tr w:rsidR="008F4969" w:rsidRPr="00D81FF9" w:rsidTr="0045587F"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F4969" w:rsidRPr="00D81FF9" w:rsidRDefault="008F4969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969" w:rsidRPr="00D81FF9" w:rsidRDefault="005A0334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93" w:type="dxa"/>
          </w:tcPr>
          <w:p w:rsidR="008F4969" w:rsidRPr="00D81FF9" w:rsidRDefault="008F4969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4969" w:rsidRPr="00D81FF9" w:rsidRDefault="008F4969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2268" w:type="dxa"/>
          </w:tcPr>
          <w:p w:rsidR="008F4969" w:rsidRPr="00D81FF9" w:rsidRDefault="008F4969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«Бревнышки для Теремка»</w:t>
            </w:r>
          </w:p>
        </w:tc>
        <w:tc>
          <w:tcPr>
            <w:tcW w:w="5528" w:type="dxa"/>
          </w:tcPr>
          <w:p w:rsidR="008F4969" w:rsidRPr="00D81FF9" w:rsidRDefault="008F4969" w:rsidP="00C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</w:t>
            </w:r>
            <w:r w:rsidR="00C57E5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</w:t>
            </w:r>
            <w:r w:rsidR="00C54BD7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красками, правильно держать кисточку, проводить прямые линии, передавая в рисунке определенную форму; развивать желание рисовать.</w:t>
            </w:r>
          </w:p>
        </w:tc>
        <w:tc>
          <w:tcPr>
            <w:tcW w:w="2204" w:type="dxa"/>
          </w:tcPr>
          <w:p w:rsidR="008F4969" w:rsidRPr="00D81FF9" w:rsidRDefault="008F4969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</w:tr>
      <w:tr w:rsidR="0045587F" w:rsidRPr="00D81FF9" w:rsidTr="0045587F"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5587F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5587F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587F" w:rsidRPr="00D81FF9" w:rsidRDefault="005A0334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02.12</w:t>
            </w:r>
          </w:p>
        </w:tc>
        <w:tc>
          <w:tcPr>
            <w:tcW w:w="993" w:type="dxa"/>
          </w:tcPr>
          <w:p w:rsidR="0045587F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A5" w:rsidRDefault="00F120A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A5" w:rsidRDefault="00F120A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A5" w:rsidRDefault="00F120A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A5" w:rsidRDefault="00F120A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A5" w:rsidRPr="00D81FF9" w:rsidRDefault="00F120A5" w:rsidP="00F12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587F" w:rsidRPr="00D81FF9" w:rsidRDefault="0045587F" w:rsidP="0023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2268" w:type="dxa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«Кошкины глазки»</w:t>
            </w:r>
          </w:p>
        </w:tc>
        <w:tc>
          <w:tcPr>
            <w:tcW w:w="5528" w:type="dxa"/>
          </w:tcPr>
          <w:p w:rsidR="0045587F" w:rsidRPr="00D81FF9" w:rsidRDefault="0045587F" w:rsidP="0075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нетрадиционным спос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бом рисования- пальчиками; формировать умение ритмично наносить точки на поверхность бумаги; продолжать знакомить с зеленым цветом; восп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тывать интерес к рисованию.</w:t>
            </w:r>
          </w:p>
        </w:tc>
        <w:tc>
          <w:tcPr>
            <w:tcW w:w="2204" w:type="dxa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</w:tr>
      <w:tr w:rsidR="0045587F" w:rsidRPr="00D81FF9" w:rsidTr="00F95B88">
        <w:tc>
          <w:tcPr>
            <w:tcW w:w="1560" w:type="dxa"/>
            <w:vMerge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587F" w:rsidRPr="00D81FF9" w:rsidRDefault="005A0334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93" w:type="dxa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587F" w:rsidRPr="00D81FF9" w:rsidRDefault="0045587F" w:rsidP="00FD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Новогодний  праздник</w:t>
            </w:r>
          </w:p>
        </w:tc>
        <w:tc>
          <w:tcPr>
            <w:tcW w:w="2268" w:type="dxa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« Платье в гор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шек»</w:t>
            </w:r>
          </w:p>
        </w:tc>
        <w:tc>
          <w:tcPr>
            <w:tcW w:w="5528" w:type="dxa"/>
          </w:tcPr>
          <w:p w:rsidR="0045587F" w:rsidRPr="00D81FF9" w:rsidRDefault="0045587F" w:rsidP="00C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="00C57E53">
              <w:rPr>
                <w:rFonts w:ascii="Times New Roman" w:hAnsi="Times New Roman" w:cs="Times New Roman"/>
                <w:sz w:val="24"/>
                <w:szCs w:val="24"/>
              </w:rPr>
              <w:t>мотивировать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 xml:space="preserve"> детей применять </w:t>
            </w:r>
            <w:r w:rsidR="00C54BD7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="00C54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54BD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рисования пальцем, ритмично наносить отп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чаток на бумагу; продолжать знакомить с красным цветом; воспитывать интерес к рисованию.</w:t>
            </w:r>
          </w:p>
        </w:tc>
        <w:tc>
          <w:tcPr>
            <w:tcW w:w="2204" w:type="dxa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</w:tr>
      <w:tr w:rsidR="0045587F" w:rsidRPr="00D81FF9" w:rsidTr="00F95B88">
        <w:tc>
          <w:tcPr>
            <w:tcW w:w="1560" w:type="dxa"/>
            <w:vMerge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587F" w:rsidRPr="00D81FF9" w:rsidRDefault="005A0334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93" w:type="dxa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587F" w:rsidRPr="00D81FF9" w:rsidRDefault="0045587F" w:rsidP="008F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2268" w:type="dxa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« С чем приходит к нам зима»</w:t>
            </w:r>
          </w:p>
        </w:tc>
        <w:tc>
          <w:tcPr>
            <w:tcW w:w="5528" w:type="dxa"/>
          </w:tcPr>
          <w:p w:rsidR="0045587F" w:rsidRPr="00D81FF9" w:rsidRDefault="0045587F" w:rsidP="00C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белым цветом; продолжать </w:t>
            </w:r>
            <w:r w:rsidR="00C54BD7">
              <w:rPr>
                <w:rFonts w:ascii="Times New Roman" w:hAnsi="Times New Roman" w:cs="Times New Roman"/>
                <w:sz w:val="24"/>
                <w:szCs w:val="24"/>
              </w:rPr>
              <w:t>мотивировать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 xml:space="preserve"> детей применять </w:t>
            </w:r>
            <w:r w:rsidR="00C54BD7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рисования пальцем, ритмично наносить отпечаток на бумагу; развивать эстетическое восприятие.</w:t>
            </w:r>
          </w:p>
        </w:tc>
        <w:tc>
          <w:tcPr>
            <w:tcW w:w="2204" w:type="dxa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</w:tr>
      <w:tr w:rsidR="0045587F" w:rsidRPr="00D81FF9" w:rsidTr="00F95B88">
        <w:tc>
          <w:tcPr>
            <w:tcW w:w="1560" w:type="dxa"/>
            <w:vMerge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587F" w:rsidRPr="00D81FF9" w:rsidRDefault="005A0334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3" w:type="dxa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587F" w:rsidRPr="00D81FF9" w:rsidRDefault="0045587F" w:rsidP="008F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2268" w:type="dxa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« Разноцветные в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рота»</w:t>
            </w:r>
          </w:p>
        </w:tc>
        <w:tc>
          <w:tcPr>
            <w:tcW w:w="5528" w:type="dxa"/>
          </w:tcPr>
          <w:p w:rsidR="0045587F" w:rsidRPr="00D81FF9" w:rsidRDefault="0045587F" w:rsidP="0075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Закрепить знания о карандашах и бумаге; рисовать горизонтальные и вертикальные линии, предоста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ляя детям возможность  выбора цвета; формир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вать интерес к рисованию.</w:t>
            </w:r>
          </w:p>
        </w:tc>
        <w:tc>
          <w:tcPr>
            <w:tcW w:w="2204" w:type="dxa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</w:tr>
      <w:tr w:rsidR="0045587F" w:rsidRPr="00D81FF9" w:rsidTr="0045587F"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587F" w:rsidRPr="00D81FF9" w:rsidRDefault="005A0334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993" w:type="dxa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587F" w:rsidRPr="00D81FF9" w:rsidRDefault="0045587F" w:rsidP="008F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2268" w:type="dxa"/>
          </w:tcPr>
          <w:p w:rsidR="0045587F" w:rsidRPr="00D81FF9" w:rsidRDefault="0045587F" w:rsidP="00FD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« Ёлочные шары» коллективная раб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5528" w:type="dxa"/>
          </w:tcPr>
          <w:p w:rsidR="0045587F" w:rsidRPr="00D81FF9" w:rsidRDefault="0045587F" w:rsidP="00C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="00C54BD7">
              <w:rPr>
                <w:rFonts w:ascii="Times New Roman" w:hAnsi="Times New Roman" w:cs="Times New Roman"/>
                <w:sz w:val="24"/>
                <w:szCs w:val="24"/>
              </w:rPr>
              <w:t>мотивировать детей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пальц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ми, используя разные цвета, закреплять знание о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новных цветов; развивать умение видеть образ изображаемого, воспитывать умение работать  коллективно.</w:t>
            </w:r>
          </w:p>
        </w:tc>
        <w:tc>
          <w:tcPr>
            <w:tcW w:w="2204" w:type="dxa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</w:tr>
      <w:tr w:rsidR="0045587F" w:rsidRPr="00D81FF9" w:rsidTr="0045587F"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5587F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5587F" w:rsidRDefault="0045587F" w:rsidP="00231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Default="0045587F" w:rsidP="00231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Default="0045587F" w:rsidP="00231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Default="0045587F" w:rsidP="00231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Default="0045587F" w:rsidP="00231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Default="0045587F" w:rsidP="00231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Default="0045587F" w:rsidP="00231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Default="0045587F" w:rsidP="0023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Default="0045587F" w:rsidP="0023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Default="0045587F" w:rsidP="0023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Default="0045587F" w:rsidP="0023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Pr="00D81FF9" w:rsidRDefault="0045587F" w:rsidP="0023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587F" w:rsidRPr="00D81FF9" w:rsidRDefault="005A0334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3" w:type="dxa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587F" w:rsidRPr="00D81FF9" w:rsidRDefault="0045587F" w:rsidP="008F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268" w:type="dxa"/>
          </w:tcPr>
          <w:p w:rsidR="0045587F" w:rsidRPr="00D81FF9" w:rsidRDefault="0045587F" w:rsidP="00FD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«Рукавички»</w:t>
            </w:r>
          </w:p>
        </w:tc>
        <w:tc>
          <w:tcPr>
            <w:tcW w:w="5528" w:type="dxa"/>
          </w:tcPr>
          <w:p w:rsidR="0045587F" w:rsidRPr="00D81FF9" w:rsidRDefault="0045587F" w:rsidP="00C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="00C54BD7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 xml:space="preserve"> делать пальчиком отпечатки, рисовать кисточкой линии, используя разные цвета, закреплять знание осно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ных цветов» развивать умение видеть образ изо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ражаемого; развивать эстетическое восприятие.</w:t>
            </w:r>
          </w:p>
        </w:tc>
        <w:tc>
          <w:tcPr>
            <w:tcW w:w="2204" w:type="dxa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</w:tr>
      <w:tr w:rsidR="0045587F" w:rsidRPr="00D81FF9" w:rsidTr="00F95B88">
        <w:tc>
          <w:tcPr>
            <w:tcW w:w="1560" w:type="dxa"/>
            <w:vMerge/>
          </w:tcPr>
          <w:p w:rsidR="0045587F" w:rsidRPr="00D81FF9" w:rsidRDefault="0045587F" w:rsidP="0023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587F" w:rsidRPr="00D81FF9" w:rsidRDefault="005A0334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3" w:type="dxa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587F" w:rsidRPr="00D81FF9" w:rsidRDefault="0045587F" w:rsidP="008F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268" w:type="dxa"/>
          </w:tcPr>
          <w:p w:rsidR="0045587F" w:rsidRPr="00D81FF9" w:rsidRDefault="0045587F" w:rsidP="00FD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« Вот зима, кругом бело, много снега намело»</w:t>
            </w:r>
          </w:p>
        </w:tc>
        <w:tc>
          <w:tcPr>
            <w:tcW w:w="5528" w:type="dxa"/>
          </w:tcPr>
          <w:p w:rsidR="0045587F" w:rsidRPr="00D81FF9" w:rsidRDefault="00C54BD7" w:rsidP="00C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</w:t>
            </w:r>
            <w:r w:rsidR="0045587F" w:rsidRPr="00D81FF9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</w:t>
            </w:r>
            <w:r w:rsidR="0045587F" w:rsidRPr="00D81FF9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красками способом «примакивания», используя кисть, ра</w:t>
            </w:r>
            <w:r w:rsidR="0045587F" w:rsidRPr="00D81F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587F" w:rsidRPr="00D81FF9">
              <w:rPr>
                <w:rFonts w:ascii="Times New Roman" w:hAnsi="Times New Roman" w:cs="Times New Roman"/>
                <w:sz w:val="24"/>
                <w:szCs w:val="24"/>
              </w:rPr>
              <w:t xml:space="preserve">пределяя изображении по всему листу.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Мотивир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детей</w:t>
            </w:r>
            <w:r w:rsidR="0045587F" w:rsidRPr="00D81FF9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 слова стихотворения с п</w:t>
            </w:r>
            <w:r w:rsidR="0045587F" w:rsidRPr="00D81F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587F" w:rsidRPr="00D81FF9">
              <w:rPr>
                <w:rFonts w:ascii="Times New Roman" w:hAnsi="Times New Roman" w:cs="Times New Roman"/>
                <w:sz w:val="24"/>
                <w:szCs w:val="24"/>
              </w:rPr>
              <w:t>мощью соответствующих движений, развивать внимание. Формировать интерес и положительное отношение к рисованию.</w:t>
            </w:r>
          </w:p>
        </w:tc>
        <w:tc>
          <w:tcPr>
            <w:tcW w:w="2204" w:type="dxa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</w:tr>
      <w:tr w:rsidR="0045587F" w:rsidRPr="00D81FF9" w:rsidTr="0045587F"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587F" w:rsidRPr="00D81FF9" w:rsidRDefault="005A0334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3" w:type="dxa"/>
          </w:tcPr>
          <w:p w:rsidR="0045587F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67" w:rsidRDefault="009E3F67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67" w:rsidRDefault="009E3F67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67" w:rsidRDefault="009E3F67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67" w:rsidRDefault="009E3F67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67" w:rsidRDefault="009E3F67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67" w:rsidRPr="00D81FF9" w:rsidRDefault="009E3F67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587F" w:rsidRPr="00D81FF9" w:rsidRDefault="0045587F" w:rsidP="008F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268" w:type="dxa"/>
          </w:tcPr>
          <w:p w:rsidR="0045587F" w:rsidRPr="00D81FF9" w:rsidRDefault="0045587F" w:rsidP="00FD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«Спрячем зайку»</w:t>
            </w:r>
          </w:p>
        </w:tc>
        <w:tc>
          <w:tcPr>
            <w:tcW w:w="5528" w:type="dxa"/>
          </w:tcPr>
          <w:p w:rsidR="0045587F" w:rsidRPr="00D81FF9" w:rsidRDefault="0045587F" w:rsidP="00C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="00C54BD7">
              <w:rPr>
                <w:rFonts w:ascii="Times New Roman" w:hAnsi="Times New Roman" w:cs="Times New Roman"/>
                <w:sz w:val="24"/>
                <w:szCs w:val="24"/>
              </w:rPr>
              <w:t>формировать у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C54BD7">
              <w:rPr>
                <w:rFonts w:ascii="Times New Roman" w:hAnsi="Times New Roman" w:cs="Times New Roman"/>
                <w:sz w:val="24"/>
                <w:szCs w:val="24"/>
              </w:rPr>
              <w:t xml:space="preserve"> умение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 xml:space="preserve"> рисов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ния пальцем, ритмично наносить отпечаток на б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магу; развивать  эстетическое восприятие.</w:t>
            </w:r>
          </w:p>
        </w:tc>
        <w:tc>
          <w:tcPr>
            <w:tcW w:w="2204" w:type="dxa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</w:tr>
      <w:tr w:rsidR="0045587F" w:rsidRPr="00D81FF9" w:rsidTr="0045587F"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5587F" w:rsidRDefault="0045587F" w:rsidP="0023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Pr="00D81FF9" w:rsidRDefault="0045587F" w:rsidP="0023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5587F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587F" w:rsidRPr="00D81FF9" w:rsidRDefault="005A0334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93" w:type="dxa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587F" w:rsidRPr="00D81FF9" w:rsidRDefault="0045587F" w:rsidP="008F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268" w:type="dxa"/>
          </w:tcPr>
          <w:p w:rsidR="0045587F" w:rsidRPr="00D81FF9" w:rsidRDefault="0045587F" w:rsidP="00FD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«Падают снежи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5528" w:type="dxa"/>
          </w:tcPr>
          <w:p w:rsidR="0045587F" w:rsidRPr="00D81FF9" w:rsidRDefault="0045587F" w:rsidP="0075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представление детей о времени года зима, вызвать интерес к созданию образа снегоп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да. Закрепить умение рисовать снежные хлопья ритмичными мазками располагать снежинки в определенных местах листа, формировать пре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ставление о белом цвете. Развивать мелкую мот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рику. Воспитывать доброе отношение к природе</w:t>
            </w:r>
          </w:p>
        </w:tc>
        <w:tc>
          <w:tcPr>
            <w:tcW w:w="2204" w:type="dxa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</w:tc>
      </w:tr>
      <w:tr w:rsidR="0045587F" w:rsidRPr="00D81FF9" w:rsidTr="00F95B88">
        <w:tc>
          <w:tcPr>
            <w:tcW w:w="1560" w:type="dxa"/>
            <w:vMerge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587F" w:rsidRPr="00D81FF9" w:rsidRDefault="005A0334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3" w:type="dxa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587F" w:rsidRPr="00D81FF9" w:rsidRDefault="0045587F" w:rsidP="008F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268" w:type="dxa"/>
          </w:tcPr>
          <w:p w:rsidR="0045587F" w:rsidRPr="00D81FF9" w:rsidRDefault="0045587F" w:rsidP="00FD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«Рукавички для зверюшек»</w:t>
            </w:r>
          </w:p>
        </w:tc>
        <w:tc>
          <w:tcPr>
            <w:tcW w:w="5528" w:type="dxa"/>
          </w:tcPr>
          <w:p w:rsidR="0045587F" w:rsidRPr="00D81FF9" w:rsidRDefault="0045587F" w:rsidP="0075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проводить кистью прямые линии; создавать простейший орнамент чередов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нием полос разного цвета; развивать умение раб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тать с красками, любоваться своей работой; восп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тывать чувство сострадания, желание помогать окружающим в беде.</w:t>
            </w:r>
          </w:p>
        </w:tc>
        <w:tc>
          <w:tcPr>
            <w:tcW w:w="2204" w:type="dxa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</w:tr>
      <w:tr w:rsidR="0045587F" w:rsidRPr="00D81FF9" w:rsidTr="00F95B88">
        <w:tc>
          <w:tcPr>
            <w:tcW w:w="1560" w:type="dxa"/>
            <w:vMerge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587F" w:rsidRPr="00D81FF9" w:rsidRDefault="005A0334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3" w:type="dxa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587F" w:rsidRPr="00D81FF9" w:rsidRDefault="0045587F" w:rsidP="008F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268" w:type="dxa"/>
          </w:tcPr>
          <w:p w:rsidR="0045587F" w:rsidRPr="00D81FF9" w:rsidRDefault="0045587F" w:rsidP="00FD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«Клубочки для кошки Мурки»</w:t>
            </w:r>
          </w:p>
        </w:tc>
        <w:tc>
          <w:tcPr>
            <w:tcW w:w="5528" w:type="dxa"/>
          </w:tcPr>
          <w:p w:rsidR="0045587F" w:rsidRPr="00D81FF9" w:rsidRDefault="0045587F" w:rsidP="0075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правильно держать к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рандаш при рисовании; формировать умение рис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вать круговыми движениями кисти руки; воспит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вать интерес к изобразительной деятельности.</w:t>
            </w:r>
          </w:p>
        </w:tc>
        <w:tc>
          <w:tcPr>
            <w:tcW w:w="2204" w:type="dxa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</w:tr>
      <w:tr w:rsidR="0045587F" w:rsidRPr="00D81FF9" w:rsidTr="0045587F"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587F" w:rsidRPr="00D81FF9" w:rsidRDefault="005A0334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93" w:type="dxa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587F" w:rsidRPr="00D81FF9" w:rsidRDefault="0045587F" w:rsidP="008F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день</w:t>
            </w:r>
          </w:p>
        </w:tc>
        <w:tc>
          <w:tcPr>
            <w:tcW w:w="2268" w:type="dxa"/>
          </w:tcPr>
          <w:p w:rsidR="0045587F" w:rsidRPr="00D81FF9" w:rsidRDefault="0045587F" w:rsidP="00FD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«Колеса для маш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ны»</w:t>
            </w:r>
          </w:p>
        </w:tc>
        <w:tc>
          <w:tcPr>
            <w:tcW w:w="5528" w:type="dxa"/>
          </w:tcPr>
          <w:p w:rsidR="0045587F" w:rsidRPr="00D81FF9" w:rsidRDefault="0045587F" w:rsidP="0075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Упражнять в умении рисовать  круги; формировать умение закрашивать части рисунка, не выходя за пределы контура; способствовать  развитию заи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тересованности в результатах собственной де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2204" w:type="dxa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</w:tc>
      </w:tr>
      <w:tr w:rsidR="00F120A5" w:rsidRPr="00D81FF9" w:rsidTr="0045587F"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F120A5" w:rsidRPr="00D81FF9" w:rsidRDefault="00F120A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120A5" w:rsidRDefault="00F120A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A5" w:rsidRDefault="00F120A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A5" w:rsidRDefault="00F120A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A5" w:rsidRDefault="00F120A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A5" w:rsidRDefault="00F120A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A5" w:rsidRDefault="00F120A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A5" w:rsidRDefault="00F120A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A5" w:rsidRDefault="00F120A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A5" w:rsidRDefault="00F120A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A5" w:rsidRDefault="00F120A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A5" w:rsidRDefault="00F120A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A5" w:rsidRDefault="00F120A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A5" w:rsidRDefault="00F120A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A5" w:rsidRDefault="00F120A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A5" w:rsidRDefault="00F120A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A5" w:rsidRDefault="00F120A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A5" w:rsidRDefault="00F120A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A5" w:rsidRDefault="00F120A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A5" w:rsidRDefault="00F120A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A5" w:rsidRDefault="00F120A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A5" w:rsidRDefault="00F120A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A5" w:rsidRDefault="00F120A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A5" w:rsidRPr="00D81FF9" w:rsidRDefault="00F120A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20A5" w:rsidRPr="00D81FF9" w:rsidRDefault="00F120A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</w:t>
            </w:r>
          </w:p>
        </w:tc>
        <w:tc>
          <w:tcPr>
            <w:tcW w:w="993" w:type="dxa"/>
          </w:tcPr>
          <w:p w:rsidR="00F120A5" w:rsidRPr="00D81FF9" w:rsidRDefault="00F120A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20A5" w:rsidRPr="00D81FF9" w:rsidRDefault="00F120A5" w:rsidP="008F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Мамин день</w:t>
            </w:r>
          </w:p>
        </w:tc>
        <w:tc>
          <w:tcPr>
            <w:tcW w:w="2268" w:type="dxa"/>
          </w:tcPr>
          <w:p w:rsidR="00F120A5" w:rsidRPr="00D81FF9" w:rsidRDefault="00F120A5" w:rsidP="00FD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«Мимоза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F120A5" w:rsidRPr="00D81FF9" w:rsidRDefault="00F120A5" w:rsidP="0075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рисовать пальчиками; формировать умение рисовать точки в определе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ных частях листа; отрабатывать уверенность дв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жений при рисовании, свободное перемещение р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ки; активизировать желание рисовать красками; создавать условия для развития творческих сп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собностей; воспитывать нежное, заботливое отн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шение к маме.</w:t>
            </w:r>
          </w:p>
        </w:tc>
        <w:tc>
          <w:tcPr>
            <w:tcW w:w="2204" w:type="dxa"/>
          </w:tcPr>
          <w:p w:rsidR="00F120A5" w:rsidRPr="00D81FF9" w:rsidRDefault="00F120A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</w:tr>
      <w:tr w:rsidR="00F120A5" w:rsidRPr="00D81FF9" w:rsidTr="00F95B88">
        <w:tc>
          <w:tcPr>
            <w:tcW w:w="1560" w:type="dxa"/>
            <w:vMerge/>
          </w:tcPr>
          <w:p w:rsidR="00F120A5" w:rsidRPr="00D81FF9" w:rsidRDefault="00F120A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20A5" w:rsidRPr="00D81FF9" w:rsidRDefault="00F120A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93" w:type="dxa"/>
          </w:tcPr>
          <w:p w:rsidR="00F120A5" w:rsidRDefault="00F120A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67" w:rsidRDefault="009E3F67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67" w:rsidRDefault="009E3F67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67" w:rsidRDefault="009E3F67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67" w:rsidRDefault="009E3F67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67" w:rsidRPr="00D81FF9" w:rsidRDefault="009E3F67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20A5" w:rsidRPr="00D81FF9" w:rsidRDefault="00F120A5" w:rsidP="008F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рушка</w:t>
            </w:r>
          </w:p>
        </w:tc>
        <w:tc>
          <w:tcPr>
            <w:tcW w:w="2268" w:type="dxa"/>
          </w:tcPr>
          <w:p w:rsidR="00F120A5" w:rsidRPr="00D81FF9" w:rsidRDefault="00F120A5" w:rsidP="00FD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«Забавные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рюшки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F120A5" w:rsidRPr="00D81FF9" w:rsidRDefault="00F120A5" w:rsidP="0075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проводить к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стью линии сверху вниз; повторить правила раб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ты с кистью; развивать слуховое и зрительное внимание; воспитывать бережное отношение к окружающей среде.</w:t>
            </w:r>
          </w:p>
        </w:tc>
        <w:tc>
          <w:tcPr>
            <w:tcW w:w="2204" w:type="dxa"/>
          </w:tcPr>
          <w:p w:rsidR="00F120A5" w:rsidRPr="00D81FF9" w:rsidRDefault="00F120A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</w:tr>
      <w:tr w:rsidR="00F120A5" w:rsidRPr="00D81FF9" w:rsidTr="00F95B88">
        <w:tc>
          <w:tcPr>
            <w:tcW w:w="1560" w:type="dxa"/>
            <w:vMerge/>
          </w:tcPr>
          <w:p w:rsidR="00F120A5" w:rsidRPr="00D81FF9" w:rsidRDefault="00F120A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20A5" w:rsidRPr="00D81FF9" w:rsidRDefault="00F120A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93" w:type="dxa"/>
          </w:tcPr>
          <w:p w:rsidR="00F120A5" w:rsidRPr="00D81FF9" w:rsidRDefault="00F120A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20A5" w:rsidRPr="00D81FF9" w:rsidRDefault="00F120A5" w:rsidP="008F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268" w:type="dxa"/>
          </w:tcPr>
          <w:p w:rsidR="00F120A5" w:rsidRPr="00D81FF9" w:rsidRDefault="00F120A5" w:rsidP="0023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Покормим 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F120A5" w:rsidRPr="00D81FF9" w:rsidRDefault="00F120A5" w:rsidP="0075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создавать изображение 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 мазков; развивать умения осваивать все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странство листа; ознакомить с черным цветом; воспитывать заботливое отношение к птицам.</w:t>
            </w:r>
          </w:p>
        </w:tc>
        <w:tc>
          <w:tcPr>
            <w:tcW w:w="2204" w:type="dxa"/>
          </w:tcPr>
          <w:p w:rsidR="00F120A5" w:rsidRPr="00D81FF9" w:rsidRDefault="00F120A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</w:tr>
      <w:tr w:rsidR="00F120A5" w:rsidRPr="00D81FF9" w:rsidTr="00CF5965">
        <w:trPr>
          <w:trHeight w:val="2208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120A5" w:rsidRPr="00D81FF9" w:rsidRDefault="00F120A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120A5" w:rsidRPr="00D81FF9" w:rsidRDefault="00F120A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F120A5" w:rsidRPr="00D81FF9" w:rsidRDefault="00F120A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F120A5" w:rsidRPr="00D81FF9" w:rsidRDefault="00F120A5" w:rsidP="008F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F120A5" w:rsidRPr="00D81FF9" w:rsidRDefault="00F120A5" w:rsidP="00FD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«Разноцветные м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чи»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:rsidR="00F120A5" w:rsidRDefault="00F120A5" w:rsidP="0075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мотивировать 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детей рисовать предм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ты круглой формы, использовать карандаши ра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ных цветов; совершенствовать умение правильно держать карандаш (тремя пальцами выше отточе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ного конца) при  рисовании; воспитывать интерес к изобразительной деятельности.</w:t>
            </w:r>
          </w:p>
          <w:p w:rsidR="00F120A5" w:rsidRPr="00D81FF9" w:rsidRDefault="00F120A5" w:rsidP="0075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bottom w:val="single" w:sz="4" w:space="0" w:color="000000" w:themeColor="text1"/>
            </w:tcBorders>
          </w:tcPr>
          <w:p w:rsidR="00F120A5" w:rsidRPr="00D81FF9" w:rsidRDefault="00F120A5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</w:tc>
      </w:tr>
      <w:tr w:rsidR="0045587F" w:rsidRPr="00D81FF9" w:rsidTr="0045587F"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5587F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Pr="00D81FF9" w:rsidRDefault="0045587F" w:rsidP="0023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587F" w:rsidRPr="00D81FF9" w:rsidRDefault="005A0334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93" w:type="dxa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587F" w:rsidRPr="00D81FF9" w:rsidRDefault="0045587F" w:rsidP="008F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268" w:type="dxa"/>
          </w:tcPr>
          <w:p w:rsidR="0045587F" w:rsidRPr="00D81FF9" w:rsidRDefault="0045587F" w:rsidP="00FD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5528" w:type="dxa"/>
          </w:tcPr>
          <w:p w:rsidR="0045587F" w:rsidRDefault="0045587F" w:rsidP="00C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карандашах и бумаге; </w:t>
            </w:r>
            <w:r w:rsidR="00C54BD7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C54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4BD7">
              <w:rPr>
                <w:rFonts w:ascii="Times New Roman" w:hAnsi="Times New Roman" w:cs="Times New Roman"/>
                <w:sz w:val="24"/>
                <w:szCs w:val="24"/>
              </w:rPr>
              <w:t>ровать умение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волнистые линии, пр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 xml:space="preserve">вильно держать карандаш </w:t>
            </w:r>
            <w:r w:rsidR="009E3F67" w:rsidRPr="00D81F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тремя пальцами выше отточенного конца) при рисовании; формировать интерес к рисованию.</w:t>
            </w:r>
          </w:p>
          <w:p w:rsidR="009E3F67" w:rsidRPr="00D81FF9" w:rsidRDefault="009E3F67" w:rsidP="00C5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</w:tc>
      </w:tr>
      <w:tr w:rsidR="0045587F" w:rsidRPr="00D81FF9" w:rsidTr="00F95B88">
        <w:tc>
          <w:tcPr>
            <w:tcW w:w="1560" w:type="dxa"/>
            <w:vMerge/>
          </w:tcPr>
          <w:p w:rsidR="0045587F" w:rsidRPr="00D81FF9" w:rsidRDefault="0045587F" w:rsidP="0023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587F" w:rsidRPr="00D81FF9" w:rsidRDefault="005A0334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3" w:type="dxa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587F" w:rsidRPr="00D81FF9" w:rsidRDefault="0045587F" w:rsidP="008F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268" w:type="dxa"/>
          </w:tcPr>
          <w:p w:rsidR="0045587F" w:rsidRPr="00D81FF9" w:rsidRDefault="0045587F" w:rsidP="00FD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«Весенний до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дик»</w:t>
            </w:r>
          </w:p>
        </w:tc>
        <w:tc>
          <w:tcPr>
            <w:tcW w:w="5528" w:type="dxa"/>
          </w:tcPr>
          <w:p w:rsidR="0045587F" w:rsidRDefault="00C54BD7" w:rsidP="0075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возможность при помощи взрослого </w:t>
            </w:r>
            <w:r w:rsidR="0045587F" w:rsidRPr="00D81FF9">
              <w:rPr>
                <w:rFonts w:ascii="Times New Roman" w:hAnsi="Times New Roman" w:cs="Times New Roman"/>
                <w:sz w:val="24"/>
                <w:szCs w:val="24"/>
              </w:rPr>
              <w:t xml:space="preserve"> изобр</w:t>
            </w:r>
            <w:r w:rsidR="0045587F" w:rsidRPr="00D81F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587F" w:rsidRPr="00D81FF9">
              <w:rPr>
                <w:rFonts w:ascii="Times New Roman" w:hAnsi="Times New Roman" w:cs="Times New Roman"/>
                <w:sz w:val="24"/>
                <w:szCs w:val="24"/>
              </w:rPr>
              <w:t>жать дождь, рисуя кистью короткие тонкие штр</w:t>
            </w:r>
            <w:r w:rsidR="0045587F" w:rsidRPr="00D81F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5587F" w:rsidRPr="00D81FF9">
              <w:rPr>
                <w:rFonts w:ascii="Times New Roman" w:hAnsi="Times New Roman" w:cs="Times New Roman"/>
                <w:sz w:val="24"/>
                <w:szCs w:val="24"/>
              </w:rPr>
              <w:t>хи, закреплять умение правильно  держать кисть, пользоваться краской, убирая лишнюю о край б</w:t>
            </w:r>
            <w:r w:rsidR="0045587F" w:rsidRPr="00D81F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587F" w:rsidRPr="00D81FF9">
              <w:rPr>
                <w:rFonts w:ascii="Times New Roman" w:hAnsi="Times New Roman" w:cs="Times New Roman"/>
                <w:sz w:val="24"/>
                <w:szCs w:val="24"/>
              </w:rPr>
              <w:t>ночки; знакомить с синим цветом.</w:t>
            </w:r>
          </w:p>
          <w:p w:rsidR="009E3F67" w:rsidRPr="00D81FF9" w:rsidRDefault="009E3F67" w:rsidP="0075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</w:tr>
      <w:tr w:rsidR="0045587F" w:rsidRPr="00D81FF9" w:rsidTr="00F95B88">
        <w:tc>
          <w:tcPr>
            <w:tcW w:w="1560" w:type="dxa"/>
            <w:vMerge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587F" w:rsidRPr="00D81FF9" w:rsidRDefault="005A0334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3" w:type="dxa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587F" w:rsidRPr="00D81FF9" w:rsidRDefault="0045587F" w:rsidP="008F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268" w:type="dxa"/>
          </w:tcPr>
          <w:p w:rsidR="0045587F" w:rsidRPr="00D81FF9" w:rsidRDefault="0045587F" w:rsidP="00FD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« Шарики возду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ные, ветерку п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слушные»</w:t>
            </w:r>
          </w:p>
        </w:tc>
        <w:tc>
          <w:tcPr>
            <w:tcW w:w="5528" w:type="dxa"/>
          </w:tcPr>
          <w:p w:rsidR="0045587F" w:rsidRDefault="00C54BD7" w:rsidP="0075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</w:t>
            </w:r>
            <w:r w:rsidR="0045587F" w:rsidRPr="00D81FF9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карандашом прямые вертикальные линии. Закреплять умение держать карандаш тремя пальцами.</w:t>
            </w:r>
          </w:p>
          <w:p w:rsidR="009E3F67" w:rsidRPr="00D81FF9" w:rsidRDefault="009E3F67" w:rsidP="0075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</w:tr>
      <w:tr w:rsidR="0045587F" w:rsidRPr="00D81FF9" w:rsidTr="0045587F"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587F" w:rsidRPr="00D81FF9" w:rsidRDefault="005A0334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3" w:type="dxa"/>
          </w:tcPr>
          <w:p w:rsidR="0045587F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67" w:rsidRDefault="009E3F67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67" w:rsidRDefault="009E3F67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67" w:rsidRDefault="009E3F67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67" w:rsidRDefault="009E3F67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67" w:rsidRDefault="009E3F67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67" w:rsidRDefault="009E3F67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67" w:rsidRDefault="009E3F67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67" w:rsidRPr="00D81FF9" w:rsidRDefault="009E3F67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587F" w:rsidRPr="00D81FF9" w:rsidRDefault="0045587F" w:rsidP="008F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Весна</w:t>
            </w:r>
          </w:p>
        </w:tc>
        <w:tc>
          <w:tcPr>
            <w:tcW w:w="2268" w:type="dxa"/>
          </w:tcPr>
          <w:p w:rsidR="0045587F" w:rsidRPr="00D81FF9" w:rsidRDefault="0045587F" w:rsidP="00FD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«Травка зеленеет»</w:t>
            </w:r>
          </w:p>
        </w:tc>
        <w:tc>
          <w:tcPr>
            <w:tcW w:w="5528" w:type="dxa"/>
          </w:tcPr>
          <w:p w:rsidR="0045587F" w:rsidRDefault="0045587F" w:rsidP="00686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Упражнять детей в быстрых, ритмичных изобраз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 xml:space="preserve">тельных действиях кистью; продолжать </w:t>
            </w:r>
            <w:r w:rsidR="00686CDB">
              <w:rPr>
                <w:rFonts w:ascii="Times New Roman" w:hAnsi="Times New Roman" w:cs="Times New Roman"/>
                <w:sz w:val="24"/>
                <w:szCs w:val="24"/>
              </w:rPr>
              <w:t>развивать умение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вертикальные короткие линии (траву); воспитывать любовь к живой природе.</w:t>
            </w:r>
          </w:p>
          <w:p w:rsidR="009E3F67" w:rsidRPr="00D81FF9" w:rsidRDefault="009E3F67" w:rsidP="00686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</w:tc>
      </w:tr>
      <w:tr w:rsidR="0045587F" w:rsidRPr="00D81FF9" w:rsidTr="0045587F"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5587F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7F" w:rsidRPr="00D81FF9" w:rsidRDefault="0045587F" w:rsidP="0023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45587F" w:rsidRPr="00D81FF9" w:rsidRDefault="005A0334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93" w:type="dxa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587F" w:rsidRDefault="0045587F" w:rsidP="008F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9E3F67" w:rsidRDefault="009E3F67" w:rsidP="008F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67" w:rsidRDefault="009E3F67" w:rsidP="008F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67" w:rsidRPr="00D81FF9" w:rsidRDefault="009E3F67" w:rsidP="008F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87F" w:rsidRPr="00D81FF9" w:rsidRDefault="0045587F" w:rsidP="00FD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«Желтые комочки»</w:t>
            </w:r>
          </w:p>
        </w:tc>
        <w:tc>
          <w:tcPr>
            <w:tcW w:w="5528" w:type="dxa"/>
          </w:tcPr>
          <w:p w:rsidR="0045587F" w:rsidRDefault="0045587F" w:rsidP="0075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Упражнять в рисовании округлых форм; сове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шенствовать умение рисовать пальцами, работать аккуратно.</w:t>
            </w:r>
          </w:p>
          <w:p w:rsidR="009E3F67" w:rsidRDefault="009E3F67" w:rsidP="0075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67" w:rsidRDefault="009E3F67" w:rsidP="0075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67" w:rsidRDefault="009E3F67" w:rsidP="0075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67" w:rsidRPr="00D81FF9" w:rsidRDefault="009E3F67" w:rsidP="0075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</w:tr>
      <w:tr w:rsidR="0045587F" w:rsidRPr="00D81FF9" w:rsidTr="00F95B88">
        <w:tc>
          <w:tcPr>
            <w:tcW w:w="1560" w:type="dxa"/>
            <w:vMerge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587F" w:rsidRPr="00D81FF9" w:rsidRDefault="005A0334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3" w:type="dxa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587F" w:rsidRDefault="0045587F" w:rsidP="008F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  <w:p w:rsidR="009E3F67" w:rsidRDefault="009E3F67" w:rsidP="008F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67" w:rsidRDefault="009E3F67" w:rsidP="008F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67" w:rsidRDefault="009E3F67" w:rsidP="008F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67" w:rsidRDefault="009E3F67" w:rsidP="008F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67" w:rsidRDefault="009E3F67" w:rsidP="008F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67" w:rsidRPr="00D81FF9" w:rsidRDefault="009E3F67" w:rsidP="008F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87F" w:rsidRPr="00D81FF9" w:rsidRDefault="0045587F" w:rsidP="00FD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«Тарелочка»</w:t>
            </w:r>
          </w:p>
        </w:tc>
        <w:tc>
          <w:tcPr>
            <w:tcW w:w="5528" w:type="dxa"/>
          </w:tcPr>
          <w:p w:rsidR="0045587F" w:rsidRPr="00D81FF9" w:rsidRDefault="0045587F" w:rsidP="0075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Упражнять в рисовании округлых форм, формир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вать умение замыкать линию в кольцо, закреплять знание цветов, развивать интерес к рисованию.</w:t>
            </w:r>
          </w:p>
        </w:tc>
        <w:tc>
          <w:tcPr>
            <w:tcW w:w="2204" w:type="dxa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</w:tr>
      <w:tr w:rsidR="0045587F" w:rsidRPr="00D81FF9" w:rsidTr="00F95B88">
        <w:tc>
          <w:tcPr>
            <w:tcW w:w="1560" w:type="dxa"/>
            <w:vMerge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587F" w:rsidRPr="00D81FF9" w:rsidRDefault="005A0334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3" w:type="dxa"/>
          </w:tcPr>
          <w:p w:rsidR="0045587F" w:rsidRDefault="0045587F" w:rsidP="009E3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67" w:rsidRDefault="009E3F67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67" w:rsidRDefault="009E3F67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67" w:rsidRDefault="009E3F67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67" w:rsidRPr="00D81FF9" w:rsidRDefault="009E3F67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587F" w:rsidRPr="00D81FF9" w:rsidRDefault="0045587F" w:rsidP="008F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268" w:type="dxa"/>
          </w:tcPr>
          <w:p w:rsidR="0045587F" w:rsidRPr="00D81FF9" w:rsidRDefault="0045587F" w:rsidP="00FD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«Морские волны»</w:t>
            </w:r>
          </w:p>
        </w:tc>
        <w:tc>
          <w:tcPr>
            <w:tcW w:w="5528" w:type="dxa"/>
          </w:tcPr>
          <w:p w:rsidR="0045587F" w:rsidRPr="00D81FF9" w:rsidRDefault="0045587F" w:rsidP="0075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Упражнять в рисовании волнистых линий, разв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вать образное мышление, закреплять умение рис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вать карандашом.</w:t>
            </w:r>
          </w:p>
        </w:tc>
        <w:tc>
          <w:tcPr>
            <w:tcW w:w="2204" w:type="dxa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</w:tc>
      </w:tr>
      <w:tr w:rsidR="0045587F" w:rsidRPr="00D81FF9" w:rsidTr="00F95B88">
        <w:tc>
          <w:tcPr>
            <w:tcW w:w="1560" w:type="dxa"/>
            <w:vMerge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587F" w:rsidRPr="00D81FF9" w:rsidRDefault="005A0334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3" w:type="dxa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587F" w:rsidRPr="00D81FF9" w:rsidRDefault="0045587F" w:rsidP="008F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268" w:type="dxa"/>
          </w:tcPr>
          <w:p w:rsidR="0045587F" w:rsidRPr="00D81FF9" w:rsidRDefault="0045587F" w:rsidP="00FD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«Дорожки»</w:t>
            </w:r>
          </w:p>
        </w:tc>
        <w:tc>
          <w:tcPr>
            <w:tcW w:w="5528" w:type="dxa"/>
          </w:tcPr>
          <w:p w:rsidR="0045587F" w:rsidRPr="00D81FF9" w:rsidRDefault="0045587F" w:rsidP="00686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</w:t>
            </w:r>
            <w:r w:rsidR="00686CDB">
              <w:rPr>
                <w:rFonts w:ascii="Times New Roman" w:hAnsi="Times New Roman" w:cs="Times New Roman"/>
                <w:sz w:val="24"/>
                <w:szCs w:val="24"/>
              </w:rPr>
              <w:t>формировать умение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де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 xml:space="preserve">жать кисточку, упражнять в умении промывать кисть, </w:t>
            </w:r>
            <w:r w:rsidR="00686CDB">
              <w:rPr>
                <w:rFonts w:ascii="Times New Roman" w:hAnsi="Times New Roman" w:cs="Times New Roman"/>
                <w:sz w:val="24"/>
                <w:szCs w:val="24"/>
              </w:rPr>
              <w:t>закрепить в самостоятельной деятельности умение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дорожки, закреплять понятия «у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 xml:space="preserve">кий», «широкий»; продолжать </w:t>
            </w:r>
            <w:r w:rsidR="00686CDB">
              <w:rPr>
                <w:rFonts w:ascii="Times New Roman" w:hAnsi="Times New Roman" w:cs="Times New Roman"/>
                <w:sz w:val="24"/>
                <w:szCs w:val="24"/>
              </w:rPr>
              <w:t>мотивировать детей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воспроизводить  движения, пок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 xml:space="preserve">зываемые воспитателем. </w:t>
            </w:r>
          </w:p>
        </w:tc>
        <w:tc>
          <w:tcPr>
            <w:tcW w:w="2204" w:type="dxa"/>
          </w:tcPr>
          <w:p w:rsidR="0045587F" w:rsidRPr="00D81FF9" w:rsidRDefault="0045587F" w:rsidP="00654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9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</w:tr>
    </w:tbl>
    <w:p w:rsidR="00654AE9" w:rsidRPr="00D81FF9" w:rsidRDefault="00654AE9" w:rsidP="00654A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4AE9" w:rsidRPr="00D81FF9" w:rsidSect="00F636F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4AE9"/>
    <w:rsid w:val="0000086C"/>
    <w:rsid w:val="000C4104"/>
    <w:rsid w:val="000C4B2B"/>
    <w:rsid w:val="001C3836"/>
    <w:rsid w:val="00231E91"/>
    <w:rsid w:val="00256C6D"/>
    <w:rsid w:val="00284B3C"/>
    <w:rsid w:val="002B3785"/>
    <w:rsid w:val="002C139E"/>
    <w:rsid w:val="0045587F"/>
    <w:rsid w:val="00522FDE"/>
    <w:rsid w:val="00550D92"/>
    <w:rsid w:val="005954E9"/>
    <w:rsid w:val="005A0334"/>
    <w:rsid w:val="00654AE9"/>
    <w:rsid w:val="00686CDB"/>
    <w:rsid w:val="00754747"/>
    <w:rsid w:val="007927E6"/>
    <w:rsid w:val="0089660C"/>
    <w:rsid w:val="008F4969"/>
    <w:rsid w:val="00950C34"/>
    <w:rsid w:val="009E3F67"/>
    <w:rsid w:val="009F239F"/>
    <w:rsid w:val="00A05B22"/>
    <w:rsid w:val="00A93063"/>
    <w:rsid w:val="00B97088"/>
    <w:rsid w:val="00BA72D5"/>
    <w:rsid w:val="00C54BD7"/>
    <w:rsid w:val="00C57E53"/>
    <w:rsid w:val="00C73653"/>
    <w:rsid w:val="00D81FF9"/>
    <w:rsid w:val="00E12461"/>
    <w:rsid w:val="00F02138"/>
    <w:rsid w:val="00F120A5"/>
    <w:rsid w:val="00F40547"/>
    <w:rsid w:val="00F52194"/>
    <w:rsid w:val="00F636FD"/>
    <w:rsid w:val="00F95B88"/>
    <w:rsid w:val="00FD3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18</cp:revision>
  <dcterms:created xsi:type="dcterms:W3CDTF">2015-08-25T15:44:00Z</dcterms:created>
  <dcterms:modified xsi:type="dcterms:W3CDTF">2016-08-08T14:34:00Z</dcterms:modified>
</cp:coreProperties>
</file>