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2D5" w:rsidRDefault="00654AE9" w:rsidP="00F405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Перспективное планирование</w:t>
      </w:r>
    </w:p>
    <w:p w:rsidR="00654AE9" w:rsidRDefault="00654AE9" w:rsidP="00654A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область: Художественно- эстетичес</w:t>
      </w:r>
      <w:r w:rsidR="005954E9">
        <w:rPr>
          <w:rFonts w:ascii="Times New Roman" w:hAnsi="Times New Roman" w:cs="Times New Roman"/>
          <w:sz w:val="28"/>
          <w:szCs w:val="28"/>
        </w:rPr>
        <w:t>кое развитие. Раздел: Рисование</w:t>
      </w:r>
    </w:p>
    <w:p w:rsidR="00654AE9" w:rsidRDefault="00E12461" w:rsidP="00654A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84B3C">
        <w:rPr>
          <w:rFonts w:ascii="Times New Roman" w:hAnsi="Times New Roman" w:cs="Times New Roman"/>
          <w:sz w:val="28"/>
          <w:szCs w:val="28"/>
        </w:rPr>
        <w:t>торая группа раннего возраста «А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993"/>
        <w:gridCol w:w="1984"/>
        <w:gridCol w:w="2268"/>
        <w:gridCol w:w="5528"/>
        <w:gridCol w:w="2204"/>
      </w:tblGrid>
      <w:tr w:rsidR="00654AE9" w:rsidRPr="00D81FF9" w:rsidTr="00F95B88">
        <w:tc>
          <w:tcPr>
            <w:tcW w:w="1560" w:type="dxa"/>
          </w:tcPr>
          <w:p w:rsidR="00654AE9" w:rsidRPr="00D81FF9" w:rsidRDefault="00654AE9" w:rsidP="0065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92" w:type="dxa"/>
          </w:tcPr>
          <w:p w:rsidR="00654AE9" w:rsidRPr="00D81FF9" w:rsidRDefault="00654AE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Плани</w:t>
            </w:r>
          </w:p>
          <w:p w:rsidR="00654AE9" w:rsidRPr="00D81FF9" w:rsidRDefault="00654AE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руемая</w:t>
            </w:r>
          </w:p>
          <w:p w:rsidR="00654AE9" w:rsidRPr="00D81FF9" w:rsidRDefault="00654AE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</w:p>
        </w:tc>
        <w:tc>
          <w:tcPr>
            <w:tcW w:w="993" w:type="dxa"/>
          </w:tcPr>
          <w:p w:rsidR="00654AE9" w:rsidRPr="00D81FF9" w:rsidRDefault="00654AE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Факти-</w:t>
            </w:r>
          </w:p>
          <w:p w:rsidR="00654AE9" w:rsidRPr="00D81FF9" w:rsidRDefault="00654AE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ческая</w:t>
            </w:r>
          </w:p>
          <w:p w:rsidR="00654AE9" w:rsidRPr="00D81FF9" w:rsidRDefault="00654AE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84" w:type="dxa"/>
          </w:tcPr>
          <w:p w:rsidR="00654AE9" w:rsidRPr="00D81FF9" w:rsidRDefault="00654AE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Тема   </w:t>
            </w:r>
          </w:p>
          <w:p w:rsidR="00654AE9" w:rsidRPr="00D81FF9" w:rsidRDefault="00654AE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недели</w:t>
            </w:r>
          </w:p>
        </w:tc>
        <w:tc>
          <w:tcPr>
            <w:tcW w:w="2268" w:type="dxa"/>
          </w:tcPr>
          <w:p w:rsidR="00654AE9" w:rsidRPr="00D81FF9" w:rsidRDefault="002C139E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О</w:t>
            </w:r>
            <w:r w:rsidR="00654AE9" w:rsidRPr="00D81FF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5528" w:type="dxa"/>
          </w:tcPr>
          <w:p w:rsidR="00654AE9" w:rsidRPr="00D81FF9" w:rsidRDefault="00654AE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2204" w:type="dxa"/>
          </w:tcPr>
          <w:p w:rsidR="00654AE9" w:rsidRPr="00D81FF9" w:rsidRDefault="00A05B22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54AE9" w:rsidRPr="00D81FF9">
              <w:rPr>
                <w:rFonts w:ascii="Times New Roman" w:hAnsi="Times New Roman" w:cs="Times New Roman"/>
                <w:sz w:val="24"/>
                <w:szCs w:val="24"/>
              </w:rPr>
              <w:t>арточка</w:t>
            </w:r>
          </w:p>
        </w:tc>
      </w:tr>
      <w:tr w:rsidR="0045587F" w:rsidRPr="00D81FF9" w:rsidTr="00F95B88">
        <w:tc>
          <w:tcPr>
            <w:tcW w:w="1560" w:type="dxa"/>
            <w:vMerge w:val="restart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A05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</w:p>
          <w:p w:rsidR="0045587F" w:rsidRPr="00D81FF9" w:rsidRDefault="0045587F" w:rsidP="00A05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</w:p>
        </w:tc>
        <w:tc>
          <w:tcPr>
            <w:tcW w:w="2268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«Волшебные п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лочки»</w:t>
            </w:r>
          </w:p>
        </w:tc>
        <w:tc>
          <w:tcPr>
            <w:tcW w:w="5528" w:type="dxa"/>
          </w:tcPr>
          <w:p w:rsidR="0045587F" w:rsidRPr="00D81FF9" w:rsidRDefault="0045587F" w:rsidP="002B37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Познакоми</w:t>
            </w:r>
            <w:r w:rsidR="000C4B2B">
              <w:rPr>
                <w:rFonts w:ascii="Times New Roman" w:hAnsi="Times New Roman" w:cs="Times New Roman"/>
                <w:sz w:val="24"/>
                <w:szCs w:val="24"/>
              </w:rPr>
              <w:t>ть с карандашами, бумагой; мотивир</w:t>
            </w:r>
            <w:r w:rsidR="000C4B2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C4B2B">
              <w:rPr>
                <w:rFonts w:ascii="Times New Roman" w:hAnsi="Times New Roman" w:cs="Times New Roman"/>
                <w:sz w:val="24"/>
                <w:szCs w:val="24"/>
              </w:rPr>
              <w:t xml:space="preserve">вать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0C4B2B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держать карандаш в руке, проводить линии, обращая внимание на  то, что оставляемый карандашами след такого цвета, что и карандаш; развивать желание рисовать; прививать бережное отношение к материалам.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A05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</w:p>
          <w:p w:rsidR="0045587F" w:rsidRPr="00D81FF9" w:rsidRDefault="0045587F" w:rsidP="00A05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</w:p>
        </w:tc>
        <w:tc>
          <w:tcPr>
            <w:tcW w:w="2268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«Лучики для со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нышка»</w:t>
            </w:r>
          </w:p>
        </w:tc>
        <w:tc>
          <w:tcPr>
            <w:tcW w:w="5528" w:type="dxa"/>
          </w:tcPr>
          <w:p w:rsidR="0045587F" w:rsidRPr="00D81FF9" w:rsidRDefault="0045587F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знания о карандашах и бумаге; </w:t>
            </w:r>
            <w:r w:rsidR="000C4B2B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0C4B2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C4B2B">
              <w:rPr>
                <w:rFonts w:ascii="Times New Roman" w:hAnsi="Times New Roman" w:cs="Times New Roman"/>
                <w:sz w:val="24"/>
                <w:szCs w:val="24"/>
              </w:rPr>
              <w:t xml:space="preserve">ровать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держать карандаш в руке, рисовать прямые линии; знакомить с желтым цветом; разв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вать желание рисовать.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A05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«Дорожка»</w:t>
            </w:r>
          </w:p>
        </w:tc>
        <w:tc>
          <w:tcPr>
            <w:tcW w:w="5528" w:type="dxa"/>
          </w:tcPr>
          <w:p w:rsidR="0045587F" w:rsidRPr="00D81FF9" w:rsidRDefault="00C57E53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держать карандаш в руке, рисовать произвольные линии; развивать желание рисовать.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A05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«Дождик»</w:t>
            </w:r>
          </w:p>
        </w:tc>
        <w:tc>
          <w:tcPr>
            <w:tcW w:w="5528" w:type="dxa"/>
          </w:tcPr>
          <w:p w:rsidR="0045587F" w:rsidRPr="00D81FF9" w:rsidRDefault="0045587F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>формировать у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пр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вильно держать карандаш в руке, рисовать дли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ные и короткие линии сверху вниз; знакомит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с синим цветом; воспитывать интерес к рисованию.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</w:tr>
      <w:tr w:rsidR="0045587F" w:rsidRPr="00D81FF9" w:rsidTr="0045587F"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A05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«Волшебный мир красок»</w:t>
            </w:r>
          </w:p>
        </w:tc>
        <w:tc>
          <w:tcPr>
            <w:tcW w:w="5528" w:type="dxa"/>
          </w:tcPr>
          <w:p w:rsidR="0045587F" w:rsidRPr="00D81FF9" w:rsidRDefault="0045587F" w:rsidP="002B37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Познакомить с красками, развивать желание рис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вать ими; прививать бережное отношение к мат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риалам.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№5</w:t>
            </w:r>
          </w:p>
        </w:tc>
      </w:tr>
      <w:tr w:rsidR="002B3785" w:rsidRPr="00D81FF9" w:rsidTr="0045587F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785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B3785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</w:tc>
        <w:tc>
          <w:tcPr>
            <w:tcW w:w="993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«Волшебная к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сточка»</w:t>
            </w:r>
          </w:p>
        </w:tc>
        <w:tc>
          <w:tcPr>
            <w:tcW w:w="5528" w:type="dxa"/>
          </w:tcPr>
          <w:p w:rsidR="002B3785" w:rsidRPr="00D81FF9" w:rsidRDefault="002B3785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Позн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 xml:space="preserve">акомить с кисточкой, формировать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ее держать, набирать краску на ворс, проводить кистью по листу, споласкивать кисть; воспитывать интерес к работе с красками, бере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ное отношение к изобразительным материалам.</w:t>
            </w:r>
          </w:p>
        </w:tc>
        <w:tc>
          <w:tcPr>
            <w:tcW w:w="2204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</w:tr>
      <w:tr w:rsidR="002B3785" w:rsidRPr="00D81FF9" w:rsidTr="00F95B88">
        <w:tc>
          <w:tcPr>
            <w:tcW w:w="1560" w:type="dxa"/>
            <w:vMerge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B3785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993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2B3785" w:rsidRPr="00D81FF9" w:rsidRDefault="002B3785" w:rsidP="002B3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«Осенние листо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ки»</w:t>
            </w:r>
          </w:p>
        </w:tc>
        <w:tc>
          <w:tcPr>
            <w:tcW w:w="5528" w:type="dxa"/>
          </w:tcPr>
          <w:p w:rsidR="002B3785" w:rsidRPr="00D81FF9" w:rsidRDefault="002B3785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с гуашевыми красками; 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пользоваться к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сточкой; развивать умение создавать рисунок ма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ком (прикладывание кисти плашмя); продолжать знакомить с основными цветами; воспитывать 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терес к рисованию.</w:t>
            </w:r>
          </w:p>
        </w:tc>
        <w:tc>
          <w:tcPr>
            <w:tcW w:w="2204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7</w:t>
            </w:r>
          </w:p>
        </w:tc>
      </w:tr>
      <w:tr w:rsidR="002B3785" w:rsidRPr="00D81FF9" w:rsidTr="00F95B88">
        <w:tc>
          <w:tcPr>
            <w:tcW w:w="1560" w:type="dxa"/>
            <w:vMerge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B3785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</w:tc>
        <w:tc>
          <w:tcPr>
            <w:tcW w:w="993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«Лесенка»</w:t>
            </w:r>
          </w:p>
        </w:tc>
        <w:tc>
          <w:tcPr>
            <w:tcW w:w="5528" w:type="dxa"/>
          </w:tcPr>
          <w:p w:rsidR="002B3785" w:rsidRPr="00D81FF9" w:rsidRDefault="002B3785" w:rsidP="00C57E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знания о карандашах и бумаге; 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>дать возможность при помощи взрослого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длинные и короткие прямые линии, предоставляя детям возможность выбора цвета; формировать интерес к рисованию.</w:t>
            </w:r>
          </w:p>
        </w:tc>
        <w:tc>
          <w:tcPr>
            <w:tcW w:w="2204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</w:tr>
      <w:tr w:rsidR="002B3785" w:rsidRPr="00D81FF9" w:rsidTr="00F95B88">
        <w:tc>
          <w:tcPr>
            <w:tcW w:w="1560" w:type="dxa"/>
            <w:vMerge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B3785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</w:tc>
        <w:tc>
          <w:tcPr>
            <w:tcW w:w="993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«Дорожка для м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шины»</w:t>
            </w:r>
          </w:p>
        </w:tc>
        <w:tc>
          <w:tcPr>
            <w:tcW w:w="5528" w:type="dxa"/>
          </w:tcPr>
          <w:p w:rsidR="002B3785" w:rsidRPr="00D81FF9" w:rsidRDefault="002B3785" w:rsidP="00C57E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 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>мотивировать детей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краск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ми. Рисовать линии, не отрывая кисточку от листа бумаги, придерживаться границ листа бумаги. Расширять знания о видах транспорта, его назн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чении.</w:t>
            </w:r>
          </w:p>
        </w:tc>
        <w:tc>
          <w:tcPr>
            <w:tcW w:w="2204" w:type="dxa"/>
          </w:tcPr>
          <w:p w:rsidR="002B3785" w:rsidRPr="00D81FF9" w:rsidRDefault="002B378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</w:tr>
      <w:tr w:rsidR="008F4969" w:rsidRPr="00D81FF9" w:rsidTr="00F95B88">
        <w:tc>
          <w:tcPr>
            <w:tcW w:w="1560" w:type="dxa"/>
            <w:vMerge w:val="restart"/>
          </w:tcPr>
          <w:p w:rsidR="008F496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E91" w:rsidRPr="00D81FF9" w:rsidRDefault="00231E91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969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993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«Волшебные пал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чики»</w:t>
            </w:r>
          </w:p>
        </w:tc>
        <w:tc>
          <w:tcPr>
            <w:tcW w:w="5528" w:type="dxa"/>
          </w:tcPr>
          <w:p w:rsidR="008F4969" w:rsidRPr="00D81FF9" w:rsidRDefault="008F4969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Познакомить с нетрадиционным способом рисов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ний- пальчиками; формировать умение ритмично наносить точки на поверхность бумаги; продо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жать знакомить с основными цветами; воспит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вать интерес к рисованию.</w:t>
            </w:r>
          </w:p>
        </w:tc>
        <w:tc>
          <w:tcPr>
            <w:tcW w:w="2204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</w:tr>
      <w:tr w:rsidR="008F4969" w:rsidRPr="00D81FF9" w:rsidTr="00F95B88">
        <w:tc>
          <w:tcPr>
            <w:tcW w:w="1560" w:type="dxa"/>
            <w:vMerge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969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993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F4969" w:rsidRPr="00D81FF9" w:rsidRDefault="00231E91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Я и моя семья</w:t>
            </w:r>
          </w:p>
        </w:tc>
        <w:tc>
          <w:tcPr>
            <w:tcW w:w="2268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«Вырастим цвето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ки»</w:t>
            </w:r>
          </w:p>
        </w:tc>
        <w:tc>
          <w:tcPr>
            <w:tcW w:w="5528" w:type="dxa"/>
          </w:tcPr>
          <w:p w:rsidR="008F4969" w:rsidRPr="00D81FF9" w:rsidRDefault="008F4969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правил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 держать карандаш в руке- тремя пальчиками выше отточенного конца, рисовать прямые линии сверху вниз, обращая внимание детей на огран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ченные линии- головку и линию уровня земли; знакомить с зеленым цветом; воспитывать интерес к рисованию</w:t>
            </w:r>
            <w:r w:rsidR="00B97088" w:rsidRPr="00D81F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4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11</w:t>
            </w:r>
          </w:p>
        </w:tc>
      </w:tr>
      <w:tr w:rsidR="008F4969" w:rsidRPr="00D81FF9" w:rsidTr="0045587F"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969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</w:tc>
        <w:tc>
          <w:tcPr>
            <w:tcW w:w="993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 и моя семья</w:t>
            </w:r>
          </w:p>
        </w:tc>
        <w:tc>
          <w:tcPr>
            <w:tcW w:w="2268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«Бревнышки для Теремка»</w:t>
            </w:r>
          </w:p>
        </w:tc>
        <w:tc>
          <w:tcPr>
            <w:tcW w:w="5528" w:type="dxa"/>
          </w:tcPr>
          <w:p w:rsidR="008F4969" w:rsidRPr="00D81FF9" w:rsidRDefault="008F4969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красками, правильно держать кисточку, проводить прямые линии, передавая в рисунке определенную форму; развивать желание рисовать.</w:t>
            </w:r>
          </w:p>
        </w:tc>
        <w:tc>
          <w:tcPr>
            <w:tcW w:w="2204" w:type="dxa"/>
          </w:tcPr>
          <w:p w:rsidR="008F4969" w:rsidRPr="00D81FF9" w:rsidRDefault="008F4969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12</w:t>
            </w:r>
          </w:p>
        </w:tc>
      </w:tr>
      <w:tr w:rsidR="0045587F" w:rsidRPr="00D81FF9" w:rsidTr="0045587F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02.12</w:t>
            </w:r>
          </w:p>
        </w:tc>
        <w:tc>
          <w:tcPr>
            <w:tcW w:w="993" w:type="dxa"/>
          </w:tcPr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Pr="00D81FF9" w:rsidRDefault="00F120A5" w:rsidP="00F12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«Кошкины глазки»</w:t>
            </w:r>
          </w:p>
        </w:tc>
        <w:tc>
          <w:tcPr>
            <w:tcW w:w="5528" w:type="dxa"/>
          </w:tcPr>
          <w:p w:rsidR="0045587F" w:rsidRPr="00D81FF9" w:rsidRDefault="0045587F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нетрадиционным спос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бом рисования- пальчиками; формировать умение ритмично наносить точки на поверхность бумаги; продолжать знакомить с зеленым цветом; восп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тывать интерес к рисованию.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13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Новогодний  праздник</w:t>
            </w:r>
          </w:p>
        </w:tc>
        <w:tc>
          <w:tcPr>
            <w:tcW w:w="2268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 Платье в гор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шек»</w:t>
            </w:r>
          </w:p>
        </w:tc>
        <w:tc>
          <w:tcPr>
            <w:tcW w:w="5528" w:type="dxa"/>
          </w:tcPr>
          <w:p w:rsidR="0045587F" w:rsidRPr="00D81FF9" w:rsidRDefault="0045587F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C57E53">
              <w:rPr>
                <w:rFonts w:ascii="Times New Roman" w:hAnsi="Times New Roman" w:cs="Times New Roman"/>
                <w:sz w:val="24"/>
                <w:szCs w:val="24"/>
              </w:rPr>
              <w:t>мотивировать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детей применять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рисования пальцем, ритмично наносить отп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чаток на бумагу; продолжать знакомить с красным цветом; воспитывать интерес к рисованию.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14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 С чем приходит к нам зима»</w:t>
            </w:r>
          </w:p>
        </w:tc>
        <w:tc>
          <w:tcPr>
            <w:tcW w:w="5528" w:type="dxa"/>
          </w:tcPr>
          <w:p w:rsidR="0045587F" w:rsidRPr="00D81FF9" w:rsidRDefault="0045587F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белым цветом; продолжать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мотивировать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детей применять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рисования пальцем, ритмично наносить отпечаток на бумагу; развивать эстетическое восприятие.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15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 Разноцветные в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рота»</w:t>
            </w:r>
          </w:p>
        </w:tc>
        <w:tc>
          <w:tcPr>
            <w:tcW w:w="5528" w:type="dxa"/>
          </w:tcPr>
          <w:p w:rsidR="0045587F" w:rsidRPr="00D81FF9" w:rsidRDefault="0045587F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Закрепить знания о карандашах и бумаге; рисовать горизонтальные и вертикальные линии, предоста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ляя детям возможность  выбора цвета; формир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вать интерес к рисованию.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16</w:t>
            </w:r>
          </w:p>
        </w:tc>
      </w:tr>
      <w:tr w:rsidR="0045587F" w:rsidRPr="00D81FF9" w:rsidTr="0045587F"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 Ёлочные шары» коллективная раб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  <w:tc>
          <w:tcPr>
            <w:tcW w:w="5528" w:type="dxa"/>
          </w:tcPr>
          <w:p w:rsidR="0045587F" w:rsidRPr="00D81FF9" w:rsidRDefault="0045587F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мотивировать детей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пальц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ми, используя разные цвета, закреплять знание 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новных цветов; развивать умение видеть образ изображаемого, воспитывать умение работать  коллективно.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17</w:t>
            </w:r>
          </w:p>
        </w:tc>
      </w:tr>
      <w:tr w:rsidR="0045587F" w:rsidRPr="00D81FF9" w:rsidTr="0045587F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45587F" w:rsidRDefault="0045587F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Pr="00D81FF9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«Рукавички»</w:t>
            </w:r>
          </w:p>
        </w:tc>
        <w:tc>
          <w:tcPr>
            <w:tcW w:w="5528" w:type="dxa"/>
          </w:tcPr>
          <w:p w:rsidR="0045587F" w:rsidRPr="00D81FF9" w:rsidRDefault="0045587F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делать пальчиком отпечатки, рисовать кисточкой линии, используя разные цвета, закреплять знание осно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ных цветов» развивать умение видеть образ изо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ражаемого; развивать эстетическое восприятие.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18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 Вот зима, кругом бело, много снега намело»</w:t>
            </w:r>
          </w:p>
        </w:tc>
        <w:tc>
          <w:tcPr>
            <w:tcW w:w="5528" w:type="dxa"/>
          </w:tcPr>
          <w:p w:rsidR="0045587F" w:rsidRPr="00D81FF9" w:rsidRDefault="00C54BD7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красками способом «примакивания», используя кисть, ра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пределяя изображении по всему листу.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Мотивир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детей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передавать  слова стихотворения с п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>мощью соответствующих движений, развивать внимание. Формировать интерес и положительное отношение к рисованию.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19</w:t>
            </w:r>
          </w:p>
        </w:tc>
      </w:tr>
      <w:tr w:rsidR="0045587F" w:rsidRPr="00D81FF9" w:rsidTr="0045587F"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993" w:type="dxa"/>
          </w:tcPr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Pr="00D81FF9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«Спрячем зайку»</w:t>
            </w:r>
          </w:p>
        </w:tc>
        <w:tc>
          <w:tcPr>
            <w:tcW w:w="5528" w:type="dxa"/>
          </w:tcPr>
          <w:p w:rsidR="0045587F" w:rsidRPr="00D81FF9" w:rsidRDefault="0045587F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формировать у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ния пальцем, ритмично наносить отпечаток на б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магу; развивать  эстетическое восприятие.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20</w:t>
            </w:r>
          </w:p>
        </w:tc>
      </w:tr>
      <w:tr w:rsidR="0045587F" w:rsidRPr="00D81FF9" w:rsidTr="0045587F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5587F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Pr="00D81FF9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«Падают снежи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ки»</w:t>
            </w:r>
          </w:p>
        </w:tc>
        <w:tc>
          <w:tcPr>
            <w:tcW w:w="5528" w:type="dxa"/>
          </w:tcPr>
          <w:p w:rsidR="0045587F" w:rsidRPr="00D81FF9" w:rsidRDefault="0045587F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Обогащать представление детей о времени года зима, вызвать интерес к созданию образа снегоп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да. Закрепить умение рисовать снежные хлопья ритмичными мазками располагать снежинки в определенных местах листа, формировать пре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ставление о белом цвете. Развивать мелкую мот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рику. Воспитывать доброе отношение к природе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21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«Рукавички для зверюшек»</w:t>
            </w:r>
          </w:p>
        </w:tc>
        <w:tc>
          <w:tcPr>
            <w:tcW w:w="5528" w:type="dxa"/>
          </w:tcPr>
          <w:p w:rsidR="0045587F" w:rsidRPr="00D81FF9" w:rsidRDefault="0045587F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Формировать умение проводить кистью прямые линии; создавать простейший орнамент чередов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нием полос разного цвета; развивать умение раб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тать с красками, любоваться своей работой; восп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тывать чувство сострадания, желание помогать окружающим в беде.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22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«Клубочки для кошки Мурки»</w:t>
            </w:r>
          </w:p>
        </w:tc>
        <w:tc>
          <w:tcPr>
            <w:tcW w:w="5528" w:type="dxa"/>
          </w:tcPr>
          <w:p w:rsidR="0045587F" w:rsidRPr="00D81FF9" w:rsidRDefault="0045587F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правильно держать к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рандаш при рисовании; формировать умение рис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вать круговыми движениями кисти руки; воспит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вать интерес к изобразительной деятельности.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23</w:t>
            </w:r>
          </w:p>
        </w:tc>
      </w:tr>
      <w:tr w:rsidR="0045587F" w:rsidRPr="00D81FF9" w:rsidTr="0045587F"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«Колеса для маш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ны»</w:t>
            </w:r>
          </w:p>
        </w:tc>
        <w:tc>
          <w:tcPr>
            <w:tcW w:w="5528" w:type="dxa"/>
          </w:tcPr>
          <w:p w:rsidR="0045587F" w:rsidRPr="00D81FF9" w:rsidRDefault="0045587F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Упражнять в умении рисовать  круги; формировать умение закрашивать части рисунка, не выходя за пределы контура; способствовать  развитию заи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тересованности в результатах собственной де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тельности.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24</w:t>
            </w:r>
          </w:p>
        </w:tc>
      </w:tr>
      <w:tr w:rsidR="00F120A5" w:rsidRPr="00D81FF9" w:rsidTr="0045587F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02.03</w:t>
            </w:r>
          </w:p>
        </w:tc>
        <w:tc>
          <w:tcPr>
            <w:tcW w:w="993" w:type="dxa"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20A5" w:rsidRPr="00D81FF9" w:rsidRDefault="00F120A5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2268" w:type="dxa"/>
          </w:tcPr>
          <w:p w:rsidR="00F120A5" w:rsidRPr="00D81FF9" w:rsidRDefault="00F120A5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«Мимоза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528" w:type="dxa"/>
          </w:tcPr>
          <w:p w:rsidR="00F120A5" w:rsidRPr="00D81FF9" w:rsidRDefault="00F120A5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рисовать пальчиками; формировать умение рисовать точки в определе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ных частях листа; отрабатывать уверенность дв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жений при рисовании, свободное перемещение р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ки; активизировать желание рисовать красками; создавать условия для развития творческих сп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собностей; воспитывать нежное, заботливое отн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шение к маме.</w:t>
            </w:r>
          </w:p>
        </w:tc>
        <w:tc>
          <w:tcPr>
            <w:tcW w:w="2204" w:type="dxa"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25</w:t>
            </w:r>
          </w:p>
        </w:tc>
      </w:tr>
      <w:tr w:rsidR="00F120A5" w:rsidRPr="00D81FF9" w:rsidTr="00F95B88">
        <w:tc>
          <w:tcPr>
            <w:tcW w:w="1560" w:type="dxa"/>
            <w:vMerge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993" w:type="dxa"/>
          </w:tcPr>
          <w:p w:rsidR="00F120A5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Pr="00D81FF9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20A5" w:rsidRPr="00D81FF9" w:rsidRDefault="00F120A5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Народная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рушка</w:t>
            </w:r>
          </w:p>
        </w:tc>
        <w:tc>
          <w:tcPr>
            <w:tcW w:w="2268" w:type="dxa"/>
          </w:tcPr>
          <w:p w:rsidR="00F120A5" w:rsidRPr="00D81FF9" w:rsidRDefault="00F120A5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«Забавные 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рюшки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528" w:type="dxa"/>
          </w:tcPr>
          <w:p w:rsidR="00F120A5" w:rsidRPr="00D81FF9" w:rsidRDefault="00F120A5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умение проводить к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стью линии сверху вниз; повторить правила раб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ты с кистью; развивать слуховое и зрительное внимание; воспитывать бережное отношение к окружающей среде.</w:t>
            </w:r>
          </w:p>
        </w:tc>
        <w:tc>
          <w:tcPr>
            <w:tcW w:w="2204" w:type="dxa"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26</w:t>
            </w:r>
          </w:p>
        </w:tc>
      </w:tr>
      <w:tr w:rsidR="00F120A5" w:rsidRPr="00D81FF9" w:rsidTr="00F95B88">
        <w:tc>
          <w:tcPr>
            <w:tcW w:w="1560" w:type="dxa"/>
            <w:vMerge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</w:tc>
        <w:tc>
          <w:tcPr>
            <w:tcW w:w="993" w:type="dxa"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20A5" w:rsidRPr="00D81FF9" w:rsidRDefault="00F120A5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F120A5" w:rsidRPr="00D81FF9" w:rsidRDefault="00F120A5" w:rsidP="00231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Покормим пт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чек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528" w:type="dxa"/>
          </w:tcPr>
          <w:p w:rsidR="00F120A5" w:rsidRPr="00D81FF9" w:rsidRDefault="00F120A5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создавать изображение 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 мазков; развивать умения осваивать все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странство листа; ознакомить с черным цветом; воспитывать заботливое отношение к птицам.</w:t>
            </w:r>
          </w:p>
        </w:tc>
        <w:tc>
          <w:tcPr>
            <w:tcW w:w="2204" w:type="dxa"/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27</w:t>
            </w:r>
          </w:p>
        </w:tc>
      </w:tr>
      <w:tr w:rsidR="00F120A5" w:rsidRPr="00D81FF9" w:rsidTr="00CF5965">
        <w:trPr>
          <w:trHeight w:val="2208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993" w:type="dxa"/>
            <w:tcBorders>
              <w:bottom w:val="single" w:sz="4" w:space="0" w:color="000000" w:themeColor="text1"/>
            </w:tcBorders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:rsidR="00F120A5" w:rsidRPr="00D81FF9" w:rsidRDefault="00F120A5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F120A5" w:rsidRPr="00D81FF9" w:rsidRDefault="00F120A5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«Разноцветные м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чи»</w:t>
            </w:r>
          </w:p>
        </w:tc>
        <w:tc>
          <w:tcPr>
            <w:tcW w:w="5528" w:type="dxa"/>
            <w:tcBorders>
              <w:bottom w:val="single" w:sz="4" w:space="0" w:color="000000" w:themeColor="text1"/>
            </w:tcBorders>
          </w:tcPr>
          <w:p w:rsidR="00F120A5" w:rsidRDefault="00F120A5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мотивировать 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детей рисовать предм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ты круглой формы, использовать карандаши ра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ных цветов; совершенствовать умение правильно держать карандаш (тремя пальцами выше отточе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ного конца) при  рисовании; воспитывать интерес к изобразительной деятельности.</w:t>
            </w:r>
          </w:p>
          <w:p w:rsidR="00F120A5" w:rsidRPr="00D81FF9" w:rsidRDefault="00F120A5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bottom w:val="single" w:sz="4" w:space="0" w:color="000000" w:themeColor="text1"/>
            </w:tcBorders>
          </w:tcPr>
          <w:p w:rsidR="00F120A5" w:rsidRPr="00D81FF9" w:rsidRDefault="00F120A5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28</w:t>
            </w:r>
          </w:p>
        </w:tc>
      </w:tr>
      <w:tr w:rsidR="0045587F" w:rsidRPr="00D81FF9" w:rsidTr="0045587F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Pr="00D81FF9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«Колобок»</w:t>
            </w:r>
          </w:p>
        </w:tc>
        <w:tc>
          <w:tcPr>
            <w:tcW w:w="5528" w:type="dxa"/>
          </w:tcPr>
          <w:p w:rsidR="0045587F" w:rsidRDefault="0045587F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знания о карандашах и бумаге; 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54BD7">
              <w:rPr>
                <w:rFonts w:ascii="Times New Roman" w:hAnsi="Times New Roman" w:cs="Times New Roman"/>
                <w:sz w:val="24"/>
                <w:szCs w:val="24"/>
              </w:rPr>
              <w:t>ровать 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волнистые линии, пр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вильно держать карандаш </w:t>
            </w:r>
            <w:r w:rsidR="009E3F67" w:rsidRPr="00D81F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тремя пальцами выше отточенного конца) при рисовании; формировать интерес к рисованию.</w:t>
            </w:r>
          </w:p>
          <w:p w:rsidR="009E3F67" w:rsidRPr="00D81FF9" w:rsidRDefault="009E3F67" w:rsidP="00C54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29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«Весенний до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дик»</w:t>
            </w:r>
          </w:p>
        </w:tc>
        <w:tc>
          <w:tcPr>
            <w:tcW w:w="5528" w:type="dxa"/>
          </w:tcPr>
          <w:p w:rsidR="0045587F" w:rsidRDefault="00C54BD7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Дать возможность при помощи взрослого 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изобр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>жать дождь, рисуя кистью короткие тонкие штр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>хи, закреплять умение правильно  держать кисть, пользоваться краской, убирая лишнюю о край б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>ночки; знакомить с синим цветом.</w:t>
            </w:r>
          </w:p>
          <w:p w:rsidR="009E3F67" w:rsidRPr="00D81FF9" w:rsidRDefault="009E3F67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30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 Шарики возду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ные, ветерку п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слушные»</w:t>
            </w:r>
          </w:p>
        </w:tc>
        <w:tc>
          <w:tcPr>
            <w:tcW w:w="5528" w:type="dxa"/>
          </w:tcPr>
          <w:p w:rsidR="0045587F" w:rsidRDefault="00C54BD7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умение</w:t>
            </w:r>
            <w:r w:rsidR="0045587F"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карандашом прямые вертикальные линии. Закреплять умение держать карандаш тремя пальцами.</w:t>
            </w:r>
          </w:p>
          <w:p w:rsidR="009E3F67" w:rsidRPr="00D81FF9" w:rsidRDefault="009E3F67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31</w:t>
            </w:r>
          </w:p>
        </w:tc>
      </w:tr>
      <w:tr w:rsidR="0045587F" w:rsidRPr="00D81FF9" w:rsidTr="0045587F"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993" w:type="dxa"/>
          </w:tcPr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Pr="00D81FF9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Весна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«Травка зеленеет»</w:t>
            </w:r>
          </w:p>
        </w:tc>
        <w:tc>
          <w:tcPr>
            <w:tcW w:w="5528" w:type="dxa"/>
          </w:tcPr>
          <w:p w:rsidR="0045587F" w:rsidRDefault="0045587F" w:rsidP="00686C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Упражнять детей в быстрых, ритмичных изобраз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тельных действиях кистью; продолжать </w:t>
            </w:r>
            <w:r w:rsidR="00686CDB">
              <w:rPr>
                <w:rFonts w:ascii="Times New Roman" w:hAnsi="Times New Roman" w:cs="Times New Roman"/>
                <w:sz w:val="24"/>
                <w:szCs w:val="24"/>
              </w:rPr>
              <w:t>развивать 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вертикальные короткие линии (траву); воспитывать любовь к живой природе.</w:t>
            </w:r>
          </w:p>
          <w:p w:rsidR="009E3F67" w:rsidRPr="00D81FF9" w:rsidRDefault="009E3F67" w:rsidP="00686C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32</w:t>
            </w:r>
          </w:p>
        </w:tc>
      </w:tr>
      <w:tr w:rsidR="0045587F" w:rsidRPr="00D81FF9" w:rsidTr="0045587F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5587F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87F" w:rsidRPr="00D81FF9" w:rsidRDefault="0045587F" w:rsidP="0023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04.05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  <w:p w:rsidR="009E3F67" w:rsidRDefault="009E3F67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Pr="00D81FF9" w:rsidRDefault="009E3F67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«Желтые комочки»</w:t>
            </w:r>
          </w:p>
        </w:tc>
        <w:tc>
          <w:tcPr>
            <w:tcW w:w="5528" w:type="dxa"/>
          </w:tcPr>
          <w:p w:rsidR="0045587F" w:rsidRDefault="0045587F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Упражнять в рисовании округлых форм; сове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шенствовать умение рисовать пальцами, работать аккуратно.</w:t>
            </w:r>
          </w:p>
          <w:p w:rsidR="009E3F67" w:rsidRDefault="009E3F67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Pr="00D81FF9" w:rsidRDefault="009E3F67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33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  <w:p w:rsidR="009E3F67" w:rsidRDefault="009E3F67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Pr="00D81FF9" w:rsidRDefault="009E3F67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«Тарелочка»</w:t>
            </w:r>
          </w:p>
        </w:tc>
        <w:tc>
          <w:tcPr>
            <w:tcW w:w="5528" w:type="dxa"/>
          </w:tcPr>
          <w:p w:rsidR="0045587F" w:rsidRPr="00D81FF9" w:rsidRDefault="0045587F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Упражнять в рисовании округлых форм, формир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вать умение замыкать линию в кольцо, закреплять знание цветов, развивать интерес к рисованию.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34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  <w:tc>
          <w:tcPr>
            <w:tcW w:w="993" w:type="dxa"/>
          </w:tcPr>
          <w:p w:rsidR="0045587F" w:rsidRDefault="0045587F" w:rsidP="009E3F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67" w:rsidRPr="00D81FF9" w:rsidRDefault="009E3F67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«Морские волны»</w:t>
            </w:r>
          </w:p>
        </w:tc>
        <w:tc>
          <w:tcPr>
            <w:tcW w:w="5528" w:type="dxa"/>
          </w:tcPr>
          <w:p w:rsidR="0045587F" w:rsidRPr="00D81FF9" w:rsidRDefault="0045587F" w:rsidP="00754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Упражнять в рисовании волнистых линий, разв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вать образное мышление, закреплять умение рис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вать карандашом.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35</w:t>
            </w:r>
          </w:p>
        </w:tc>
      </w:tr>
      <w:tr w:rsidR="0045587F" w:rsidRPr="00D81FF9" w:rsidTr="00F95B88">
        <w:tc>
          <w:tcPr>
            <w:tcW w:w="1560" w:type="dxa"/>
            <w:vMerge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587F" w:rsidRPr="00D81FF9" w:rsidRDefault="005A0334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  <w:tc>
          <w:tcPr>
            <w:tcW w:w="993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587F" w:rsidRPr="00D81FF9" w:rsidRDefault="0045587F" w:rsidP="008F4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45587F" w:rsidRPr="00D81FF9" w:rsidRDefault="0045587F" w:rsidP="00FD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«Дорожки»</w:t>
            </w:r>
          </w:p>
        </w:tc>
        <w:tc>
          <w:tcPr>
            <w:tcW w:w="5528" w:type="dxa"/>
          </w:tcPr>
          <w:p w:rsidR="0045587F" w:rsidRPr="00D81FF9" w:rsidRDefault="0045587F" w:rsidP="00686C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</w:t>
            </w:r>
            <w:r w:rsidR="00686CDB">
              <w:rPr>
                <w:rFonts w:ascii="Times New Roman" w:hAnsi="Times New Roman" w:cs="Times New Roman"/>
                <w:sz w:val="24"/>
                <w:szCs w:val="24"/>
              </w:rPr>
              <w:t>формировать 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де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жать кисточку, упражнять в умении промывать кисть, </w:t>
            </w:r>
            <w:r w:rsidR="00686CDB">
              <w:rPr>
                <w:rFonts w:ascii="Times New Roman" w:hAnsi="Times New Roman" w:cs="Times New Roman"/>
                <w:sz w:val="24"/>
                <w:szCs w:val="24"/>
              </w:rPr>
              <w:t>закрепить в самостоятельной деятельности умение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дорожки, закреплять понятия «у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кий», «широкий»; продолжать </w:t>
            </w:r>
            <w:r w:rsidR="00686CDB">
              <w:rPr>
                <w:rFonts w:ascii="Times New Roman" w:hAnsi="Times New Roman" w:cs="Times New Roman"/>
                <w:sz w:val="24"/>
                <w:szCs w:val="24"/>
              </w:rPr>
              <w:t>мотивировать детей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воспринимать и воспроизводить  движения, пок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зываемые воспитателем. </w:t>
            </w:r>
          </w:p>
        </w:tc>
        <w:tc>
          <w:tcPr>
            <w:tcW w:w="2204" w:type="dxa"/>
          </w:tcPr>
          <w:p w:rsidR="0045587F" w:rsidRPr="00D81FF9" w:rsidRDefault="0045587F" w:rsidP="00654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>№ 36</w:t>
            </w:r>
          </w:p>
        </w:tc>
      </w:tr>
    </w:tbl>
    <w:p w:rsidR="00654AE9" w:rsidRPr="00D81FF9" w:rsidRDefault="00654AE9" w:rsidP="00654AE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54AE9" w:rsidRPr="00D81FF9" w:rsidSect="00F636F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54AE9"/>
    <w:rsid w:val="0000086C"/>
    <w:rsid w:val="000C4104"/>
    <w:rsid w:val="000C4B2B"/>
    <w:rsid w:val="001C3836"/>
    <w:rsid w:val="00231E91"/>
    <w:rsid w:val="00256C6D"/>
    <w:rsid w:val="00284B3C"/>
    <w:rsid w:val="002B3785"/>
    <w:rsid w:val="002C139E"/>
    <w:rsid w:val="0045587F"/>
    <w:rsid w:val="00522FDE"/>
    <w:rsid w:val="00550D92"/>
    <w:rsid w:val="005954E9"/>
    <w:rsid w:val="005A0334"/>
    <w:rsid w:val="00654AE9"/>
    <w:rsid w:val="00686CDB"/>
    <w:rsid w:val="00754747"/>
    <w:rsid w:val="007927E6"/>
    <w:rsid w:val="0089660C"/>
    <w:rsid w:val="008F4969"/>
    <w:rsid w:val="00950C34"/>
    <w:rsid w:val="009E3F67"/>
    <w:rsid w:val="009F239F"/>
    <w:rsid w:val="00A05B22"/>
    <w:rsid w:val="00A93063"/>
    <w:rsid w:val="00B97088"/>
    <w:rsid w:val="00BA72D5"/>
    <w:rsid w:val="00C54BD7"/>
    <w:rsid w:val="00C57E53"/>
    <w:rsid w:val="00C73653"/>
    <w:rsid w:val="00D81FF9"/>
    <w:rsid w:val="00E12461"/>
    <w:rsid w:val="00F02138"/>
    <w:rsid w:val="00F120A5"/>
    <w:rsid w:val="00F40547"/>
    <w:rsid w:val="00F52194"/>
    <w:rsid w:val="00F636FD"/>
    <w:rsid w:val="00F95B88"/>
    <w:rsid w:val="00FD3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6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user</cp:lastModifiedBy>
  <cp:revision>18</cp:revision>
  <dcterms:created xsi:type="dcterms:W3CDTF">2015-08-25T15:44:00Z</dcterms:created>
  <dcterms:modified xsi:type="dcterms:W3CDTF">2016-08-08T14:34:00Z</dcterms:modified>
</cp:coreProperties>
</file>