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78C" w:rsidRDefault="00242462" w:rsidP="002424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№ 12 к</w:t>
      </w:r>
      <w:r w:rsidR="00262E5D">
        <w:rPr>
          <w:rFonts w:ascii="Times New Roman" w:hAnsi="Times New Roman" w:cs="Times New Roman"/>
          <w:sz w:val="28"/>
          <w:szCs w:val="28"/>
        </w:rPr>
        <w:t>омплектование на 2019-2020 учебный год.</w:t>
      </w:r>
    </w:p>
    <w:p w:rsidR="00262E5D" w:rsidRDefault="00262E5D" w:rsidP="00262E5D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375"/>
        <w:gridCol w:w="1397"/>
        <w:gridCol w:w="1397"/>
        <w:gridCol w:w="1397"/>
        <w:gridCol w:w="1397"/>
        <w:gridCol w:w="1398"/>
        <w:gridCol w:w="1210"/>
      </w:tblGrid>
      <w:tr w:rsidR="00262E5D" w:rsidTr="00262E5D">
        <w:tc>
          <w:tcPr>
            <w:tcW w:w="1375" w:type="dxa"/>
          </w:tcPr>
          <w:p w:rsidR="00262E5D" w:rsidRDefault="00262E5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995C4D">
              <w:rPr>
                <w:rFonts w:ascii="Times New Roman" w:hAnsi="Times New Roman" w:cs="Times New Roman"/>
                <w:sz w:val="28"/>
                <w:szCs w:val="28"/>
              </w:rPr>
              <w:t xml:space="preserve"> 12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</w:tc>
        <w:tc>
          <w:tcPr>
            <w:tcW w:w="1397" w:type="dxa"/>
          </w:tcPr>
          <w:p w:rsidR="00262E5D" w:rsidRDefault="00262E5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2013г</w:t>
            </w:r>
          </w:p>
        </w:tc>
        <w:tc>
          <w:tcPr>
            <w:tcW w:w="1397" w:type="dxa"/>
          </w:tcPr>
          <w:p w:rsidR="00262E5D" w:rsidRDefault="00262E5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2014г</w:t>
            </w:r>
          </w:p>
        </w:tc>
        <w:tc>
          <w:tcPr>
            <w:tcW w:w="1397" w:type="dxa"/>
          </w:tcPr>
          <w:p w:rsidR="00262E5D" w:rsidRDefault="00262E5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2015г</w:t>
            </w:r>
          </w:p>
        </w:tc>
        <w:tc>
          <w:tcPr>
            <w:tcW w:w="1397" w:type="dxa"/>
          </w:tcPr>
          <w:p w:rsidR="00262E5D" w:rsidRDefault="00262E5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1398" w:type="dxa"/>
          </w:tcPr>
          <w:p w:rsidR="00262E5D" w:rsidRDefault="00262E5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2017г</w:t>
            </w:r>
          </w:p>
        </w:tc>
        <w:tc>
          <w:tcPr>
            <w:tcW w:w="1210" w:type="dxa"/>
          </w:tcPr>
          <w:p w:rsidR="00262E5D" w:rsidRDefault="00262E5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262E5D" w:rsidTr="00262E5D">
        <w:tc>
          <w:tcPr>
            <w:tcW w:w="1375" w:type="dxa"/>
          </w:tcPr>
          <w:p w:rsidR="00262E5D" w:rsidRDefault="00262E5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мест</w:t>
            </w:r>
          </w:p>
        </w:tc>
        <w:tc>
          <w:tcPr>
            <w:tcW w:w="1397" w:type="dxa"/>
          </w:tcPr>
          <w:p w:rsidR="00262E5D" w:rsidRDefault="00995C4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</w:tcPr>
          <w:p w:rsidR="00262E5D" w:rsidRDefault="00995C4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</w:tcPr>
          <w:p w:rsidR="00262E5D" w:rsidRDefault="00995C4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7" w:type="dxa"/>
          </w:tcPr>
          <w:p w:rsidR="00262E5D" w:rsidRDefault="00995C4D" w:rsidP="00995C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398" w:type="dxa"/>
          </w:tcPr>
          <w:p w:rsidR="00262E5D" w:rsidRDefault="00995C4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10" w:type="dxa"/>
          </w:tcPr>
          <w:p w:rsidR="00262E5D" w:rsidRDefault="00995C4D" w:rsidP="00262E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</w:tbl>
    <w:p w:rsidR="00262E5D" w:rsidRDefault="00262E5D" w:rsidP="00262E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4C11" w:rsidRDefault="00814C11" w:rsidP="00262E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4C11" w:rsidRDefault="00814C11" w:rsidP="00262E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4C11" w:rsidRDefault="00814C11" w:rsidP="00262E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4C11" w:rsidRPr="00262E5D" w:rsidRDefault="00995C4D" w:rsidP="00262E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14C11" w:rsidRPr="00262E5D" w:rsidSect="00F93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E5D"/>
    <w:rsid w:val="00056132"/>
    <w:rsid w:val="00242462"/>
    <w:rsid w:val="00262E5D"/>
    <w:rsid w:val="002C3F9E"/>
    <w:rsid w:val="0035677E"/>
    <w:rsid w:val="00814C11"/>
    <w:rsid w:val="00995C4D"/>
    <w:rsid w:val="00B05F7A"/>
    <w:rsid w:val="00F12796"/>
    <w:rsid w:val="00F93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2E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Windows User</cp:lastModifiedBy>
  <cp:revision>2</cp:revision>
  <dcterms:created xsi:type="dcterms:W3CDTF">2019-03-26T06:22:00Z</dcterms:created>
  <dcterms:modified xsi:type="dcterms:W3CDTF">2019-03-26T06:22:00Z</dcterms:modified>
</cp:coreProperties>
</file>