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99E" w:rsidRPr="0008499E" w:rsidRDefault="0008499E" w:rsidP="000849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99E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детский сад общеразвивающего вида № 15 ст. Родниковской</w:t>
      </w:r>
    </w:p>
    <w:p w:rsidR="0008499E" w:rsidRPr="0008499E" w:rsidRDefault="0008499E" w:rsidP="000849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99E" w:rsidRDefault="0008499E" w:rsidP="00084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08499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Конспект</w:t>
      </w:r>
    </w:p>
    <w:p w:rsidR="0008499E" w:rsidRDefault="004C7EC7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занятия</w:t>
      </w: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08499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 с детьми первой младшей группы</w:t>
      </w:r>
    </w:p>
    <w:p w:rsidR="0008499E" w:rsidRP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по художественно-творческому развитию</w:t>
      </w:r>
    </w:p>
    <w:p w:rsidR="0008499E" w:rsidRP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08499E" w:rsidRDefault="0008499E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08499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«В гости к солнышку»</w:t>
      </w:r>
    </w:p>
    <w:p w:rsidR="0008499E" w:rsidRDefault="0008499E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4C7EC7" w:rsidRDefault="004C7EC7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08499E" w:rsidRDefault="004C7EC7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kern w:val="36"/>
          <w:sz w:val="28"/>
          <w:szCs w:val="28"/>
        </w:rPr>
        <w:drawing>
          <wp:inline distT="0" distB="0" distL="0" distR="0">
            <wp:extent cx="2133600" cy="2133600"/>
            <wp:effectExtent l="19050" t="0" r="0" b="0"/>
            <wp:docPr id="1" name="Рисунок 1" descr="C:\Users\1\Desktop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99E" w:rsidRDefault="0008499E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4C7EC7" w:rsidRDefault="004C7EC7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4C7EC7" w:rsidRDefault="004C7EC7" w:rsidP="0008499E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08499E" w:rsidRPr="0008499E" w:rsidRDefault="004C7EC7" w:rsidP="0008499E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Разработчик</w:t>
      </w:r>
      <w:r w:rsidR="0008499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: </w:t>
      </w:r>
      <w:proofErr w:type="spellStart"/>
      <w:r w:rsidR="0008499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Сердюкова</w:t>
      </w:r>
      <w:proofErr w:type="spellEnd"/>
      <w:r w:rsidR="0008499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 Галина Павловна, воспитатель</w:t>
      </w:r>
    </w:p>
    <w:p w:rsidR="0008499E" w:rsidRP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08499E" w:rsidRDefault="0008499E" w:rsidP="00FF127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08499E" w:rsidRDefault="0008499E" w:rsidP="004C7EC7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FF1275" w:rsidRPr="0008499E" w:rsidRDefault="0008499E" w:rsidP="00FF1275">
      <w:pPr>
        <w:pStyle w:val="a3"/>
        <w:shd w:val="clear" w:color="auto" w:fill="FFFFFF" w:themeFill="background1"/>
        <w:spacing w:before="0" w:beforeAutospacing="0" w:after="0" w:afterAutospacing="0" w:line="270" w:lineRule="atLeast"/>
        <w:rPr>
          <w:color w:val="444444"/>
          <w:sz w:val="28"/>
          <w:szCs w:val="28"/>
        </w:rPr>
      </w:pPr>
      <w:r>
        <w:rPr>
          <w:rStyle w:val="a4"/>
          <w:color w:val="444444"/>
          <w:sz w:val="28"/>
          <w:szCs w:val="28"/>
        </w:rPr>
        <w:lastRenderedPageBreak/>
        <w:t>Цель</w:t>
      </w:r>
      <w:r w:rsidR="00FF1275">
        <w:rPr>
          <w:rStyle w:val="a4"/>
          <w:color w:val="444444"/>
          <w:sz w:val="28"/>
          <w:szCs w:val="28"/>
        </w:rPr>
        <w:t xml:space="preserve">: </w:t>
      </w:r>
      <w:r>
        <w:rPr>
          <w:color w:val="444444"/>
          <w:sz w:val="28"/>
          <w:szCs w:val="28"/>
        </w:rPr>
        <w:t>ф</w:t>
      </w:r>
      <w:r w:rsidR="00FF1275">
        <w:rPr>
          <w:color w:val="555555"/>
          <w:sz w:val="28"/>
          <w:szCs w:val="28"/>
        </w:rPr>
        <w:t xml:space="preserve">ормирование у детей элементарных представлений </w:t>
      </w:r>
      <w:r w:rsidR="002F3E74">
        <w:rPr>
          <w:color w:val="555555"/>
          <w:sz w:val="28"/>
          <w:szCs w:val="28"/>
        </w:rPr>
        <w:t xml:space="preserve"> о </w:t>
      </w:r>
      <w:r>
        <w:rPr>
          <w:color w:val="555555"/>
          <w:sz w:val="28"/>
          <w:szCs w:val="28"/>
        </w:rPr>
        <w:t>природе, р</w:t>
      </w:r>
      <w:r w:rsidR="00FF1275" w:rsidRPr="0008499E">
        <w:rPr>
          <w:rStyle w:val="a4"/>
          <w:b w:val="0"/>
          <w:color w:val="444444"/>
          <w:sz w:val="28"/>
          <w:szCs w:val="28"/>
        </w:rPr>
        <w:t>азвитие мелкой и общей моторики.</w:t>
      </w:r>
    </w:p>
    <w:p w:rsidR="00FF1275" w:rsidRDefault="00FF1275" w:rsidP="00FF1275">
      <w:pPr>
        <w:pStyle w:val="a3"/>
        <w:shd w:val="clear" w:color="auto" w:fill="FFFFFF" w:themeFill="background1"/>
        <w:spacing w:before="90" w:beforeAutospacing="0" w:after="90" w:afterAutospacing="0" w:line="270" w:lineRule="atLeast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Задачи: 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-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ф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ормировать умение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детей рисовать прямые линии нетрадиционной художественной техникой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– рисование ватными пальчиками,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- 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>р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азвивать умение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пере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>давать образ солнца в рисунке, в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оспитывать доброжелательное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отношение к окружающей природе,</w:t>
      </w:r>
    </w:p>
    <w:p w:rsidR="00FF1275" w:rsidRDefault="0008499E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- з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акреплять знания 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желтого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цвета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Предварительная работа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: наблюдения за солнышком на прогулк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>е, рассматривание иллюстраций, ч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тение стихотворений о солнце.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proofErr w:type="gramStart"/>
      <w:r w:rsidRPr="0008499E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Оборудование: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фонограммы «Голоса птиц»;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цветы, прищепки желтого 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>цвета, желтый круг из картона; г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уашь желтого цвета, тарелочки, влажные салфет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>ки; м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агнитная доска, магнит.</w:t>
      </w:r>
      <w:proofErr w:type="gramEnd"/>
    </w:p>
    <w:p w:rsidR="00FF1275" w:rsidRDefault="0008499E" w:rsidP="00FF1275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Ход</w:t>
      </w:r>
      <w:r w:rsidR="00FF1275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:</w:t>
      </w:r>
    </w:p>
    <w:p w:rsidR="00FF1275" w:rsidRDefault="00FF1275" w:rsidP="00FF1275">
      <w:pPr>
        <w:pStyle w:val="a3"/>
        <w:shd w:val="clear" w:color="auto" w:fill="FFFFFF" w:themeFill="background1"/>
        <w:spacing w:before="90" w:beforeAutospacing="0" w:after="90" w:afterAutospacing="0" w:line="270" w:lineRule="atLeast"/>
        <w:rPr>
          <w:color w:val="444444"/>
          <w:sz w:val="28"/>
          <w:szCs w:val="28"/>
        </w:rPr>
      </w:pPr>
      <w:r w:rsidRPr="0008499E">
        <w:rPr>
          <w:b/>
          <w:color w:val="555555"/>
          <w:sz w:val="28"/>
          <w:szCs w:val="28"/>
        </w:rPr>
        <w:t>Воспитатель:</w:t>
      </w:r>
      <w:r w:rsidR="004C7EC7">
        <w:rPr>
          <w:b/>
          <w:color w:val="555555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Придумано кем-то просто и мудро – при встрече здороваться – Доброе утро! Ребята, поздороваемся  с нашими гостями, друг с другом!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08499E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А что это лежит у меня под стульчиком? Ой, да ведь это шкатулочка, а интересно, что в ней?</w:t>
      </w:r>
      <w:r w:rsidR="0008499E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Хотите посмотреть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, что лежит в н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?(Это клубочек).</w:t>
      </w:r>
    </w:p>
    <w:p w:rsidR="00FF1275" w:rsidRDefault="0008499E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Это не простой 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>клубочек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, он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как раз и поможет нам найти путь-дор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огу на полянку. Кто со мной пойдет на полянку? Идем и в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>месте приговарива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ем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>:</w:t>
      </w:r>
    </w:p>
    <w:p w:rsidR="00FF1275" w:rsidRPr="0008499E" w:rsidRDefault="00FF1275" w:rsidP="000849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99E">
        <w:rPr>
          <w:rFonts w:ascii="Times New Roman" w:hAnsi="Times New Roman" w:cs="Times New Roman"/>
          <w:b/>
          <w:sz w:val="28"/>
          <w:szCs w:val="28"/>
        </w:rPr>
        <w:t>Ты катись, катись, клубочек,</w:t>
      </w:r>
    </w:p>
    <w:p w:rsidR="00FF1275" w:rsidRPr="0008499E" w:rsidRDefault="00FF1275" w:rsidP="000849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99E">
        <w:rPr>
          <w:rFonts w:ascii="Times New Roman" w:hAnsi="Times New Roman" w:cs="Times New Roman"/>
          <w:b/>
          <w:sz w:val="28"/>
          <w:szCs w:val="28"/>
        </w:rPr>
        <w:t xml:space="preserve">С овражка на </w:t>
      </w:r>
      <w:proofErr w:type="spellStart"/>
      <w:r w:rsidRPr="0008499E">
        <w:rPr>
          <w:rFonts w:ascii="Times New Roman" w:hAnsi="Times New Roman" w:cs="Times New Roman"/>
          <w:b/>
          <w:sz w:val="28"/>
          <w:szCs w:val="28"/>
        </w:rPr>
        <w:t>мосто</w:t>
      </w:r>
      <w:r w:rsidR="002F3E74" w:rsidRPr="0008499E">
        <w:rPr>
          <w:rFonts w:ascii="Times New Roman" w:hAnsi="Times New Roman" w:cs="Times New Roman"/>
          <w:b/>
          <w:sz w:val="28"/>
          <w:szCs w:val="28"/>
        </w:rPr>
        <w:t>чек</w:t>
      </w:r>
      <w:proofErr w:type="spellEnd"/>
      <w:r w:rsidRPr="0008499E">
        <w:rPr>
          <w:rFonts w:ascii="Times New Roman" w:hAnsi="Times New Roman" w:cs="Times New Roman"/>
          <w:b/>
          <w:sz w:val="28"/>
          <w:szCs w:val="28"/>
        </w:rPr>
        <w:t>,</w:t>
      </w:r>
    </w:p>
    <w:p w:rsidR="00FF1275" w:rsidRPr="0008499E" w:rsidRDefault="00FF1275" w:rsidP="000849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99E">
        <w:rPr>
          <w:rFonts w:ascii="Times New Roman" w:hAnsi="Times New Roman" w:cs="Times New Roman"/>
          <w:b/>
          <w:sz w:val="28"/>
          <w:szCs w:val="28"/>
        </w:rPr>
        <w:t>Только сильно не спеши,</w:t>
      </w:r>
    </w:p>
    <w:p w:rsidR="00FF1275" w:rsidRPr="0008499E" w:rsidRDefault="00FF1275" w:rsidP="000849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99E">
        <w:rPr>
          <w:rFonts w:ascii="Times New Roman" w:hAnsi="Times New Roman" w:cs="Times New Roman"/>
          <w:b/>
          <w:sz w:val="28"/>
          <w:szCs w:val="28"/>
        </w:rPr>
        <w:t>Путь – дорогу укажи,</w:t>
      </w:r>
    </w:p>
    <w:p w:rsidR="00FF1275" w:rsidRPr="0008499E" w:rsidRDefault="00FF1275" w:rsidP="000849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99E">
        <w:rPr>
          <w:rFonts w:ascii="Times New Roman" w:hAnsi="Times New Roman" w:cs="Times New Roman"/>
          <w:b/>
          <w:sz w:val="28"/>
          <w:szCs w:val="28"/>
        </w:rPr>
        <w:t>На полянку приведи</w:t>
      </w:r>
      <w:r w:rsidR="0008499E" w:rsidRPr="0008499E">
        <w:rPr>
          <w:rFonts w:ascii="Times New Roman" w:hAnsi="Times New Roman" w:cs="Times New Roman"/>
          <w:b/>
          <w:sz w:val="28"/>
          <w:szCs w:val="28"/>
        </w:rPr>
        <w:t>.</w:t>
      </w:r>
    </w:p>
    <w:p w:rsidR="00FF1275" w:rsidRDefault="00CA506C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Вот мы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и пришли на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волшебную полянку! К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>акие красивые цветочки на ней растут, а что ещё вы видите на полянке?(солнышко)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.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Ребята, а как вы думаете, чего не хватает солнышку?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(ответы детей). 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>Солнышку не хватает лучиков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Ребята, а 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хотите сделатьлучики солнышк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>у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?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А с помощью чего можно сделать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лучики?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с помощью прищепок)</w:t>
      </w:r>
    </w:p>
    <w:p w:rsidR="00FF1275" w:rsidRPr="00CA506C" w:rsidRDefault="00FF1275" w:rsidP="00CA506C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Игра с прищепками «Собери солнышко».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- Ребята, солнышко какого цвета?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- Желтого.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- А какие будут лучики?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- Тоже желтого.</w:t>
      </w:r>
    </w:p>
    <w:p w:rsidR="00FF1275" w:rsidRPr="00CA506C" w:rsidRDefault="00CA506C" w:rsidP="00CA506C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(н</w:t>
      </w:r>
      <w:r w:rsidR="00FF1275" w:rsidRPr="00CA506C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 xml:space="preserve">а желтый круг дети </w:t>
      </w:r>
      <w:r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цепляют прищепки желтого цвета)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Пока дети прищипывают прищепки задать им вопросы. Для чего солнышку лучики? Кого оно будет греть?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- Вот как наше солнышко расправило свои лучики. Оно светит ярко, и греет нас с вами.</w:t>
      </w:r>
    </w:p>
    <w:p w:rsidR="00FF1275" w:rsidRPr="00CA506C" w:rsidRDefault="00CA506C" w:rsidP="00CA506C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Физминутка</w:t>
      </w:r>
      <w:proofErr w:type="spellEnd"/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Солнышко проснулось,            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 проводят руками по лбу</w:t>
      </w:r>
    </w:p>
    <w:p w:rsidR="00FF1275" w:rsidRDefault="00CA506C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 Лобика коснулось,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 Лучиками провело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 И погладило.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 Солнышко проснулось</w:t>
      </w:r>
      <w:r w:rsidR="00CA50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проводят руками по щекам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 Щечек коснулось</w:t>
      </w:r>
      <w:r w:rsidR="00CA50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 Лучиками провело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 И погладило.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       Солнце личико согрело</w:t>
      </w:r>
      <w:r w:rsidR="00CA50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проводят руками по щекам,</w:t>
      </w:r>
    </w:p>
    <w:p w:rsidR="00FF1275" w:rsidRDefault="00CA506C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 Потеплело, потеплело,</w:t>
      </w:r>
      <w:r w:rsidR="00FF1275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</w:t>
      </w:r>
      <w:r w:rsidR="00FF1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подбородку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 Наши ручки потянулись</w:t>
      </w:r>
      <w:r w:rsidR="00CA50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F1275" w:rsidRDefault="00FF1275" w:rsidP="00FF127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 Наши губки улыбнулись!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На нашей полянке стало красиво и весело. И даже птички запели.</w:t>
      </w:r>
    </w:p>
    <w:p w:rsidR="00FF1275" w:rsidRPr="00CA506C" w:rsidRDefault="00CA506C" w:rsidP="00CA506C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(фонограмма «Голоса птиц»)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: 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А хотите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>,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мы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сядем за столы и нарисуем 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красивые солнышки?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Ребята, солнышко у нас какого цвета?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- Желтого.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: - Значит, рисовать мы будем желтой краской. Посмотрите, на ваших листочках нарисованы солнышки без лучиков. В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дорис</w:t>
      </w:r>
      <w:r w:rsidR="002F3E74">
        <w:rPr>
          <w:rFonts w:ascii="Times New Roman" w:eastAsia="Times New Roman" w:hAnsi="Times New Roman" w:cs="Times New Roman"/>
          <w:color w:val="555555"/>
          <w:sz w:val="28"/>
          <w:szCs w:val="28"/>
        </w:rPr>
        <w:t>уете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лучики? Что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бы наши солнышки засияли и заулыбались. А рисовать наши солныш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>ки мы будем ватными палочками. Хотите посмотреть, как я рисую? Я макаю ватную палочку в краску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вот так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(показываю), и у меня получатся лучики. Может, теперь и вы попробуете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нарисовать</w:t>
      </w:r>
      <w:r w:rsidR="004C7EC7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  <w:r w:rsidR="00CA506C">
        <w:rPr>
          <w:rFonts w:ascii="Times New Roman" w:eastAsia="Times New Roman" w:hAnsi="Times New Roman" w:cs="Times New Roman"/>
          <w:color w:val="555555"/>
          <w:sz w:val="28"/>
          <w:szCs w:val="28"/>
        </w:rPr>
        <w:t>лучики?</w:t>
      </w:r>
    </w:p>
    <w:p w:rsidR="00FF1275" w:rsidRPr="00CA506C" w:rsidRDefault="00CA506C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</w:pPr>
      <w:r w:rsidRPr="00CA506C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lastRenderedPageBreak/>
        <w:t>(в</w:t>
      </w:r>
      <w:r w:rsidR="00FF1275" w:rsidRPr="00CA506C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о время рисования звучит фонограмма детской песенки «Солнышко»</w:t>
      </w:r>
      <w:r w:rsidRPr="00CA506C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)</w:t>
      </w:r>
    </w:p>
    <w:p w:rsidR="00CB0F09" w:rsidRDefault="00CB0F09" w:rsidP="00CB0F0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  <w:t>Пальчиковая игра «Солнышко – тучка»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Поочередно произносим слова: тучка (сжимаем пальчики</w:t>
      </w:r>
      <w:r w:rsidR="004C7EC7">
        <w:rPr>
          <w:rFonts w:ascii="Times New Roman" w:eastAsia="Times New Roman" w:hAnsi="Times New Roman" w:cs="Times New Roman"/>
          <w:color w:val="555555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, солнышко (разжимаем</w:t>
      </w:r>
      <w:r w:rsidR="00CB0F09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пальчики, раскрываем ладошку).</w:t>
      </w:r>
    </w:p>
    <w:p w:rsidR="00FF1275" w:rsidRDefault="00CB0F09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Молодцы, ребята!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Какие красивые у вас получились солнышки. </w:t>
      </w:r>
      <w:r w:rsidR="004969C3">
        <w:rPr>
          <w:rFonts w:ascii="Times New Roman" w:eastAsia="Times New Roman" w:hAnsi="Times New Roman" w:cs="Times New Roman"/>
          <w:color w:val="555555"/>
          <w:sz w:val="28"/>
          <w:szCs w:val="28"/>
        </w:rPr>
        <w:t>Попробу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ем украсить нашу группу, ч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>то – бы у нас в гру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ппе всегда ярко светило солнце? С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олнышко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можно прикрепить к</w:t>
      </w:r>
      <w:r w:rsidR="00FF1275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магнитной доске.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-</w:t>
      </w:r>
      <w:r w:rsidR="004C7EC7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Ребята, а куда мы с вами совершали путешествие? (на полянку)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-</w:t>
      </w:r>
      <w:r w:rsidR="004C7EC7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А как мы украшали солнышко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?</w:t>
      </w:r>
      <w:r w:rsidR="00CB0F09">
        <w:rPr>
          <w:rFonts w:ascii="Times New Roman" w:eastAsia="Times New Roman" w:hAnsi="Times New Roman" w:cs="Times New Roman"/>
          <w:color w:val="555555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с помощью прищепок)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-</w:t>
      </w:r>
      <w:r w:rsidR="004C7EC7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Чем мы рисовали лучики солнышку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?(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с помощью ватных палочек)</w:t>
      </w:r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солнышко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какого цвета?</w:t>
      </w:r>
      <w:r w:rsidR="004C7EC7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(жёлтого)</w:t>
      </w:r>
    </w:p>
    <w:p w:rsidR="00CB0F09" w:rsidRDefault="00CB0F09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Воспитатель хвалит всех детей за их творчество.</w:t>
      </w:r>
      <w:bookmarkStart w:id="0" w:name="_GoBack"/>
      <w:bookmarkEnd w:id="0"/>
    </w:p>
    <w:p w:rsidR="00FF1275" w:rsidRDefault="00FF1275" w:rsidP="00FF127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p w:rsidR="006827A3" w:rsidRDefault="006827A3"/>
    <w:sectPr w:rsidR="006827A3" w:rsidSect="004C7EC7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215B"/>
    <w:rsid w:val="0008499E"/>
    <w:rsid w:val="002F3E74"/>
    <w:rsid w:val="004969C3"/>
    <w:rsid w:val="004C7EC7"/>
    <w:rsid w:val="0063262C"/>
    <w:rsid w:val="006827A3"/>
    <w:rsid w:val="006F4FB7"/>
    <w:rsid w:val="007E6B6F"/>
    <w:rsid w:val="00A9428E"/>
    <w:rsid w:val="00AC215B"/>
    <w:rsid w:val="00B50405"/>
    <w:rsid w:val="00CA506C"/>
    <w:rsid w:val="00CB0F09"/>
    <w:rsid w:val="00E946A3"/>
    <w:rsid w:val="00F41485"/>
    <w:rsid w:val="00FF1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1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F1275"/>
    <w:rPr>
      <w:b/>
      <w:bCs/>
    </w:rPr>
  </w:style>
  <w:style w:type="paragraph" w:styleId="a5">
    <w:name w:val="No Spacing"/>
    <w:uiPriority w:val="1"/>
    <w:qFormat/>
    <w:rsid w:val="0008499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C7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E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Хозяка</dc:creator>
  <cp:keywords/>
  <dc:description/>
  <cp:lastModifiedBy>1</cp:lastModifiedBy>
  <cp:revision>12</cp:revision>
  <cp:lastPrinted>2017-02-20T06:47:00Z</cp:lastPrinted>
  <dcterms:created xsi:type="dcterms:W3CDTF">2017-01-12T16:04:00Z</dcterms:created>
  <dcterms:modified xsi:type="dcterms:W3CDTF">2019-01-23T08:30:00Z</dcterms:modified>
</cp:coreProperties>
</file>