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A62" w:rsidRPr="00F178C6" w:rsidRDefault="00F07A62" w:rsidP="00F07A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bookmarkStart w:id="0" w:name="h.gjdgxs"/>
      <w:bookmarkEnd w:id="0"/>
      <w:r w:rsidRPr="00F178C6">
        <w:rPr>
          <w:rFonts w:ascii="Times New Roman" w:eastAsia="Times New Roman" w:hAnsi="Times New Roman" w:cs="Times New Roman"/>
          <w:b/>
          <w:bCs/>
          <w:iCs/>
          <w:color w:val="00000A"/>
          <w:szCs w:val="24"/>
          <w:lang w:eastAsia="ru-RU"/>
        </w:rPr>
        <w:t>Тема урока</w:t>
      </w:r>
      <w:r w:rsidRPr="00F178C6">
        <w:rPr>
          <w:rFonts w:ascii="Times New Roman" w:eastAsia="Times New Roman" w:hAnsi="Times New Roman" w:cs="Times New Roman"/>
          <w:b/>
          <w:bCs/>
          <w:color w:val="00000A"/>
          <w:szCs w:val="24"/>
          <w:lang w:eastAsia="ru-RU"/>
        </w:rPr>
        <w:t>: </w:t>
      </w: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 xml:space="preserve">  «</w:t>
      </w:r>
      <w:r w:rsidRPr="00F178C6">
        <w:rPr>
          <w:rFonts w:ascii="Times New Roman" w:hAnsi="Times New Roman" w:cs="Times New Roman"/>
          <w:szCs w:val="24"/>
        </w:rPr>
        <w:t>Рисование с натуры осенних листьев. Беседа по картине И. </w:t>
      </w:r>
      <w:proofErr w:type="spellStart"/>
      <w:r w:rsidRPr="00F178C6">
        <w:rPr>
          <w:rFonts w:ascii="Times New Roman" w:hAnsi="Times New Roman" w:cs="Times New Roman"/>
          <w:szCs w:val="24"/>
        </w:rPr>
        <w:t>Хруцкого</w:t>
      </w:r>
      <w:proofErr w:type="spellEnd"/>
      <w:r w:rsidRPr="00F178C6">
        <w:rPr>
          <w:rFonts w:ascii="Times New Roman" w:hAnsi="Times New Roman" w:cs="Times New Roman"/>
          <w:szCs w:val="24"/>
        </w:rPr>
        <w:t xml:space="preserve"> «Цветы и плоды»</w:t>
      </w:r>
      <w:proofErr w:type="gramStart"/>
      <w:r w:rsidRPr="00F178C6">
        <w:rPr>
          <w:rFonts w:ascii="Times New Roman" w:hAnsi="Times New Roman" w:cs="Times New Roman"/>
          <w:szCs w:val="24"/>
        </w:rPr>
        <w:t xml:space="preserve"> .</w:t>
      </w:r>
      <w:proofErr w:type="gramEnd"/>
    </w:p>
    <w:p w:rsidR="006D18F5" w:rsidRPr="00F178C6" w:rsidRDefault="00F07A62" w:rsidP="00F178C6">
      <w:pPr>
        <w:pStyle w:val="c0"/>
        <w:spacing w:before="0" w:beforeAutospacing="0" w:after="0" w:afterAutospacing="0"/>
        <w:ind w:left="142" w:hanging="142"/>
        <w:rPr>
          <w:color w:val="000000"/>
          <w:sz w:val="22"/>
        </w:rPr>
      </w:pPr>
      <w:r w:rsidRPr="00F178C6">
        <w:rPr>
          <w:b/>
          <w:bCs/>
          <w:iCs/>
          <w:color w:val="00000A"/>
          <w:sz w:val="22"/>
        </w:rPr>
        <w:t>Цел</w:t>
      </w:r>
      <w:r w:rsidR="00B60C56" w:rsidRPr="00F178C6">
        <w:rPr>
          <w:b/>
          <w:bCs/>
          <w:iCs/>
          <w:color w:val="00000A"/>
          <w:sz w:val="22"/>
        </w:rPr>
        <w:t>и</w:t>
      </w:r>
      <w:r w:rsidRPr="00F178C6">
        <w:rPr>
          <w:b/>
          <w:bCs/>
          <w:iCs/>
          <w:color w:val="00000A"/>
          <w:sz w:val="22"/>
        </w:rPr>
        <w:t>:</w:t>
      </w:r>
      <w:r w:rsidRPr="00F178C6">
        <w:rPr>
          <w:b/>
          <w:bCs/>
          <w:i/>
          <w:iCs/>
          <w:color w:val="00000A"/>
          <w:sz w:val="22"/>
        </w:rPr>
        <w:t> </w:t>
      </w:r>
      <w:r w:rsidR="006D18F5" w:rsidRPr="00F178C6">
        <w:rPr>
          <w:rStyle w:val="c1"/>
          <w:color w:val="000000"/>
          <w:sz w:val="22"/>
        </w:rPr>
        <w:t>– учить выполнять изо</w:t>
      </w:r>
      <w:r w:rsidR="00F178C6">
        <w:rPr>
          <w:rStyle w:val="c1"/>
          <w:color w:val="000000"/>
          <w:sz w:val="22"/>
        </w:rPr>
        <w:t>бражения с натуры,  </w:t>
      </w:r>
      <w:r w:rsidR="006D18F5" w:rsidRPr="00F178C6">
        <w:rPr>
          <w:rStyle w:val="c1"/>
          <w:color w:val="000000"/>
          <w:sz w:val="22"/>
        </w:rPr>
        <w:t xml:space="preserve">продолжить формирование графических умений и </w:t>
      </w:r>
      <w:r w:rsidR="00F178C6">
        <w:rPr>
          <w:rStyle w:val="c1"/>
          <w:color w:val="000000"/>
          <w:sz w:val="22"/>
        </w:rPr>
        <w:t xml:space="preserve">навыков </w:t>
      </w:r>
      <w:r w:rsidR="006D18F5" w:rsidRPr="00F178C6">
        <w:rPr>
          <w:rStyle w:val="c1"/>
          <w:color w:val="000000"/>
          <w:sz w:val="22"/>
        </w:rPr>
        <w:t>работы с карандашом и акварелью;</w:t>
      </w:r>
    </w:p>
    <w:p w:rsidR="006D18F5" w:rsidRPr="00F178C6" w:rsidRDefault="006D18F5" w:rsidP="006D18F5">
      <w:pPr>
        <w:pStyle w:val="c0"/>
        <w:spacing w:before="0" w:beforeAutospacing="0" w:after="0" w:afterAutospacing="0"/>
        <w:ind w:left="1080" w:hanging="1080"/>
        <w:rPr>
          <w:color w:val="000000"/>
          <w:sz w:val="22"/>
        </w:rPr>
      </w:pPr>
      <w:r w:rsidRPr="00F178C6">
        <w:rPr>
          <w:rStyle w:val="c1"/>
          <w:color w:val="000000"/>
          <w:sz w:val="22"/>
        </w:rPr>
        <w:t> – развивать наблюдательность; внимательность, интерес к изобразительному искусству;</w:t>
      </w:r>
    </w:p>
    <w:p w:rsidR="006D18F5" w:rsidRPr="00F178C6" w:rsidRDefault="006D18F5" w:rsidP="006D18F5">
      <w:pPr>
        <w:pStyle w:val="c0"/>
        <w:spacing w:before="0" w:beforeAutospacing="0" w:after="0" w:afterAutospacing="0"/>
        <w:ind w:left="1080" w:hanging="1080"/>
        <w:rPr>
          <w:rStyle w:val="c1"/>
          <w:color w:val="000000"/>
          <w:sz w:val="22"/>
        </w:rPr>
      </w:pPr>
      <w:r w:rsidRPr="00F178C6">
        <w:rPr>
          <w:rStyle w:val="c1"/>
          <w:color w:val="000000"/>
          <w:sz w:val="22"/>
        </w:rPr>
        <w:t> – содействовать воспитанию эстетической восприимчивости.</w:t>
      </w:r>
    </w:p>
    <w:p w:rsidR="00F178C6" w:rsidRPr="00F178C6" w:rsidRDefault="00F178C6" w:rsidP="00F178C6">
      <w:pPr>
        <w:pStyle w:val="a5"/>
        <w:rPr>
          <w:rFonts w:ascii="Times New Roman" w:hAnsi="Times New Roman" w:cs="Times New Roman"/>
          <w:b/>
          <w:szCs w:val="24"/>
        </w:rPr>
      </w:pPr>
      <w:r w:rsidRPr="00F178C6">
        <w:rPr>
          <w:rFonts w:ascii="Times New Roman" w:hAnsi="Times New Roman" w:cs="Times New Roman"/>
          <w:b/>
          <w:szCs w:val="24"/>
        </w:rPr>
        <w:t>БУД:</w:t>
      </w:r>
    </w:p>
    <w:p w:rsidR="00F178C6" w:rsidRPr="00F178C6" w:rsidRDefault="00F178C6" w:rsidP="00F178C6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F178C6">
        <w:rPr>
          <w:rFonts w:ascii="Times New Roman" w:hAnsi="Times New Roman" w:cs="Times New Roman"/>
          <w:i/>
          <w:szCs w:val="24"/>
        </w:rPr>
        <w:t>Личностные</w:t>
      </w:r>
      <w:proofErr w:type="gramEnd"/>
      <w:r w:rsidRPr="00F178C6">
        <w:rPr>
          <w:rFonts w:ascii="Times New Roman" w:hAnsi="Times New Roman" w:cs="Times New Roman"/>
          <w:szCs w:val="24"/>
        </w:rPr>
        <w:t>: созерцание окружающего мира, проявление интереса к природным явлениям.</w:t>
      </w:r>
    </w:p>
    <w:p w:rsidR="00F178C6" w:rsidRPr="00F178C6" w:rsidRDefault="00F178C6" w:rsidP="00F178C6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F178C6">
        <w:rPr>
          <w:rFonts w:ascii="Times New Roman" w:hAnsi="Times New Roman" w:cs="Times New Roman"/>
          <w:i/>
          <w:szCs w:val="24"/>
        </w:rPr>
        <w:t>Познавательные</w:t>
      </w:r>
      <w:r w:rsidRPr="00F178C6">
        <w:rPr>
          <w:rFonts w:ascii="Times New Roman" w:hAnsi="Times New Roman" w:cs="Times New Roman"/>
          <w:szCs w:val="24"/>
        </w:rPr>
        <w:t>: постановка и анализ вопросов (на кругозор, на причинно-следственные связи), сравнение, обобщение.</w:t>
      </w:r>
      <w:proofErr w:type="gramEnd"/>
    </w:p>
    <w:p w:rsidR="00F178C6" w:rsidRPr="00F178C6" w:rsidRDefault="00F178C6" w:rsidP="00F178C6">
      <w:pPr>
        <w:pStyle w:val="a5"/>
        <w:rPr>
          <w:rFonts w:ascii="Times New Roman" w:hAnsi="Times New Roman" w:cs="Times New Roman"/>
          <w:szCs w:val="24"/>
        </w:rPr>
      </w:pPr>
      <w:r w:rsidRPr="00F178C6">
        <w:rPr>
          <w:rFonts w:ascii="Times New Roman" w:hAnsi="Times New Roman" w:cs="Times New Roman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F178C6" w:rsidRPr="00F178C6" w:rsidRDefault="00F178C6" w:rsidP="00F178C6">
      <w:pPr>
        <w:pStyle w:val="a5"/>
        <w:rPr>
          <w:rFonts w:ascii="Times New Roman" w:hAnsi="Times New Roman" w:cs="Times New Roman"/>
          <w:szCs w:val="24"/>
        </w:rPr>
      </w:pPr>
      <w:r w:rsidRPr="00F178C6">
        <w:rPr>
          <w:rFonts w:ascii="Times New Roman" w:hAnsi="Times New Roman" w:cs="Times New Roman"/>
          <w:i/>
          <w:szCs w:val="24"/>
        </w:rPr>
        <w:t>Регулятивные</w:t>
      </w:r>
      <w:r w:rsidRPr="00F178C6">
        <w:rPr>
          <w:rFonts w:ascii="Times New Roman" w:hAnsi="Times New Roman" w:cs="Times New Roman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6D18F5" w:rsidRPr="00F178C6" w:rsidRDefault="00546ADC" w:rsidP="006D18F5">
      <w:pPr>
        <w:pStyle w:val="c0"/>
        <w:spacing w:before="0" w:beforeAutospacing="0" w:after="0" w:afterAutospacing="0"/>
        <w:ind w:left="1080" w:hanging="1080"/>
        <w:rPr>
          <w:color w:val="000000"/>
          <w:sz w:val="22"/>
        </w:rPr>
      </w:pPr>
      <w:proofErr w:type="gramStart"/>
      <w:r w:rsidRPr="00F178C6">
        <w:rPr>
          <w:b/>
          <w:color w:val="00000A"/>
          <w:sz w:val="22"/>
        </w:rPr>
        <w:t xml:space="preserve">Оборудование: </w:t>
      </w:r>
      <w:r w:rsidRPr="00F178C6">
        <w:rPr>
          <w:color w:val="00000A"/>
          <w:sz w:val="22"/>
        </w:rPr>
        <w:t xml:space="preserve">осенние пейзажи (3 картины), осенние листья, </w:t>
      </w:r>
      <w:r w:rsidR="006D18F5" w:rsidRPr="00F178C6">
        <w:rPr>
          <w:rStyle w:val="c1"/>
          <w:color w:val="000000"/>
          <w:sz w:val="22"/>
        </w:rPr>
        <w:t>коллекция осенних листьев, образ рисунка, загадки о школьных принадлежностях,</w:t>
      </w:r>
      <w:r w:rsidR="006D18F5" w:rsidRPr="00F178C6">
        <w:rPr>
          <w:color w:val="000000"/>
          <w:sz w:val="22"/>
        </w:rPr>
        <w:t xml:space="preserve"> </w:t>
      </w:r>
      <w:r w:rsidR="006D18F5" w:rsidRPr="00F178C6">
        <w:rPr>
          <w:rStyle w:val="c1"/>
          <w:color w:val="000000"/>
          <w:sz w:val="22"/>
        </w:rPr>
        <w:t>головоломка «осенние листья», дерево.</w:t>
      </w:r>
      <w:proofErr w:type="gramEnd"/>
    </w:p>
    <w:p w:rsidR="00546ADC" w:rsidRPr="00F178C6" w:rsidRDefault="00546ADC" w:rsidP="006D18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Cs w:val="24"/>
          <w:lang w:eastAsia="ru-RU"/>
        </w:rPr>
      </w:pPr>
    </w:p>
    <w:p w:rsidR="00B60C56" w:rsidRPr="00F178C6" w:rsidRDefault="00B60C56" w:rsidP="00B60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color w:val="00000A"/>
          <w:szCs w:val="24"/>
          <w:lang w:eastAsia="ru-RU"/>
        </w:rPr>
        <w:t>Ход урока</w:t>
      </w:r>
    </w:p>
    <w:p w:rsidR="00F07A62" w:rsidRPr="00F178C6" w:rsidRDefault="00B60C56" w:rsidP="00B8500D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bCs/>
          <w:iCs/>
          <w:color w:val="00000A"/>
          <w:szCs w:val="24"/>
          <w:lang w:eastAsia="ru-RU"/>
        </w:rPr>
        <w:t>Орг</w:t>
      </w:r>
      <w:proofErr w:type="gramStart"/>
      <w:r w:rsidRPr="00F178C6">
        <w:rPr>
          <w:rFonts w:ascii="Times New Roman" w:eastAsia="Times New Roman" w:hAnsi="Times New Roman" w:cs="Times New Roman"/>
          <w:b/>
          <w:bCs/>
          <w:iCs/>
          <w:color w:val="00000A"/>
          <w:szCs w:val="24"/>
          <w:lang w:eastAsia="ru-RU"/>
        </w:rPr>
        <w:t>.м</w:t>
      </w:r>
      <w:proofErr w:type="gramEnd"/>
      <w:r w:rsidRPr="00F178C6">
        <w:rPr>
          <w:rFonts w:ascii="Times New Roman" w:eastAsia="Times New Roman" w:hAnsi="Times New Roman" w:cs="Times New Roman"/>
          <w:b/>
          <w:bCs/>
          <w:iCs/>
          <w:color w:val="00000A"/>
          <w:szCs w:val="24"/>
          <w:lang w:eastAsia="ru-RU"/>
        </w:rPr>
        <w:t>омент</w:t>
      </w:r>
    </w:p>
    <w:p w:rsidR="00F07A62" w:rsidRPr="00F178C6" w:rsidRDefault="00F07A62" w:rsidP="00F07A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Какое сегодня число?</w:t>
      </w:r>
    </w:p>
    <w:p w:rsidR="00F07A62" w:rsidRPr="00F178C6" w:rsidRDefault="00F07A62" w:rsidP="00F07A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-Какой день недели?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-Какое сейчас время года?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-Что происходит осенью с деревьями?</w:t>
      </w:r>
    </w:p>
    <w:p w:rsidR="00F07A62" w:rsidRPr="00F178C6" w:rsidRDefault="00F07A62" w:rsidP="00F07A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-В какие цвета окрашивает осень листья деревьев?</w:t>
      </w:r>
    </w:p>
    <w:p w:rsidR="006D18F5" w:rsidRPr="00F178C6" w:rsidRDefault="006D18F5" w:rsidP="006D18F5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-Ребята! Подготовились ли вы к уроку? Сейчас мы это проверим! Я буду читать загадки, а вы их отгадывайте и проверяйте, есть ли этот предмет у вас на столе.</w:t>
      </w:r>
    </w:p>
    <w:p w:rsidR="006D18F5" w:rsidRPr="00F178C6" w:rsidRDefault="006D18F5" w:rsidP="006D18F5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Загадки:</w:t>
      </w:r>
    </w:p>
    <w:p w:rsidR="006D18F5" w:rsidRPr="00F178C6" w:rsidRDefault="006D18F5" w:rsidP="006D18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Если ты его отточишь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Нарисуешь, что захочешь!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Солнце, море, горы, пляж,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Что же это ….</w:t>
      </w:r>
    </w:p>
    <w:p w:rsidR="006D18F5" w:rsidRPr="00F178C6" w:rsidRDefault="006D18F5" w:rsidP="006D18F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Разноцветные сестрицы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Заскучали без водицы,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Дядя, длинный и худой,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Носит воду бородой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И сестрицы вместе с ним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Нарисуют дом и дым!</w:t>
      </w:r>
    </w:p>
    <w:p w:rsidR="006D18F5" w:rsidRPr="00F178C6" w:rsidRDefault="006D18F5" w:rsidP="006D18F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Если ей работу дашь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Зря трудился карандаш!</w:t>
      </w:r>
    </w:p>
    <w:p w:rsidR="006D18F5" w:rsidRPr="00F178C6" w:rsidRDefault="006D18F5" w:rsidP="006D18F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Я и туча, и туман,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И ручей, и океан,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И летаю, и бегу,</w:t>
      </w:r>
    </w:p>
    <w:p w:rsidR="006D18F5" w:rsidRPr="00F178C6" w:rsidRDefault="006D18F5" w:rsidP="006D18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И стеклянной быть могу!</w:t>
      </w:r>
    </w:p>
    <w:p w:rsidR="00F07A62" w:rsidRPr="00F178C6" w:rsidRDefault="005C1FBE" w:rsidP="00B8500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bCs/>
          <w:iCs/>
          <w:color w:val="00000A"/>
          <w:szCs w:val="24"/>
          <w:lang w:eastAsia="ru-RU"/>
        </w:rPr>
        <w:t>Постановка целей урока, сообщение темы урока</w:t>
      </w:r>
      <w:r w:rsidRPr="00F178C6">
        <w:rPr>
          <w:rFonts w:ascii="Times New Roman" w:eastAsia="Times New Roman" w:hAnsi="Times New Roman" w:cs="Times New Roman"/>
          <w:b/>
          <w:bCs/>
          <w:i/>
          <w:iCs/>
          <w:color w:val="00000A"/>
          <w:szCs w:val="24"/>
          <w:lang w:eastAsia="ru-RU"/>
        </w:rPr>
        <w:t xml:space="preserve">. </w:t>
      </w:r>
    </w:p>
    <w:p w:rsidR="006D18F5" w:rsidRPr="00F178C6" w:rsidRDefault="00561C59" w:rsidP="006D18F5">
      <w:pPr>
        <w:pStyle w:val="c0"/>
        <w:spacing w:before="0" w:beforeAutospacing="0" w:after="0" w:afterAutospacing="0"/>
        <w:rPr>
          <w:color w:val="000000"/>
          <w:sz w:val="22"/>
        </w:rPr>
      </w:pPr>
      <w:r w:rsidRPr="00F178C6">
        <w:rPr>
          <w:rStyle w:val="c1"/>
          <w:color w:val="000000"/>
          <w:sz w:val="22"/>
        </w:rPr>
        <w:t>-</w:t>
      </w:r>
      <w:r w:rsidR="006D18F5" w:rsidRPr="00F178C6">
        <w:rPr>
          <w:rStyle w:val="c1"/>
          <w:color w:val="000000"/>
          <w:sz w:val="22"/>
        </w:rPr>
        <w:t>Для того</w:t>
      </w:r>
      <w:proofErr w:type="gramStart"/>
      <w:r w:rsidR="006D18F5" w:rsidRPr="00F178C6">
        <w:rPr>
          <w:rStyle w:val="c1"/>
          <w:color w:val="000000"/>
          <w:sz w:val="22"/>
        </w:rPr>
        <w:t>,</w:t>
      </w:r>
      <w:proofErr w:type="gramEnd"/>
      <w:r w:rsidR="006D18F5" w:rsidRPr="00F178C6">
        <w:rPr>
          <w:rStyle w:val="c1"/>
          <w:color w:val="000000"/>
          <w:sz w:val="22"/>
        </w:rPr>
        <w:t xml:space="preserve"> чтобы узнать, что мы будем рисовать на этом уроке вам надо немножко потрудится. Когда я готовилась к уроку, я открыла окно, чтобы проветрить класс. Поднялся сильный ветер,  разбросал все мои листочки и теперь я не знаю, как их собрать. Помогите мне! (составление из букв словосочетания «осенние листья»)</w:t>
      </w:r>
    </w:p>
    <w:p w:rsidR="006D18F5" w:rsidRPr="00F178C6" w:rsidRDefault="00561C59" w:rsidP="006D18F5">
      <w:pPr>
        <w:pStyle w:val="c0"/>
        <w:spacing w:before="0" w:beforeAutospacing="0" w:after="0" w:afterAutospacing="0"/>
        <w:ind w:left="360"/>
        <w:rPr>
          <w:color w:val="000000"/>
          <w:sz w:val="22"/>
        </w:rPr>
      </w:pPr>
      <w:r w:rsidRPr="00F178C6">
        <w:rPr>
          <w:rStyle w:val="c1"/>
          <w:color w:val="000000"/>
          <w:sz w:val="22"/>
        </w:rPr>
        <w:t>    3  5  1 4</w:t>
      </w:r>
      <w:r w:rsidR="006D18F5" w:rsidRPr="00F178C6">
        <w:rPr>
          <w:rStyle w:val="c1"/>
          <w:color w:val="000000"/>
          <w:sz w:val="22"/>
        </w:rPr>
        <w:t xml:space="preserve">  2  6        6  4  1  3  5  2  </w:t>
      </w:r>
    </w:p>
    <w:p w:rsidR="006D18F5" w:rsidRPr="00F178C6" w:rsidRDefault="006D18F5" w:rsidP="00561C59">
      <w:pPr>
        <w:pStyle w:val="c0"/>
        <w:spacing w:before="0" w:beforeAutospacing="0" w:after="0" w:afterAutospacing="0"/>
        <w:ind w:left="360"/>
        <w:rPr>
          <w:color w:val="000000"/>
          <w:sz w:val="22"/>
        </w:rPr>
      </w:pPr>
      <w:r w:rsidRPr="00F178C6">
        <w:rPr>
          <w:rStyle w:val="c1"/>
          <w:color w:val="000000"/>
          <w:sz w:val="22"/>
        </w:rPr>
        <w:t>   </w:t>
      </w:r>
      <w:r w:rsidRPr="00F178C6">
        <w:rPr>
          <w:rStyle w:val="c9"/>
          <w:b/>
          <w:bCs/>
          <w:color w:val="000000"/>
          <w:sz w:val="22"/>
        </w:rPr>
        <w:t>Е</w:t>
      </w:r>
      <w:r w:rsidR="00561C59" w:rsidRPr="00F178C6">
        <w:rPr>
          <w:rStyle w:val="c9"/>
          <w:b/>
          <w:bCs/>
          <w:color w:val="000000"/>
          <w:sz w:val="22"/>
        </w:rPr>
        <w:t>ЬОН</w:t>
      </w:r>
      <w:r w:rsidRPr="00F178C6">
        <w:rPr>
          <w:rStyle w:val="c9"/>
          <w:b/>
          <w:bCs/>
          <w:color w:val="000000"/>
          <w:sz w:val="22"/>
        </w:rPr>
        <w:t>С</w:t>
      </w:r>
      <w:r w:rsidR="00561C59" w:rsidRPr="00F178C6">
        <w:rPr>
          <w:rStyle w:val="c9"/>
          <w:b/>
          <w:bCs/>
          <w:color w:val="000000"/>
          <w:sz w:val="22"/>
        </w:rPr>
        <w:t>Ю</w:t>
      </w:r>
      <w:r w:rsidRPr="00F178C6">
        <w:rPr>
          <w:rStyle w:val="c9"/>
          <w:b/>
          <w:bCs/>
          <w:color w:val="000000"/>
          <w:sz w:val="22"/>
        </w:rPr>
        <w:t xml:space="preserve">   ЯТСЛЬИ</w:t>
      </w:r>
    </w:p>
    <w:p w:rsidR="00F07A62" w:rsidRPr="00F178C6" w:rsidRDefault="00F07A62" w:rsidP="005C1FBE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 </w:t>
      </w:r>
      <w:r w:rsidR="00546ADC"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-</w:t>
      </w: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Ребята, сегодня у нас будет урок на тему «Листья осенью». Я принесла илл</w:t>
      </w:r>
      <w:r w:rsidR="00546ADC"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юстрации, давайте их рассмотрим</w:t>
      </w: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 xml:space="preserve"> </w:t>
      </w:r>
      <w:proofErr w:type="gramStart"/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 xml:space="preserve">( </w:t>
      </w:r>
      <w:proofErr w:type="gramEnd"/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на доске висят 3 картинки с осенним пейзажем)</w:t>
      </w:r>
      <w:r w:rsidR="00546ADC"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.</w:t>
      </w:r>
    </w:p>
    <w:p w:rsidR="005C1FBE" w:rsidRPr="00F178C6" w:rsidRDefault="005C1FBE" w:rsidP="00B8500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A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bCs/>
          <w:iCs/>
          <w:color w:val="00000A"/>
          <w:szCs w:val="24"/>
          <w:lang w:eastAsia="ru-RU"/>
        </w:rPr>
        <w:t xml:space="preserve">Объяснение нового материала </w:t>
      </w:r>
      <w:r w:rsidRPr="00F178C6">
        <w:rPr>
          <w:rFonts w:ascii="Times New Roman" w:eastAsia="Times New Roman" w:hAnsi="Times New Roman" w:cs="Times New Roman"/>
          <w:bCs/>
          <w:iCs/>
          <w:color w:val="00000A"/>
          <w:szCs w:val="24"/>
          <w:lang w:eastAsia="ru-RU"/>
        </w:rPr>
        <w:t>(рассказ с элементами беседы)</w:t>
      </w:r>
    </w:p>
    <w:p w:rsidR="00F07A62" w:rsidRPr="00F178C6" w:rsidRDefault="006D18F5" w:rsidP="00561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 xml:space="preserve">- Наступила осень, и природа вокруг нас изменилась. Деревья, кусты и травы стоят в осеннем наряде.  Листья на деревьях осенью очень разнообразны по цвету. Они имеют зеленые, красные, желтые и другие оттенки. Не зря осень называют золотой.  Листьев на деревьях становится все меньше. Они падают, кружатся на ветру, ложатся красивым ковром на землю. </w:t>
      </w:r>
    </w:p>
    <w:p w:rsidR="00F07A62" w:rsidRPr="00F178C6" w:rsidRDefault="005C1FBE" w:rsidP="00F07A62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-</w:t>
      </w:r>
      <w:r w:rsidR="00F07A62" w:rsidRPr="00F178C6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Какие деревья изображены? Какого цвета листочки на деревьях?</w:t>
      </w:r>
    </w:p>
    <w:p w:rsidR="006D18F5" w:rsidRPr="00F178C6" w:rsidRDefault="006D18F5" w:rsidP="00F07A6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222222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i/>
          <w:color w:val="222222"/>
          <w:szCs w:val="24"/>
          <w:lang w:eastAsia="ru-RU"/>
        </w:rPr>
        <w:t>Зрительная гимнастика</w:t>
      </w:r>
    </w:p>
    <w:p w:rsidR="006D18F5" w:rsidRPr="00F178C6" w:rsidRDefault="006D18F5" w:rsidP="00B8500D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222222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color w:val="222222"/>
          <w:szCs w:val="24"/>
          <w:lang w:eastAsia="ru-RU"/>
        </w:rPr>
        <w:t>Работа по теме урока</w:t>
      </w:r>
      <w:r w:rsidRPr="00F178C6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</w:t>
      </w:r>
    </w:p>
    <w:p w:rsidR="006D18F5" w:rsidRPr="00F178C6" w:rsidRDefault="006D18F5" w:rsidP="00F07A6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222222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i/>
          <w:color w:val="222222"/>
          <w:szCs w:val="24"/>
          <w:lang w:eastAsia="ru-RU"/>
        </w:rPr>
        <w:t>Объяснение технического задания</w:t>
      </w:r>
    </w:p>
    <w:p w:rsidR="00561C59" w:rsidRPr="00F178C6" w:rsidRDefault="00561C59" w:rsidP="00561C59">
      <w:pPr>
        <w:pStyle w:val="c0"/>
        <w:spacing w:before="0" w:beforeAutospacing="0" w:after="0" w:afterAutospacing="0"/>
        <w:rPr>
          <w:color w:val="000000"/>
          <w:sz w:val="22"/>
        </w:rPr>
      </w:pPr>
      <w:r w:rsidRPr="00F178C6">
        <w:rPr>
          <w:rStyle w:val="c1"/>
          <w:color w:val="000000"/>
          <w:sz w:val="22"/>
        </w:rPr>
        <w:lastRenderedPageBreak/>
        <w:t>- Чтобы начать рисовать наш осенний лист, необходимо продумать, как он будет размещаться на вашем альбомном листе. Для этого посередине листа мы ставим ладонь руки и  по кончикам пальцев делаем разметку.</w:t>
      </w:r>
      <w:r w:rsidRPr="00F178C6">
        <w:rPr>
          <w:rStyle w:val="apple-converted-space"/>
          <w:color w:val="000000"/>
          <w:sz w:val="22"/>
        </w:rPr>
        <w:t> </w:t>
      </w:r>
    </w:p>
    <w:p w:rsidR="00561C59" w:rsidRPr="00F178C6" w:rsidRDefault="00561C59" w:rsidP="00561C59">
      <w:pPr>
        <w:pStyle w:val="c0"/>
        <w:spacing w:before="0" w:beforeAutospacing="0" w:after="0" w:afterAutospacing="0"/>
        <w:rPr>
          <w:color w:val="000000"/>
          <w:sz w:val="22"/>
        </w:rPr>
      </w:pPr>
      <w:r w:rsidRPr="00F178C6">
        <w:rPr>
          <w:rStyle w:val="c1"/>
          <w:color w:val="000000"/>
          <w:sz w:val="22"/>
        </w:rPr>
        <w:t>Лёгкими линиями карандаша намечаем контур листочка, а также его центральную жилку и черенок.</w:t>
      </w:r>
    </w:p>
    <w:p w:rsidR="00561C59" w:rsidRPr="00F178C6" w:rsidRDefault="00561C59" w:rsidP="00561C59">
      <w:pPr>
        <w:pStyle w:val="c0"/>
        <w:spacing w:before="0" w:beforeAutospacing="0" w:after="0" w:afterAutospacing="0"/>
        <w:rPr>
          <w:color w:val="000000"/>
          <w:sz w:val="22"/>
        </w:rPr>
      </w:pPr>
      <w:r w:rsidRPr="00F178C6">
        <w:rPr>
          <w:rStyle w:val="c20"/>
          <w:color w:val="000000"/>
          <w:sz w:val="22"/>
        </w:rPr>
        <w:t>ПОМНИМ,</w:t>
      </w:r>
      <w:r w:rsidRPr="00F178C6">
        <w:rPr>
          <w:rStyle w:val="c1"/>
          <w:color w:val="000000"/>
          <w:sz w:val="22"/>
        </w:rPr>
        <w:t> что акварель любит воду, поэтому рисунок покрываем жёлтой краской и, не дожидаясь, когда она высохнет, добавляем другие цвета (красный, зелёный). Далее тонким кончиком кисти прорисовываем прожилки, подчёркиваем край листа.</w:t>
      </w:r>
    </w:p>
    <w:p w:rsidR="00561C59" w:rsidRPr="00F178C6" w:rsidRDefault="00561C59" w:rsidP="00F07A6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i/>
          <w:color w:val="000000"/>
          <w:szCs w:val="24"/>
          <w:lang w:eastAsia="ru-RU"/>
        </w:rPr>
        <w:t>Практическая работа. Выполнение задания учащимися по образцу.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Лист бумаги кладу вертикально</w:t>
      </w:r>
      <w:proofErr w:type="gram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.</w:t>
      </w:r>
      <w:proofErr w:type="gramEnd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  <w:r w:rsidR="006D18F5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(</w:t>
      </w:r>
      <w:proofErr w:type="gramStart"/>
      <w:r w:rsidR="006D18F5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о</w:t>
      </w:r>
      <w:proofErr w:type="gramEnd"/>
      <w:r w:rsidR="006D18F5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тмечаю засечками высоту </w:t>
      </w:r>
      <w:r w:rsidR="003951AC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и ширину </w:t>
      </w:r>
      <w:r w:rsidR="006D18F5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лист</w:t>
      </w:r>
      <w:r w:rsidR="003951AC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очка с помощью ладони</w:t>
      </w:r>
      <w:r w:rsidR="006D18F5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, </w:t>
      </w: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рисую на доске мелом).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Провожу посередине «секретную» линию и делю ее на четыре части (пополам, потом каждую часть еще пополам), одну часть оставляю на черешок.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Смотрю, какова высота листовой пластинки. Отмечаю столько же в ширину.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Прорисовываю листовую пластинку, черешок, прожилки, стираю лишние линии.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Сначала смачиваю бумагу (показываю на альбомном листе).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- Потом </w:t>
      </w:r>
      <w:r w:rsidR="003951AC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набираю желтой краски и раскрашиваю лист сверху вниз.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Вымыла кисть. Набираю зеленой краски и впускаю ее там, где она есть на натуре. Если течет не туда, собираю сухой кистью.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- Теперь впускаю </w:t>
      </w:r>
      <w:r w:rsidR="003951AC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красн</w:t>
      </w: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ую краску.</w:t>
      </w:r>
    </w:p>
    <w:p w:rsidR="00F07A62" w:rsidRPr="00F178C6" w:rsidRDefault="003951AC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- Рисуем краем кисти черешок. </w:t>
      </w:r>
      <w:r w:rsidR="00F07A62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Суш</w:t>
      </w: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им</w:t>
      </w:r>
      <w:r w:rsidR="00F07A62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работу</w:t>
      </w: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.</w:t>
      </w:r>
    </w:p>
    <w:p w:rsidR="003951AC" w:rsidRPr="00F178C6" w:rsidRDefault="003951AC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i/>
          <w:color w:val="000000"/>
          <w:szCs w:val="24"/>
          <w:lang w:eastAsia="ru-RU"/>
        </w:rPr>
        <w:t>Физминутка (двигательные упражнения)</w:t>
      </w:r>
    </w:p>
    <w:p w:rsidR="00F07A62" w:rsidRPr="00F178C6" w:rsidRDefault="00F07A62" w:rsidP="00F07A6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- Краем кисти рисую тоненькие коричневые </w:t>
      </w:r>
      <w:proofErr w:type="spell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прожилочки</w:t>
      </w:r>
      <w:proofErr w:type="spellEnd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.</w:t>
      </w:r>
    </w:p>
    <w:p w:rsidR="006D18F5" w:rsidRPr="00F178C6" w:rsidRDefault="003951AC" w:rsidP="00F07A6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i/>
          <w:color w:val="000000"/>
          <w:szCs w:val="24"/>
          <w:lang w:eastAsia="ru-RU"/>
        </w:rPr>
        <w:t>Беседа по картине</w:t>
      </w:r>
    </w:p>
    <w:p w:rsidR="00F07A62" w:rsidRPr="00F178C6" w:rsidRDefault="00F07A62" w:rsidP="00F07A62">
      <w:pPr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Мы листики осенние, на веточке сидели,</w:t>
      </w:r>
    </w:p>
    <w:p w:rsidR="00F07A62" w:rsidRPr="00F178C6" w:rsidRDefault="00F07A62" w:rsidP="00F07A62">
      <w:pPr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Дунет ветер - полетели.</w:t>
      </w:r>
    </w:p>
    <w:p w:rsidR="00F07A62" w:rsidRPr="00F178C6" w:rsidRDefault="00F07A62" w:rsidP="00F07A62">
      <w:pPr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Полетели, полетели и на землю сели.</w:t>
      </w:r>
    </w:p>
    <w:p w:rsidR="00F07A62" w:rsidRPr="00F178C6" w:rsidRDefault="00F07A62" w:rsidP="00F07A62">
      <w:pPr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Ветер снова набежал и листочки все поднял,</w:t>
      </w:r>
    </w:p>
    <w:p w:rsidR="00F07A62" w:rsidRPr="00F178C6" w:rsidRDefault="00F07A62" w:rsidP="00F07A62">
      <w:pPr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Повертел их, покружил и на землю положил.</w:t>
      </w:r>
    </w:p>
    <w:p w:rsidR="00F07A62" w:rsidRPr="00F178C6" w:rsidRDefault="00F07A62" w:rsidP="00F07A62">
      <w:pPr>
        <w:spacing w:after="0" w:line="0" w:lineRule="auto"/>
        <w:ind w:left="-180" w:right="-108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-Какое время года на ваших рисунках?</w:t>
      </w:r>
    </w:p>
    <w:p w:rsidR="00F07A62" w:rsidRPr="00F178C6" w:rsidRDefault="00F07A62" w:rsidP="00F07A62">
      <w:pPr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Молодец! Рисунок получился очень красивым.</w:t>
      </w:r>
    </w:p>
    <w:p w:rsidR="00F07A62" w:rsidRPr="00F178C6" w:rsidRDefault="00F07A62" w:rsidP="00F07A62">
      <w:pPr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>Выставление оценок.</w:t>
      </w:r>
    </w:p>
    <w:p w:rsidR="00BA573E" w:rsidRPr="00F178C6" w:rsidRDefault="003951AC" w:rsidP="00BA57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A"/>
          <w:szCs w:val="24"/>
          <w:lang w:eastAsia="ru-RU"/>
        </w:rPr>
        <w:t xml:space="preserve">- </w:t>
      </w:r>
      <w:r w:rsidR="00BA573E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Перед вами репродукция картины Ивана Трофимовича </w:t>
      </w:r>
      <w:proofErr w:type="spellStart"/>
      <w:r w:rsidR="00BA573E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Хруцкого</w:t>
      </w:r>
      <w:proofErr w:type="spellEnd"/>
      <w:r w:rsidR="00BA573E"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. Сама картина хранится в Москве в Третьяковской галереи.</w:t>
      </w:r>
    </w:p>
    <w:p w:rsidR="00BA573E" w:rsidRPr="00F178C6" w:rsidRDefault="00BA573E" w:rsidP="00BA573E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Какое название может быть у этой картины? (выслушиваются варианты ответов). Художник её назвал </w:t>
      </w:r>
      <w:r w:rsidRPr="00F178C6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«Цветы и плоды» </w:t>
      </w: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(название записать на доске). Почему?</w:t>
      </w:r>
    </w:p>
    <w:p w:rsidR="00BA573E" w:rsidRPr="00F178C6" w:rsidRDefault="00BA573E" w:rsidP="00BA573E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Какие жанры живописи знаете? (повторить) К какому  жанру относится эта картина?  (натюрморт) Почему?</w:t>
      </w:r>
    </w:p>
    <w:p w:rsidR="00BA573E" w:rsidRPr="00F178C6" w:rsidRDefault="00BA573E" w:rsidP="00BA573E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Что можно назвать натюрмортом? (мнение детей)</w:t>
      </w:r>
    </w:p>
    <w:p w:rsidR="00BA573E" w:rsidRPr="00F178C6" w:rsidRDefault="00BA573E" w:rsidP="00BA573E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</w:t>
      </w:r>
      <w:r w:rsidRPr="00F178C6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Натюрморт</w:t>
      </w: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 - это картина, на которой обычно изображены различные предметы обихода, а также овощи, фрукты, цветы и дичь и </w:t>
      </w:r>
      <w:proofErr w:type="gram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г</w:t>
      </w:r>
      <w:proofErr w:type="gramEnd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. д. </w:t>
      </w:r>
    </w:p>
    <w:p w:rsidR="00BA573E" w:rsidRPr="00F178C6" w:rsidRDefault="00BA573E" w:rsidP="00BA573E">
      <w:pPr>
        <w:spacing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Картины И. Т. </w:t>
      </w:r>
      <w:proofErr w:type="spell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Хруцкого</w:t>
      </w:r>
      <w:proofErr w:type="spellEnd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нарядны и эффектны. С большим мастерством написан художником натюрморт «Цветы и плоды».</w:t>
      </w:r>
    </w:p>
    <w:p w:rsidR="00BA573E" w:rsidRPr="00F178C6" w:rsidRDefault="00BA573E" w:rsidP="00BA573E">
      <w:pPr>
        <w:spacing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proofErr w:type="gram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Что изображено? (пышный букет цветов, красивые фрукты - крупные краснощекие яблоки, синие сливы, лимоны, гроздья винограда, смородины, стеклянный графин)</w:t>
      </w:r>
      <w:proofErr w:type="gramEnd"/>
    </w:p>
    <w:p w:rsidR="00BA573E" w:rsidRPr="00F178C6" w:rsidRDefault="00BA573E" w:rsidP="00BA573E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proofErr w:type="gram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Какие цвета использовал?  (цветы светлой окраски, много  желтого.</w:t>
      </w:r>
      <w:proofErr w:type="gramEnd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  <w:proofErr w:type="gram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Желтый цвет господствует и в окраске плодов, лежащих по обе стороны от вазы)</w:t>
      </w:r>
      <w:proofErr w:type="gramEnd"/>
    </w:p>
    <w:p w:rsidR="00BA573E" w:rsidRPr="00F178C6" w:rsidRDefault="00BA573E" w:rsidP="00BA573E">
      <w:pPr>
        <w:spacing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Как  показано ощущение объемности, округлости овощей и фруктов? (с помощью светотени)</w:t>
      </w:r>
    </w:p>
    <w:p w:rsidR="00BA573E" w:rsidRPr="00F178C6" w:rsidRDefault="00BA573E" w:rsidP="00BA573E">
      <w:pPr>
        <w:spacing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И. Т. </w:t>
      </w:r>
      <w:proofErr w:type="spell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Хруцкий</w:t>
      </w:r>
      <w:proofErr w:type="spellEnd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мастерски сумел передать нежность цветочных лепестков и шероховатость листьев, пушистую поверхность персиков. Художник великолепно нарисовал грубоватую кожуру тыквы и чуть пористую лимона, матовую поверхность груши и блестящую яблока, изобразил виноград как бы налитый прозрачным соком. Не менее блистательно написаны вазы и стакан, наполненный чистой прозрачной водой, в которой плавает аппетитная долька лимона.</w:t>
      </w:r>
    </w:p>
    <w:p w:rsidR="00BA573E" w:rsidRPr="00F178C6" w:rsidRDefault="00BA573E" w:rsidP="00BA573E">
      <w:pPr>
        <w:spacing w:after="0" w:line="240" w:lineRule="auto"/>
        <w:ind w:left="40" w:right="20" w:firstLine="36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 Понравился ли вам натюрморт «Цветы и плоды»?</w:t>
      </w:r>
      <w:r w:rsidRPr="00F178C6">
        <w:rPr>
          <w:rFonts w:ascii="Times New Roman" w:eastAsia="Times New Roman" w:hAnsi="Times New Roman" w:cs="Times New Roman"/>
          <w:i/>
          <w:iCs/>
          <w:color w:val="000000"/>
          <w:szCs w:val="24"/>
          <w:lang w:eastAsia="ru-RU"/>
        </w:rPr>
        <w:t> (Ответы учащихся.)</w:t>
      </w: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</w:t>
      </w:r>
    </w:p>
    <w:p w:rsidR="00BA573E" w:rsidRPr="00F178C6" w:rsidRDefault="00BA573E" w:rsidP="00BA573E">
      <w:pPr>
        <w:spacing w:after="0" w:line="240" w:lineRule="auto"/>
        <w:ind w:left="40" w:right="20" w:firstLine="36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- Что вам больше всего понравилось в картине Ивана Трофимовича </w:t>
      </w:r>
      <w:proofErr w:type="spell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Хруцкого</w:t>
      </w:r>
      <w:proofErr w:type="spellEnd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?</w:t>
      </w:r>
      <w:r w:rsidRPr="00F178C6">
        <w:rPr>
          <w:rFonts w:ascii="Times New Roman" w:eastAsia="Times New Roman" w:hAnsi="Times New Roman" w:cs="Times New Roman"/>
          <w:i/>
          <w:iCs/>
          <w:color w:val="000000"/>
          <w:szCs w:val="24"/>
          <w:lang w:eastAsia="ru-RU"/>
        </w:rPr>
        <w:t> (Ответы учащихся.)</w:t>
      </w:r>
    </w:p>
    <w:p w:rsidR="003951AC" w:rsidRPr="00F178C6" w:rsidRDefault="003951AC" w:rsidP="00F07A6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b/>
          <w:i/>
          <w:color w:val="000000"/>
          <w:szCs w:val="24"/>
          <w:lang w:eastAsia="ru-RU"/>
        </w:rPr>
        <w:t>Анализ работ, выставка рисунков.</w:t>
      </w:r>
    </w:p>
    <w:p w:rsidR="003951AC" w:rsidRPr="00F178C6" w:rsidRDefault="003951AC" w:rsidP="003951AC">
      <w:pPr>
        <w:pStyle w:val="c0"/>
        <w:spacing w:before="0" w:beforeAutospacing="0" w:after="0" w:afterAutospacing="0"/>
        <w:rPr>
          <w:rStyle w:val="c1"/>
          <w:color w:val="000000"/>
          <w:sz w:val="22"/>
        </w:rPr>
      </w:pPr>
      <w:r w:rsidRPr="00F178C6">
        <w:rPr>
          <w:rStyle w:val="c1"/>
          <w:color w:val="000000"/>
          <w:sz w:val="22"/>
        </w:rPr>
        <w:t>- Вот какие замечательные листочки получились у нас!   А чей рисунок понравился вам больше? Почему?</w:t>
      </w:r>
    </w:p>
    <w:p w:rsidR="003951AC" w:rsidRPr="00F178C6" w:rsidRDefault="00B8500D" w:rsidP="00B8500D">
      <w:pPr>
        <w:pStyle w:val="c0"/>
        <w:spacing w:before="0" w:beforeAutospacing="0" w:after="0" w:afterAutospacing="0"/>
        <w:ind w:left="360"/>
        <w:rPr>
          <w:b/>
          <w:color w:val="000000"/>
          <w:sz w:val="22"/>
        </w:rPr>
      </w:pPr>
      <w:proofErr w:type="gramStart"/>
      <w:r w:rsidRPr="00F178C6">
        <w:rPr>
          <w:rStyle w:val="c1"/>
          <w:b/>
          <w:color w:val="000000"/>
          <w:sz w:val="22"/>
          <w:lang w:val="en-US"/>
        </w:rPr>
        <w:t>V</w:t>
      </w:r>
      <w:r w:rsidRPr="00F178C6">
        <w:rPr>
          <w:rStyle w:val="c1"/>
          <w:b/>
          <w:color w:val="000000"/>
          <w:sz w:val="22"/>
        </w:rPr>
        <w:t xml:space="preserve">. </w:t>
      </w:r>
      <w:r w:rsidR="003951AC" w:rsidRPr="00F178C6">
        <w:rPr>
          <w:rStyle w:val="c1"/>
          <w:b/>
          <w:color w:val="000000"/>
          <w:sz w:val="22"/>
        </w:rPr>
        <w:t>Подведение итогов.</w:t>
      </w:r>
      <w:proofErr w:type="gramEnd"/>
      <w:r w:rsidR="003951AC" w:rsidRPr="00F178C6">
        <w:rPr>
          <w:rStyle w:val="c1"/>
          <w:b/>
          <w:color w:val="000000"/>
          <w:sz w:val="22"/>
        </w:rPr>
        <w:t xml:space="preserve"> Оценки. Уборка рабочих мест.</w:t>
      </w:r>
    </w:p>
    <w:p w:rsidR="00F07A62" w:rsidRPr="00F178C6" w:rsidRDefault="003951AC" w:rsidP="00F07A62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</w:p>
    <w:p w:rsidR="00F07A62" w:rsidRPr="00F178C6" w:rsidRDefault="00F07A62" w:rsidP="00F07A62">
      <w:pPr>
        <w:numPr>
          <w:ilvl w:val="0"/>
          <w:numId w:val="2"/>
        </w:numPr>
        <w:spacing w:after="0" w:line="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Программы начальных классов. Изобразительное искусство (1-2 ч) М; «Просвещение», 1985.</w:t>
      </w:r>
    </w:p>
    <w:p w:rsidR="00F07A62" w:rsidRPr="00F178C6" w:rsidRDefault="00F07A62" w:rsidP="00F07A62">
      <w:pPr>
        <w:numPr>
          <w:ilvl w:val="0"/>
          <w:numId w:val="2"/>
        </w:numPr>
        <w:spacing w:after="0" w:line="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proofErr w:type="spellStart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Крутецкий</w:t>
      </w:r>
      <w:proofErr w:type="spellEnd"/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В. Н. Психология. Изд.2-е. М; «Просвещение», 1986.</w:t>
      </w:r>
    </w:p>
    <w:p w:rsidR="00F07A62" w:rsidRPr="00F178C6" w:rsidRDefault="00F07A62" w:rsidP="00F07A62">
      <w:pPr>
        <w:numPr>
          <w:ilvl w:val="0"/>
          <w:numId w:val="2"/>
        </w:numPr>
        <w:spacing w:after="0" w:line="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Ростовцев Н. Н. Методика преподавания изобразительного искусства в школе. М; «Просвещение», 1974.</w:t>
      </w:r>
    </w:p>
    <w:p w:rsidR="00F07A62" w:rsidRPr="00F178C6" w:rsidRDefault="00F07A62" w:rsidP="00F07A62">
      <w:pPr>
        <w:numPr>
          <w:ilvl w:val="0"/>
          <w:numId w:val="2"/>
        </w:numPr>
        <w:spacing w:after="0" w:line="0" w:lineRule="auto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F178C6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Кузин В. С. Методика преподавания изобразительного искусства в 1-3класс. Издательство 2-е. М; «Просвещение», 1983.</w:t>
      </w:r>
    </w:p>
    <w:p w:rsidR="00A30056" w:rsidRPr="00F178C6" w:rsidRDefault="00A30056">
      <w:pPr>
        <w:rPr>
          <w:rFonts w:ascii="Times New Roman" w:hAnsi="Times New Roman" w:cs="Times New Roman"/>
          <w:szCs w:val="24"/>
        </w:rPr>
      </w:pPr>
    </w:p>
    <w:sectPr w:rsidR="00A30056" w:rsidRPr="00F178C6" w:rsidSect="003951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E76A5"/>
    <w:multiLevelType w:val="hybridMultilevel"/>
    <w:tmpl w:val="7D280C62"/>
    <w:lvl w:ilvl="0" w:tplc="7DD0381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35405"/>
    <w:multiLevelType w:val="multilevel"/>
    <w:tmpl w:val="34642B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CE6298"/>
    <w:multiLevelType w:val="multilevel"/>
    <w:tmpl w:val="46E4E9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614CEE"/>
    <w:multiLevelType w:val="multilevel"/>
    <w:tmpl w:val="F68CF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0F558EF"/>
    <w:multiLevelType w:val="multilevel"/>
    <w:tmpl w:val="6A2CB59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743FE5"/>
    <w:multiLevelType w:val="hybridMultilevel"/>
    <w:tmpl w:val="1FB26CF4"/>
    <w:lvl w:ilvl="0" w:tplc="EF9CB8C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D27C7"/>
    <w:multiLevelType w:val="multilevel"/>
    <w:tmpl w:val="52027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9C7FE5"/>
    <w:multiLevelType w:val="hybridMultilevel"/>
    <w:tmpl w:val="B04247D4"/>
    <w:lvl w:ilvl="0" w:tplc="2B5E4254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44955"/>
    <w:multiLevelType w:val="multilevel"/>
    <w:tmpl w:val="B0E82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1B010F"/>
    <w:multiLevelType w:val="hybridMultilevel"/>
    <w:tmpl w:val="740EE10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2"/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7A62"/>
    <w:rsid w:val="000D2D38"/>
    <w:rsid w:val="002C66CF"/>
    <w:rsid w:val="003951AC"/>
    <w:rsid w:val="0041650D"/>
    <w:rsid w:val="00457899"/>
    <w:rsid w:val="004D2173"/>
    <w:rsid w:val="00546ADC"/>
    <w:rsid w:val="005479D8"/>
    <w:rsid w:val="00561C59"/>
    <w:rsid w:val="005C1FBE"/>
    <w:rsid w:val="00624546"/>
    <w:rsid w:val="006C6142"/>
    <w:rsid w:val="006D18F5"/>
    <w:rsid w:val="0070076C"/>
    <w:rsid w:val="00790CF6"/>
    <w:rsid w:val="007B795D"/>
    <w:rsid w:val="0087466C"/>
    <w:rsid w:val="008C001F"/>
    <w:rsid w:val="008D5DDD"/>
    <w:rsid w:val="008F12CA"/>
    <w:rsid w:val="00A30056"/>
    <w:rsid w:val="00AA647F"/>
    <w:rsid w:val="00B60C56"/>
    <w:rsid w:val="00B8500D"/>
    <w:rsid w:val="00BA573E"/>
    <w:rsid w:val="00BF0B7C"/>
    <w:rsid w:val="00C17EA7"/>
    <w:rsid w:val="00C37E3E"/>
    <w:rsid w:val="00D47821"/>
    <w:rsid w:val="00DC752F"/>
    <w:rsid w:val="00F07A62"/>
    <w:rsid w:val="00F17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F07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07A62"/>
  </w:style>
  <w:style w:type="paragraph" w:customStyle="1" w:styleId="c4">
    <w:name w:val="c4"/>
    <w:basedOn w:val="a"/>
    <w:rsid w:val="00F07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07A62"/>
  </w:style>
  <w:style w:type="paragraph" w:customStyle="1" w:styleId="c2">
    <w:name w:val="c2"/>
    <w:basedOn w:val="a"/>
    <w:rsid w:val="00F07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07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07A62"/>
  </w:style>
  <w:style w:type="character" w:customStyle="1" w:styleId="c16">
    <w:name w:val="c16"/>
    <w:basedOn w:val="a0"/>
    <w:rsid w:val="00F07A62"/>
  </w:style>
  <w:style w:type="paragraph" w:customStyle="1" w:styleId="c17">
    <w:name w:val="c17"/>
    <w:basedOn w:val="a"/>
    <w:rsid w:val="00F07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07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07A62"/>
    <w:rPr>
      <w:color w:val="0000FF"/>
      <w:u w:val="single"/>
    </w:rPr>
  </w:style>
  <w:style w:type="character" w:customStyle="1" w:styleId="c12">
    <w:name w:val="c12"/>
    <w:basedOn w:val="a0"/>
    <w:rsid w:val="00F07A62"/>
  </w:style>
  <w:style w:type="paragraph" w:customStyle="1" w:styleId="c0">
    <w:name w:val="c0"/>
    <w:basedOn w:val="a"/>
    <w:rsid w:val="006D1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6D18F5"/>
  </w:style>
  <w:style w:type="character" w:customStyle="1" w:styleId="c1">
    <w:name w:val="c1"/>
    <w:basedOn w:val="a0"/>
    <w:rsid w:val="006D18F5"/>
  </w:style>
  <w:style w:type="paragraph" w:styleId="a4">
    <w:name w:val="List Paragraph"/>
    <w:basedOn w:val="a"/>
    <w:uiPriority w:val="34"/>
    <w:qFormat/>
    <w:rsid w:val="006D18F5"/>
    <w:pPr>
      <w:ind w:left="720"/>
      <w:contextualSpacing/>
    </w:pPr>
  </w:style>
  <w:style w:type="character" w:customStyle="1" w:styleId="c9">
    <w:name w:val="c9"/>
    <w:basedOn w:val="a0"/>
    <w:rsid w:val="006D18F5"/>
  </w:style>
  <w:style w:type="character" w:customStyle="1" w:styleId="c20">
    <w:name w:val="c20"/>
    <w:basedOn w:val="a0"/>
    <w:rsid w:val="00561C59"/>
  </w:style>
  <w:style w:type="paragraph" w:styleId="a5">
    <w:name w:val="No Spacing"/>
    <w:uiPriority w:val="1"/>
    <w:qFormat/>
    <w:rsid w:val="00F178C6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1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12</cp:revision>
  <dcterms:created xsi:type="dcterms:W3CDTF">2014-07-22T22:08:00Z</dcterms:created>
  <dcterms:modified xsi:type="dcterms:W3CDTF">2019-11-06T07:03:00Z</dcterms:modified>
</cp:coreProperties>
</file>