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62CF" w:rsidRDefault="001862CF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</w:t>
      </w:r>
      <w:r w:rsidR="00FA2A7A" w:rsidRPr="001862CF">
        <w:rPr>
          <w:rFonts w:ascii="Times New Roman" w:hAnsi="Times New Roman" w:cs="Times New Roman"/>
          <w:sz w:val="36"/>
          <w:szCs w:val="36"/>
        </w:rPr>
        <w:t>План  работы</w:t>
      </w:r>
    </w:p>
    <w:p w:rsidR="001862CF" w:rsidRPr="001862CF" w:rsidRDefault="00FA2A7A">
      <w:pPr>
        <w:rPr>
          <w:rFonts w:ascii="Times New Roman" w:hAnsi="Times New Roman" w:cs="Times New Roman"/>
          <w:sz w:val="36"/>
          <w:szCs w:val="36"/>
        </w:rPr>
      </w:pPr>
      <w:r w:rsidRPr="001862CF">
        <w:rPr>
          <w:rFonts w:ascii="Times New Roman" w:hAnsi="Times New Roman" w:cs="Times New Roman"/>
          <w:sz w:val="36"/>
          <w:szCs w:val="36"/>
        </w:rPr>
        <w:t xml:space="preserve">  по  нравственно –</w:t>
      </w:r>
      <w:r w:rsidR="001862CF" w:rsidRPr="001862CF">
        <w:rPr>
          <w:rFonts w:ascii="Times New Roman" w:hAnsi="Times New Roman" w:cs="Times New Roman"/>
          <w:sz w:val="36"/>
          <w:szCs w:val="36"/>
        </w:rPr>
        <w:t xml:space="preserve"> патриотическому </w:t>
      </w:r>
      <w:r w:rsidR="001862CF">
        <w:rPr>
          <w:rFonts w:ascii="Times New Roman" w:hAnsi="Times New Roman" w:cs="Times New Roman"/>
          <w:sz w:val="36"/>
          <w:szCs w:val="36"/>
        </w:rPr>
        <w:t>воспитанию</w:t>
      </w:r>
    </w:p>
    <w:p w:rsidR="00FA2A7A" w:rsidRPr="001862CF" w:rsidRDefault="001862C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</w:t>
      </w:r>
      <w:r w:rsidR="00FA2A7A" w:rsidRPr="001862CF">
        <w:rPr>
          <w:rFonts w:ascii="Times New Roman" w:hAnsi="Times New Roman" w:cs="Times New Roman"/>
          <w:sz w:val="28"/>
          <w:szCs w:val="28"/>
        </w:rPr>
        <w:t xml:space="preserve">Старшей </w:t>
      </w:r>
      <w:r>
        <w:rPr>
          <w:rFonts w:ascii="Times New Roman" w:hAnsi="Times New Roman" w:cs="Times New Roman"/>
          <w:sz w:val="28"/>
          <w:szCs w:val="28"/>
        </w:rPr>
        <w:t xml:space="preserve"> логопедической  группы</w:t>
      </w:r>
    </w:p>
    <w:p w:rsidR="00FA2A7A" w:rsidRPr="001862CF" w:rsidRDefault="001862C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</w:t>
      </w:r>
      <w:r w:rsidR="00FA2A7A" w:rsidRPr="001862CF">
        <w:rPr>
          <w:rFonts w:ascii="Times New Roman" w:hAnsi="Times New Roman" w:cs="Times New Roman"/>
          <w:sz w:val="40"/>
          <w:szCs w:val="40"/>
        </w:rPr>
        <w:t xml:space="preserve"> «Моя  мама  лучше  всех».</w:t>
      </w:r>
    </w:p>
    <w:p w:rsidR="001862CF" w:rsidRPr="001862CF" w:rsidRDefault="004340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</w:t>
      </w:r>
      <w:bookmarkStart w:id="0" w:name="_GoBack"/>
      <w:bookmarkEnd w:id="0"/>
      <w:proofErr w:type="spellStart"/>
      <w:r w:rsidR="001862CF">
        <w:rPr>
          <w:rFonts w:ascii="Times New Roman" w:hAnsi="Times New Roman" w:cs="Times New Roman"/>
          <w:sz w:val="24"/>
          <w:szCs w:val="24"/>
        </w:rPr>
        <w:t>Составила</w:t>
      </w:r>
      <w:proofErr w:type="gramStart"/>
      <w:r>
        <w:rPr>
          <w:rFonts w:ascii="Times New Roman" w:hAnsi="Times New Roman" w:cs="Times New Roman"/>
          <w:sz w:val="24"/>
          <w:szCs w:val="24"/>
        </w:rPr>
        <w:t>:Т</w:t>
      </w:r>
      <w:proofErr w:type="gramEnd"/>
      <w:r>
        <w:rPr>
          <w:rFonts w:ascii="Times New Roman" w:hAnsi="Times New Roman" w:cs="Times New Roman"/>
          <w:sz w:val="24"/>
          <w:szCs w:val="24"/>
        </w:rPr>
        <w:t>.М.Гребенникова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5285"/>
        <w:gridCol w:w="2193"/>
      </w:tblGrid>
      <w:tr w:rsidR="00FA2A7A" w:rsidRPr="001862CF" w:rsidTr="009449ED">
        <w:tc>
          <w:tcPr>
            <w:tcW w:w="2093" w:type="dxa"/>
          </w:tcPr>
          <w:p w:rsidR="00FA2A7A" w:rsidRPr="001862CF" w:rsidRDefault="00FA2A7A" w:rsidP="002149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5285" w:type="dxa"/>
          </w:tcPr>
          <w:p w:rsidR="00FA2A7A" w:rsidRPr="001862CF" w:rsidRDefault="00FA2A7A" w:rsidP="002149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Содержание</w:t>
            </w:r>
          </w:p>
        </w:tc>
        <w:tc>
          <w:tcPr>
            <w:tcW w:w="2193" w:type="dxa"/>
          </w:tcPr>
          <w:p w:rsidR="00FA2A7A" w:rsidRPr="001862CF" w:rsidRDefault="00FA2A7A" w:rsidP="002149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Источник</w:t>
            </w:r>
          </w:p>
        </w:tc>
      </w:tr>
      <w:tr w:rsidR="00FA2A7A" w:rsidRPr="001862CF" w:rsidTr="009449ED">
        <w:tc>
          <w:tcPr>
            <w:tcW w:w="2093" w:type="dxa"/>
          </w:tcPr>
          <w:p w:rsidR="00FA2A7A" w:rsidRPr="001862CF" w:rsidRDefault="00FA2A7A" w:rsidP="002149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16.11.</w:t>
            </w:r>
          </w:p>
        </w:tc>
        <w:tc>
          <w:tcPr>
            <w:tcW w:w="5285" w:type="dxa"/>
          </w:tcPr>
          <w:p w:rsidR="00FA2A7A" w:rsidRDefault="00FA2A7A" w:rsidP="002149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- Беседа: «На  меня  в  обиде  мама….»</w:t>
            </w:r>
          </w:p>
          <w:p w:rsidR="001862CF" w:rsidRPr="001862CF" w:rsidRDefault="001862CF" w:rsidP="002149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3" w:type="dxa"/>
          </w:tcPr>
          <w:p w:rsidR="00FA2A7A" w:rsidRPr="001862CF" w:rsidRDefault="00FA2A7A" w:rsidP="002149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с.297Аз</w:t>
            </w:r>
            <w:proofErr w:type="gramStart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бщ.</w:t>
            </w:r>
          </w:p>
        </w:tc>
      </w:tr>
      <w:tr w:rsidR="00FA2A7A" w:rsidRPr="001862CF" w:rsidTr="009449ED">
        <w:tc>
          <w:tcPr>
            <w:tcW w:w="2093" w:type="dxa"/>
          </w:tcPr>
          <w:p w:rsidR="00FA2A7A" w:rsidRPr="001862CF" w:rsidRDefault="00FA2A7A" w:rsidP="002149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85" w:type="dxa"/>
          </w:tcPr>
          <w:p w:rsidR="00FA2A7A" w:rsidRDefault="00FA2A7A" w:rsidP="002149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 xml:space="preserve">- Чтение  </w:t>
            </w:r>
            <w:proofErr w:type="spellStart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gramStart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казки</w:t>
            </w:r>
            <w:proofErr w:type="spellEnd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 xml:space="preserve">  «</w:t>
            </w:r>
            <w:proofErr w:type="spellStart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Айога</w:t>
            </w:r>
            <w:proofErr w:type="spellEnd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1862CF" w:rsidRPr="001862CF" w:rsidRDefault="001862CF" w:rsidP="002149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3" w:type="dxa"/>
          </w:tcPr>
          <w:p w:rsidR="00FA2A7A" w:rsidRPr="001862CF" w:rsidRDefault="00FA2A7A" w:rsidP="002149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С.139Зн</w:t>
            </w:r>
            <w:proofErr w:type="gramStart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 xml:space="preserve"> лит</w:t>
            </w:r>
          </w:p>
        </w:tc>
      </w:tr>
      <w:tr w:rsidR="00FA2A7A" w:rsidRPr="001862CF" w:rsidTr="009449ED">
        <w:tc>
          <w:tcPr>
            <w:tcW w:w="2093" w:type="dxa"/>
          </w:tcPr>
          <w:p w:rsidR="00FA2A7A" w:rsidRPr="001862CF" w:rsidRDefault="00FA2A7A" w:rsidP="002149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85" w:type="dxa"/>
          </w:tcPr>
          <w:p w:rsidR="00FA2A7A" w:rsidRPr="001862CF" w:rsidRDefault="00FA2A7A" w:rsidP="002149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- Этюд  «Мама  улыбается».</w:t>
            </w:r>
          </w:p>
        </w:tc>
        <w:tc>
          <w:tcPr>
            <w:tcW w:w="2193" w:type="dxa"/>
          </w:tcPr>
          <w:p w:rsidR="00FA2A7A" w:rsidRPr="001862CF" w:rsidRDefault="00FA2A7A" w:rsidP="002149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С.289Аз</w:t>
            </w:r>
            <w:proofErr w:type="gramStart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бщ.</w:t>
            </w:r>
          </w:p>
        </w:tc>
      </w:tr>
      <w:tr w:rsidR="00FA2A7A" w:rsidRPr="001862CF" w:rsidTr="009449ED">
        <w:tc>
          <w:tcPr>
            <w:tcW w:w="2093" w:type="dxa"/>
          </w:tcPr>
          <w:p w:rsidR="00FA2A7A" w:rsidRPr="001862CF" w:rsidRDefault="005F552C" w:rsidP="001F27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2пол</w:t>
            </w:r>
            <w:r w:rsidR="001F2717" w:rsidRPr="001862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дн</w:t>
            </w:r>
            <w:r w:rsidR="001F2717" w:rsidRPr="001862CF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5285" w:type="dxa"/>
          </w:tcPr>
          <w:p w:rsidR="00FA2A7A" w:rsidRPr="001862CF" w:rsidRDefault="005F552C" w:rsidP="002149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-  Работа  с  родителями  «Наши  помощники»  (фотовыставка)</w:t>
            </w:r>
          </w:p>
        </w:tc>
        <w:tc>
          <w:tcPr>
            <w:tcW w:w="2193" w:type="dxa"/>
          </w:tcPr>
          <w:p w:rsidR="00FA2A7A" w:rsidRPr="001862CF" w:rsidRDefault="00FA2A7A" w:rsidP="002149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494D" w:rsidRPr="001862CF" w:rsidTr="009449ED">
        <w:tblPrEx>
          <w:tblLook w:val="0420" w:firstRow="1" w:lastRow="0" w:firstColumn="0" w:lastColumn="0" w:noHBand="0" w:noVBand="1"/>
        </w:tblPrEx>
        <w:tc>
          <w:tcPr>
            <w:tcW w:w="2093" w:type="dxa"/>
          </w:tcPr>
          <w:p w:rsidR="0021494D" w:rsidRPr="001862CF" w:rsidRDefault="009449ED" w:rsidP="009449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 xml:space="preserve">17.11. </w:t>
            </w:r>
          </w:p>
        </w:tc>
        <w:tc>
          <w:tcPr>
            <w:tcW w:w="5285" w:type="dxa"/>
          </w:tcPr>
          <w:p w:rsidR="0021494D" w:rsidRPr="001862CF" w:rsidRDefault="009449ED" w:rsidP="009449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 xml:space="preserve">- Чтение  стихотворения «Простое  слово» </w:t>
            </w:r>
            <w:proofErr w:type="spellStart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И.Мазин</w:t>
            </w:r>
            <w:proofErr w:type="spellEnd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93" w:type="dxa"/>
          </w:tcPr>
          <w:p w:rsidR="0021494D" w:rsidRPr="001862CF" w:rsidRDefault="009449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С.206Аз</w:t>
            </w:r>
            <w:proofErr w:type="gramStart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бщ.</w:t>
            </w:r>
          </w:p>
        </w:tc>
      </w:tr>
      <w:tr w:rsidR="0021494D" w:rsidRPr="001862CF" w:rsidTr="009449ED">
        <w:tblPrEx>
          <w:tblLook w:val="0420" w:firstRow="1" w:lastRow="0" w:firstColumn="0" w:lastColumn="0" w:noHBand="0" w:noVBand="1"/>
        </w:tblPrEx>
        <w:tc>
          <w:tcPr>
            <w:tcW w:w="2093" w:type="dxa"/>
          </w:tcPr>
          <w:p w:rsidR="0021494D" w:rsidRPr="001862CF" w:rsidRDefault="002149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85" w:type="dxa"/>
          </w:tcPr>
          <w:p w:rsidR="0021494D" w:rsidRPr="001862CF" w:rsidRDefault="009449ED" w:rsidP="009449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- Игра  драматизация «Найди  свою  маму»</w:t>
            </w:r>
          </w:p>
        </w:tc>
        <w:tc>
          <w:tcPr>
            <w:tcW w:w="2193" w:type="dxa"/>
          </w:tcPr>
          <w:p w:rsidR="0021494D" w:rsidRPr="001862CF" w:rsidRDefault="009449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С.208Аз</w:t>
            </w:r>
            <w:proofErr w:type="gramStart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бщ.</w:t>
            </w:r>
          </w:p>
        </w:tc>
      </w:tr>
      <w:tr w:rsidR="0021494D" w:rsidRPr="001862CF" w:rsidTr="009449ED">
        <w:tblPrEx>
          <w:tblLook w:val="0420" w:firstRow="1" w:lastRow="0" w:firstColumn="0" w:lastColumn="0" w:noHBand="0" w:noVBand="1"/>
        </w:tblPrEx>
        <w:tc>
          <w:tcPr>
            <w:tcW w:w="2093" w:type="dxa"/>
          </w:tcPr>
          <w:p w:rsidR="0021494D" w:rsidRPr="001862CF" w:rsidRDefault="009449ED" w:rsidP="001F27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2пол</w:t>
            </w:r>
            <w:r w:rsidR="001F2717" w:rsidRPr="001862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дн</w:t>
            </w:r>
            <w:r w:rsidR="001F2717" w:rsidRPr="001862CF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285" w:type="dxa"/>
          </w:tcPr>
          <w:p w:rsidR="0021494D" w:rsidRPr="001862CF" w:rsidRDefault="00856584" w:rsidP="008565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449ED" w:rsidRPr="001862CF">
              <w:rPr>
                <w:rFonts w:ascii="Times New Roman" w:hAnsi="Times New Roman" w:cs="Times New Roman"/>
                <w:sz w:val="28"/>
                <w:szCs w:val="28"/>
              </w:rPr>
              <w:t>Составление  рассказа  по  серии  сюжетных  картинок  «Мамины  помо</w:t>
            </w: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щ</w:t>
            </w:r>
            <w:r w:rsidR="009449ED" w:rsidRPr="001862CF">
              <w:rPr>
                <w:rFonts w:ascii="Times New Roman" w:hAnsi="Times New Roman" w:cs="Times New Roman"/>
                <w:sz w:val="28"/>
                <w:szCs w:val="28"/>
              </w:rPr>
              <w:t>ники».</w:t>
            </w:r>
          </w:p>
        </w:tc>
        <w:tc>
          <w:tcPr>
            <w:tcW w:w="2193" w:type="dxa"/>
          </w:tcPr>
          <w:p w:rsidR="0021494D" w:rsidRPr="001862CF" w:rsidRDefault="008565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С.224Аз</w:t>
            </w:r>
            <w:proofErr w:type="gramStart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бщ.</w:t>
            </w:r>
          </w:p>
        </w:tc>
      </w:tr>
      <w:tr w:rsidR="0021494D" w:rsidRPr="001862CF" w:rsidTr="009449ED">
        <w:tblPrEx>
          <w:tblLook w:val="0420" w:firstRow="1" w:lastRow="0" w:firstColumn="0" w:lastColumn="0" w:noHBand="0" w:noVBand="1"/>
        </w:tblPrEx>
        <w:tc>
          <w:tcPr>
            <w:tcW w:w="2093" w:type="dxa"/>
          </w:tcPr>
          <w:p w:rsidR="0021494D" w:rsidRPr="001862CF" w:rsidRDefault="008565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18.11.</w:t>
            </w:r>
          </w:p>
        </w:tc>
        <w:tc>
          <w:tcPr>
            <w:tcW w:w="5285" w:type="dxa"/>
          </w:tcPr>
          <w:p w:rsidR="0021494D" w:rsidRPr="001862CF" w:rsidRDefault="008565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- Игра – драматизация  «Мама  и  дочка».</w:t>
            </w:r>
          </w:p>
        </w:tc>
        <w:tc>
          <w:tcPr>
            <w:tcW w:w="2193" w:type="dxa"/>
          </w:tcPr>
          <w:p w:rsidR="0021494D" w:rsidRPr="001862CF" w:rsidRDefault="00856584" w:rsidP="008565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С.367Реб. в  мир  сказок.</w:t>
            </w:r>
          </w:p>
        </w:tc>
      </w:tr>
      <w:tr w:rsidR="0021494D" w:rsidRPr="001862CF" w:rsidTr="009449ED">
        <w:tblPrEx>
          <w:tblLook w:val="0420" w:firstRow="1" w:lastRow="0" w:firstColumn="0" w:lastColumn="0" w:noHBand="0" w:noVBand="1"/>
        </w:tblPrEx>
        <w:tc>
          <w:tcPr>
            <w:tcW w:w="2093" w:type="dxa"/>
          </w:tcPr>
          <w:p w:rsidR="0021494D" w:rsidRPr="001862CF" w:rsidRDefault="002149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85" w:type="dxa"/>
          </w:tcPr>
          <w:p w:rsidR="0021494D" w:rsidRPr="001862CF" w:rsidRDefault="008565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- Этюд  «Любящий  сын».</w:t>
            </w:r>
          </w:p>
          <w:p w:rsidR="00634185" w:rsidRPr="001862CF" w:rsidRDefault="006341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3" w:type="dxa"/>
          </w:tcPr>
          <w:p w:rsidR="0021494D" w:rsidRPr="001862CF" w:rsidRDefault="008565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С.209Аз</w:t>
            </w:r>
            <w:proofErr w:type="gramStart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бщ.</w:t>
            </w:r>
          </w:p>
        </w:tc>
      </w:tr>
      <w:tr w:rsidR="0021494D" w:rsidRPr="001862CF" w:rsidTr="009449ED">
        <w:tblPrEx>
          <w:tblLook w:val="0420" w:firstRow="1" w:lastRow="0" w:firstColumn="0" w:lastColumn="0" w:noHBand="0" w:noVBand="1"/>
        </w:tblPrEx>
        <w:tc>
          <w:tcPr>
            <w:tcW w:w="2093" w:type="dxa"/>
          </w:tcPr>
          <w:p w:rsidR="0021494D" w:rsidRPr="001862CF" w:rsidRDefault="002149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85" w:type="dxa"/>
          </w:tcPr>
          <w:p w:rsidR="0021494D" w:rsidRPr="001862CF" w:rsidRDefault="00856584" w:rsidP="008565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- Песни  о  маме</w:t>
            </w:r>
            <w:proofErr w:type="gramStart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 xml:space="preserve">  (</w:t>
            </w:r>
            <w:proofErr w:type="gramStart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узыка)</w:t>
            </w:r>
          </w:p>
          <w:p w:rsidR="00634185" w:rsidRPr="001862CF" w:rsidRDefault="00634185" w:rsidP="008565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3" w:type="dxa"/>
          </w:tcPr>
          <w:p w:rsidR="0021494D" w:rsidRPr="001862CF" w:rsidRDefault="002149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494D" w:rsidRPr="001862CF" w:rsidTr="009449ED">
        <w:tblPrEx>
          <w:tblLook w:val="0420" w:firstRow="1" w:lastRow="0" w:firstColumn="0" w:lastColumn="0" w:noHBand="0" w:noVBand="1"/>
        </w:tblPrEx>
        <w:tc>
          <w:tcPr>
            <w:tcW w:w="2093" w:type="dxa"/>
          </w:tcPr>
          <w:p w:rsidR="0021494D" w:rsidRPr="001862CF" w:rsidRDefault="00856584" w:rsidP="001F27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2пол</w:t>
            </w:r>
            <w:r w:rsidR="001F2717" w:rsidRPr="001862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дн</w:t>
            </w:r>
            <w:r w:rsidR="001F2717" w:rsidRPr="001862CF">
              <w:rPr>
                <w:rFonts w:ascii="Times New Roman" w:hAnsi="Times New Roman" w:cs="Times New Roman"/>
                <w:sz w:val="28"/>
                <w:szCs w:val="28"/>
              </w:rPr>
              <w:t>я.</w:t>
            </w:r>
          </w:p>
        </w:tc>
        <w:tc>
          <w:tcPr>
            <w:tcW w:w="5285" w:type="dxa"/>
          </w:tcPr>
          <w:p w:rsidR="0021494D" w:rsidRPr="001862CF" w:rsidRDefault="008565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- Коллективная  аппликация   «Букет  для  наших  мам».</w:t>
            </w:r>
          </w:p>
        </w:tc>
        <w:tc>
          <w:tcPr>
            <w:tcW w:w="2193" w:type="dxa"/>
          </w:tcPr>
          <w:p w:rsidR="0021494D" w:rsidRPr="001862CF" w:rsidRDefault="008565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С.146</w:t>
            </w:r>
            <w:r w:rsidR="006D5970" w:rsidRPr="001862CF">
              <w:rPr>
                <w:rFonts w:ascii="Times New Roman" w:hAnsi="Times New Roman" w:cs="Times New Roman"/>
                <w:sz w:val="28"/>
                <w:szCs w:val="28"/>
              </w:rPr>
              <w:t>ИЗО  Лыкова.</w:t>
            </w:r>
          </w:p>
        </w:tc>
      </w:tr>
      <w:tr w:rsidR="0021494D" w:rsidRPr="001862CF" w:rsidTr="009449ED">
        <w:tblPrEx>
          <w:tblLook w:val="0420" w:firstRow="1" w:lastRow="0" w:firstColumn="0" w:lastColumn="0" w:noHBand="0" w:noVBand="1"/>
        </w:tblPrEx>
        <w:tc>
          <w:tcPr>
            <w:tcW w:w="2093" w:type="dxa"/>
          </w:tcPr>
          <w:p w:rsidR="0021494D" w:rsidRPr="001862CF" w:rsidRDefault="006D5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19.11.</w:t>
            </w:r>
          </w:p>
        </w:tc>
        <w:tc>
          <w:tcPr>
            <w:tcW w:w="5285" w:type="dxa"/>
          </w:tcPr>
          <w:p w:rsidR="0021494D" w:rsidRPr="001862CF" w:rsidRDefault="006D5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Д.и</w:t>
            </w:r>
            <w:proofErr w:type="spellEnd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.  «Мамины  помощники».</w:t>
            </w:r>
          </w:p>
        </w:tc>
        <w:tc>
          <w:tcPr>
            <w:tcW w:w="2193" w:type="dxa"/>
          </w:tcPr>
          <w:p w:rsidR="0021494D" w:rsidRPr="001862CF" w:rsidRDefault="006D5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С.216Аз</w:t>
            </w:r>
            <w:proofErr w:type="gramStart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бщ.</w:t>
            </w:r>
          </w:p>
        </w:tc>
      </w:tr>
      <w:tr w:rsidR="0021494D" w:rsidRPr="001862CF" w:rsidTr="009449ED">
        <w:tblPrEx>
          <w:tblLook w:val="0420" w:firstRow="1" w:lastRow="0" w:firstColumn="0" w:lastColumn="0" w:noHBand="0" w:noVBand="1"/>
        </w:tblPrEx>
        <w:tc>
          <w:tcPr>
            <w:tcW w:w="2093" w:type="dxa"/>
          </w:tcPr>
          <w:p w:rsidR="0021494D" w:rsidRPr="001862CF" w:rsidRDefault="002149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85" w:type="dxa"/>
          </w:tcPr>
          <w:p w:rsidR="0021494D" w:rsidRPr="001862CF" w:rsidRDefault="006D5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- Аппликация  из  бумаги  «Веселые  портретики».</w:t>
            </w:r>
          </w:p>
        </w:tc>
        <w:tc>
          <w:tcPr>
            <w:tcW w:w="2193" w:type="dxa"/>
          </w:tcPr>
          <w:p w:rsidR="0021494D" w:rsidRPr="001862CF" w:rsidRDefault="006D5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С.18ИЗО  Лыкова.</w:t>
            </w:r>
          </w:p>
        </w:tc>
      </w:tr>
      <w:tr w:rsidR="0021494D" w:rsidRPr="001862CF" w:rsidTr="009449ED">
        <w:tblPrEx>
          <w:tblLook w:val="0420" w:firstRow="1" w:lastRow="0" w:firstColumn="0" w:lastColumn="0" w:noHBand="0" w:noVBand="1"/>
        </w:tblPrEx>
        <w:tc>
          <w:tcPr>
            <w:tcW w:w="2093" w:type="dxa"/>
          </w:tcPr>
          <w:p w:rsidR="0021494D" w:rsidRPr="001862CF" w:rsidRDefault="006D5970" w:rsidP="001F27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2пол</w:t>
            </w:r>
            <w:r w:rsidR="001F2717" w:rsidRPr="001862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дн</w:t>
            </w:r>
            <w:r w:rsidR="001F2717" w:rsidRPr="001862CF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285" w:type="dxa"/>
          </w:tcPr>
          <w:p w:rsidR="0021494D" w:rsidRPr="001862CF" w:rsidRDefault="006D5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 xml:space="preserve">- Чтение  стихотворения  «Все  начинается  с  мамы».  </w:t>
            </w:r>
            <w:proofErr w:type="spellStart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А.Костецкий</w:t>
            </w:r>
            <w:proofErr w:type="spellEnd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93" w:type="dxa"/>
          </w:tcPr>
          <w:p w:rsidR="0021494D" w:rsidRPr="001862CF" w:rsidRDefault="006D5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С.206Аз</w:t>
            </w:r>
            <w:proofErr w:type="gramStart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бщ.</w:t>
            </w:r>
          </w:p>
        </w:tc>
      </w:tr>
      <w:tr w:rsidR="0021494D" w:rsidRPr="001862CF" w:rsidTr="009449ED">
        <w:tblPrEx>
          <w:tblLook w:val="0420" w:firstRow="1" w:lastRow="0" w:firstColumn="0" w:lastColumn="0" w:noHBand="0" w:noVBand="1"/>
        </w:tblPrEx>
        <w:tc>
          <w:tcPr>
            <w:tcW w:w="2093" w:type="dxa"/>
          </w:tcPr>
          <w:p w:rsidR="0021494D" w:rsidRPr="001862CF" w:rsidRDefault="006D5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20.11.</w:t>
            </w:r>
          </w:p>
        </w:tc>
        <w:tc>
          <w:tcPr>
            <w:tcW w:w="5285" w:type="dxa"/>
          </w:tcPr>
          <w:p w:rsidR="0021494D" w:rsidRPr="001862CF" w:rsidRDefault="006D5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- Н.О.Д.  «Чем  можно  порадовать  маму».</w:t>
            </w:r>
          </w:p>
        </w:tc>
        <w:tc>
          <w:tcPr>
            <w:tcW w:w="2193" w:type="dxa"/>
          </w:tcPr>
          <w:p w:rsidR="0021494D" w:rsidRPr="001862CF" w:rsidRDefault="006D5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С.204Аз</w:t>
            </w:r>
            <w:proofErr w:type="gramStart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бщ.</w:t>
            </w:r>
          </w:p>
        </w:tc>
      </w:tr>
      <w:tr w:rsidR="0021494D" w:rsidRPr="001862CF" w:rsidTr="009449ED">
        <w:tblPrEx>
          <w:tblLook w:val="0420" w:firstRow="1" w:lastRow="0" w:firstColumn="0" w:lastColumn="0" w:noHBand="0" w:noVBand="1"/>
        </w:tblPrEx>
        <w:tc>
          <w:tcPr>
            <w:tcW w:w="2093" w:type="dxa"/>
          </w:tcPr>
          <w:p w:rsidR="0021494D" w:rsidRPr="001862CF" w:rsidRDefault="002149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85" w:type="dxa"/>
          </w:tcPr>
          <w:p w:rsidR="0021494D" w:rsidRPr="001862CF" w:rsidRDefault="006D5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- Лепка.  «Пироги  для  мамочки».</w:t>
            </w:r>
          </w:p>
        </w:tc>
        <w:tc>
          <w:tcPr>
            <w:tcW w:w="2193" w:type="dxa"/>
          </w:tcPr>
          <w:p w:rsidR="0021494D" w:rsidRPr="001862CF" w:rsidRDefault="006D5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С.144ИЗО  Лыкова.</w:t>
            </w:r>
          </w:p>
        </w:tc>
      </w:tr>
      <w:tr w:rsidR="0021494D" w:rsidRPr="001862CF" w:rsidTr="009449ED">
        <w:tblPrEx>
          <w:tblLook w:val="0420" w:firstRow="1" w:lastRow="0" w:firstColumn="0" w:lastColumn="0" w:noHBand="0" w:noVBand="1"/>
        </w:tblPrEx>
        <w:tc>
          <w:tcPr>
            <w:tcW w:w="2093" w:type="dxa"/>
          </w:tcPr>
          <w:p w:rsidR="0021494D" w:rsidRPr="001862CF" w:rsidRDefault="00634185" w:rsidP="001F27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2пол</w:t>
            </w:r>
            <w:r w:rsidR="001F2717" w:rsidRPr="001862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дн</w:t>
            </w:r>
            <w:r w:rsidR="001F2717" w:rsidRPr="001862CF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285" w:type="dxa"/>
          </w:tcPr>
          <w:p w:rsidR="0021494D" w:rsidRPr="001862CF" w:rsidRDefault="006341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Музыкально-театрализованный  спектакль   «Мы  печем  пироги».</w:t>
            </w:r>
          </w:p>
        </w:tc>
        <w:tc>
          <w:tcPr>
            <w:tcW w:w="2193" w:type="dxa"/>
          </w:tcPr>
          <w:p w:rsidR="0021494D" w:rsidRPr="001862CF" w:rsidRDefault="006341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 xml:space="preserve">С.249Реб. в </w:t>
            </w:r>
            <w:proofErr w:type="spellStart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мир</w:t>
            </w:r>
            <w:proofErr w:type="gramStart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казок</w:t>
            </w:r>
            <w:proofErr w:type="spellEnd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1494D" w:rsidRPr="001862CF" w:rsidTr="009449ED">
        <w:tblPrEx>
          <w:tblLook w:val="0420" w:firstRow="1" w:lastRow="0" w:firstColumn="0" w:lastColumn="0" w:noHBand="0" w:noVBand="1"/>
        </w:tblPrEx>
        <w:tc>
          <w:tcPr>
            <w:tcW w:w="2093" w:type="dxa"/>
          </w:tcPr>
          <w:p w:rsidR="0021494D" w:rsidRPr="001862CF" w:rsidRDefault="006341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23.11.</w:t>
            </w:r>
          </w:p>
        </w:tc>
        <w:tc>
          <w:tcPr>
            <w:tcW w:w="5285" w:type="dxa"/>
          </w:tcPr>
          <w:p w:rsidR="0021494D" w:rsidRPr="001862CF" w:rsidRDefault="006341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- Беседа:  «День  Матери».</w:t>
            </w:r>
          </w:p>
          <w:p w:rsidR="00DF55B6" w:rsidRPr="001862CF" w:rsidRDefault="00DF55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3" w:type="dxa"/>
          </w:tcPr>
          <w:p w:rsidR="0021494D" w:rsidRPr="001862CF" w:rsidRDefault="006341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С.45(6)</w:t>
            </w:r>
          </w:p>
        </w:tc>
      </w:tr>
      <w:tr w:rsidR="00634185" w:rsidRPr="001862CF" w:rsidTr="009449ED">
        <w:tblPrEx>
          <w:tblLook w:val="0420" w:firstRow="1" w:lastRow="0" w:firstColumn="0" w:lastColumn="0" w:noHBand="0" w:noVBand="1"/>
        </w:tblPrEx>
        <w:tc>
          <w:tcPr>
            <w:tcW w:w="2093" w:type="dxa"/>
          </w:tcPr>
          <w:p w:rsidR="00634185" w:rsidRPr="001862CF" w:rsidRDefault="006341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85" w:type="dxa"/>
          </w:tcPr>
          <w:p w:rsidR="00634185" w:rsidRPr="001862CF" w:rsidRDefault="006341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 xml:space="preserve">- Чтение  стихотворения  </w:t>
            </w:r>
            <w:proofErr w:type="spellStart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В.Руссу</w:t>
            </w:r>
            <w:proofErr w:type="spellEnd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 xml:space="preserve">  «Моя  мама».</w:t>
            </w:r>
          </w:p>
        </w:tc>
        <w:tc>
          <w:tcPr>
            <w:tcW w:w="2193" w:type="dxa"/>
          </w:tcPr>
          <w:p w:rsidR="00634185" w:rsidRPr="001862CF" w:rsidRDefault="001F27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С.207Аз. общ.</w:t>
            </w:r>
          </w:p>
        </w:tc>
      </w:tr>
      <w:tr w:rsidR="0021494D" w:rsidRPr="001862CF" w:rsidTr="009449ED">
        <w:tblPrEx>
          <w:tblLook w:val="0420" w:firstRow="1" w:lastRow="0" w:firstColumn="0" w:lastColumn="0" w:noHBand="0" w:noVBand="1"/>
        </w:tblPrEx>
        <w:tc>
          <w:tcPr>
            <w:tcW w:w="2093" w:type="dxa"/>
          </w:tcPr>
          <w:p w:rsidR="0021494D" w:rsidRPr="001862CF" w:rsidRDefault="002149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85" w:type="dxa"/>
          </w:tcPr>
          <w:p w:rsidR="0021494D" w:rsidRPr="001862CF" w:rsidRDefault="001F27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П.и</w:t>
            </w:r>
            <w:proofErr w:type="spellEnd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.  «Курица  и  цыплята».</w:t>
            </w:r>
          </w:p>
        </w:tc>
        <w:tc>
          <w:tcPr>
            <w:tcW w:w="2193" w:type="dxa"/>
          </w:tcPr>
          <w:p w:rsidR="0021494D" w:rsidRPr="001862CF" w:rsidRDefault="001F27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С.204Аз</w:t>
            </w:r>
            <w:proofErr w:type="gramStart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бщ.</w:t>
            </w:r>
          </w:p>
        </w:tc>
      </w:tr>
      <w:tr w:rsidR="0021494D" w:rsidRPr="001862CF" w:rsidTr="009449ED">
        <w:tblPrEx>
          <w:tblLook w:val="0420" w:firstRow="1" w:lastRow="0" w:firstColumn="0" w:lastColumn="0" w:noHBand="0" w:noVBand="1"/>
        </w:tblPrEx>
        <w:tc>
          <w:tcPr>
            <w:tcW w:w="2093" w:type="dxa"/>
          </w:tcPr>
          <w:p w:rsidR="0021494D" w:rsidRPr="001862CF" w:rsidRDefault="001F2717" w:rsidP="001F27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2пол дня.</w:t>
            </w:r>
          </w:p>
        </w:tc>
        <w:tc>
          <w:tcPr>
            <w:tcW w:w="5285" w:type="dxa"/>
          </w:tcPr>
          <w:p w:rsidR="0021494D" w:rsidRPr="001862CF" w:rsidRDefault="001F27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- Рисование  по  представлению  «Милой  мамочки  портрет».</w:t>
            </w:r>
          </w:p>
        </w:tc>
        <w:tc>
          <w:tcPr>
            <w:tcW w:w="2193" w:type="dxa"/>
          </w:tcPr>
          <w:p w:rsidR="0021494D" w:rsidRPr="001862CF" w:rsidRDefault="001F27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С.142ИЗО  Лыкова.</w:t>
            </w:r>
          </w:p>
        </w:tc>
      </w:tr>
      <w:tr w:rsidR="0021494D" w:rsidRPr="001862CF" w:rsidTr="009449ED">
        <w:tblPrEx>
          <w:tblLook w:val="0420" w:firstRow="1" w:lastRow="0" w:firstColumn="0" w:lastColumn="0" w:noHBand="0" w:noVBand="1"/>
        </w:tblPrEx>
        <w:tc>
          <w:tcPr>
            <w:tcW w:w="2093" w:type="dxa"/>
          </w:tcPr>
          <w:p w:rsidR="0021494D" w:rsidRPr="001862CF" w:rsidRDefault="001F27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24.11.</w:t>
            </w:r>
          </w:p>
        </w:tc>
        <w:tc>
          <w:tcPr>
            <w:tcW w:w="5285" w:type="dxa"/>
          </w:tcPr>
          <w:p w:rsidR="0021494D" w:rsidRPr="001862CF" w:rsidRDefault="001F27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- Игра – драматизация  «Три  мамы».</w:t>
            </w:r>
          </w:p>
        </w:tc>
        <w:tc>
          <w:tcPr>
            <w:tcW w:w="2193" w:type="dxa"/>
          </w:tcPr>
          <w:p w:rsidR="0021494D" w:rsidRPr="001862CF" w:rsidRDefault="001F27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 xml:space="preserve">С.313  </w:t>
            </w:r>
            <w:proofErr w:type="spellStart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Реб</w:t>
            </w:r>
            <w:proofErr w:type="spellEnd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.  В  мир  сказок.</w:t>
            </w:r>
          </w:p>
        </w:tc>
      </w:tr>
      <w:tr w:rsidR="0021494D" w:rsidRPr="001862CF" w:rsidTr="009449ED">
        <w:tblPrEx>
          <w:tblLook w:val="0420" w:firstRow="1" w:lastRow="0" w:firstColumn="0" w:lastColumn="0" w:noHBand="0" w:noVBand="1"/>
        </w:tblPrEx>
        <w:tc>
          <w:tcPr>
            <w:tcW w:w="2093" w:type="dxa"/>
          </w:tcPr>
          <w:p w:rsidR="0021494D" w:rsidRPr="001862CF" w:rsidRDefault="002149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85" w:type="dxa"/>
          </w:tcPr>
          <w:p w:rsidR="0021494D" w:rsidRPr="001862CF" w:rsidRDefault="001F27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 xml:space="preserve">- Изготовление  открытки  для  мамы  «Фантастические  </w:t>
            </w:r>
            <w:r w:rsidR="00287AFB" w:rsidRPr="001862CF">
              <w:rPr>
                <w:rFonts w:ascii="Times New Roman" w:hAnsi="Times New Roman" w:cs="Times New Roman"/>
                <w:sz w:val="28"/>
                <w:szCs w:val="28"/>
              </w:rPr>
              <w:t>цветы».</w:t>
            </w:r>
          </w:p>
        </w:tc>
        <w:tc>
          <w:tcPr>
            <w:tcW w:w="2193" w:type="dxa"/>
          </w:tcPr>
          <w:p w:rsidR="0021494D" w:rsidRPr="001862CF" w:rsidRDefault="00287AFB" w:rsidP="00ED12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С.123ИЗО  Лыкова.</w:t>
            </w:r>
          </w:p>
        </w:tc>
      </w:tr>
      <w:tr w:rsidR="0021494D" w:rsidRPr="001862CF" w:rsidTr="009449ED">
        <w:tblPrEx>
          <w:tblLook w:val="0420" w:firstRow="1" w:lastRow="0" w:firstColumn="0" w:lastColumn="0" w:noHBand="0" w:noVBand="1"/>
        </w:tblPrEx>
        <w:tc>
          <w:tcPr>
            <w:tcW w:w="2093" w:type="dxa"/>
          </w:tcPr>
          <w:p w:rsidR="0021494D" w:rsidRPr="001862CF" w:rsidRDefault="002149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85" w:type="dxa"/>
          </w:tcPr>
          <w:p w:rsidR="0021494D" w:rsidRPr="001862CF" w:rsidRDefault="00287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- Беседа:  «Моя  мама  лучше  всех»</w:t>
            </w:r>
          </w:p>
          <w:p w:rsidR="00DF55B6" w:rsidRPr="001862CF" w:rsidRDefault="00DF55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3" w:type="dxa"/>
          </w:tcPr>
          <w:p w:rsidR="0021494D" w:rsidRPr="001862CF" w:rsidRDefault="002149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494D" w:rsidRPr="001862CF" w:rsidTr="009449ED">
        <w:tblPrEx>
          <w:tblLook w:val="0420" w:firstRow="1" w:lastRow="0" w:firstColumn="0" w:lastColumn="0" w:noHBand="0" w:noVBand="1"/>
        </w:tblPrEx>
        <w:tc>
          <w:tcPr>
            <w:tcW w:w="2093" w:type="dxa"/>
          </w:tcPr>
          <w:p w:rsidR="0021494D" w:rsidRPr="001862CF" w:rsidRDefault="00287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25.11.</w:t>
            </w:r>
          </w:p>
        </w:tc>
        <w:tc>
          <w:tcPr>
            <w:tcW w:w="5285" w:type="dxa"/>
          </w:tcPr>
          <w:p w:rsidR="0021494D" w:rsidRPr="001862CF" w:rsidRDefault="00287AFB" w:rsidP="00287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 xml:space="preserve">- Н.О.Д.  Заучивание  стихотворения </w:t>
            </w:r>
            <w:proofErr w:type="spellStart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Е.Благина</w:t>
            </w:r>
            <w:proofErr w:type="spellEnd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 xml:space="preserve">.  «Посидим  в  тишине». </w:t>
            </w:r>
          </w:p>
        </w:tc>
        <w:tc>
          <w:tcPr>
            <w:tcW w:w="2193" w:type="dxa"/>
          </w:tcPr>
          <w:p w:rsidR="0021494D" w:rsidRPr="001862CF" w:rsidRDefault="00287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С.112(1)</w:t>
            </w:r>
          </w:p>
        </w:tc>
      </w:tr>
      <w:tr w:rsidR="0021494D" w:rsidRPr="001862CF" w:rsidTr="009449ED">
        <w:tblPrEx>
          <w:tblLook w:val="0420" w:firstRow="1" w:lastRow="0" w:firstColumn="0" w:lastColumn="0" w:noHBand="0" w:noVBand="1"/>
        </w:tblPrEx>
        <w:tc>
          <w:tcPr>
            <w:tcW w:w="2093" w:type="dxa"/>
          </w:tcPr>
          <w:p w:rsidR="0021494D" w:rsidRPr="001862CF" w:rsidRDefault="002149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85" w:type="dxa"/>
          </w:tcPr>
          <w:p w:rsidR="0021494D" w:rsidRPr="001862CF" w:rsidRDefault="00287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- Песни  о  маме  (музыка)</w:t>
            </w:r>
          </w:p>
          <w:p w:rsidR="00DF55B6" w:rsidRPr="001862CF" w:rsidRDefault="00DF55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3" w:type="dxa"/>
          </w:tcPr>
          <w:p w:rsidR="0021494D" w:rsidRPr="001862CF" w:rsidRDefault="002149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494D" w:rsidRPr="001862CF" w:rsidTr="009449ED">
        <w:tblPrEx>
          <w:tblLook w:val="0420" w:firstRow="1" w:lastRow="0" w:firstColumn="0" w:lastColumn="0" w:noHBand="0" w:noVBand="1"/>
        </w:tblPrEx>
        <w:tc>
          <w:tcPr>
            <w:tcW w:w="2093" w:type="dxa"/>
          </w:tcPr>
          <w:p w:rsidR="0021494D" w:rsidRPr="001862CF" w:rsidRDefault="002149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85" w:type="dxa"/>
          </w:tcPr>
          <w:p w:rsidR="0021494D" w:rsidRPr="001862CF" w:rsidRDefault="00287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- Лепка.  «Ходит  дрема  возле  дома».</w:t>
            </w:r>
          </w:p>
        </w:tc>
        <w:tc>
          <w:tcPr>
            <w:tcW w:w="2193" w:type="dxa"/>
          </w:tcPr>
          <w:p w:rsidR="0021494D" w:rsidRPr="001862CF" w:rsidRDefault="00287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С.130ИЗО  Лыкова.</w:t>
            </w:r>
          </w:p>
        </w:tc>
      </w:tr>
      <w:tr w:rsidR="0021494D" w:rsidRPr="001862CF" w:rsidTr="009449ED">
        <w:tblPrEx>
          <w:tblLook w:val="0420" w:firstRow="1" w:lastRow="0" w:firstColumn="0" w:lastColumn="0" w:noHBand="0" w:noVBand="1"/>
        </w:tblPrEx>
        <w:tc>
          <w:tcPr>
            <w:tcW w:w="2093" w:type="dxa"/>
          </w:tcPr>
          <w:p w:rsidR="0021494D" w:rsidRPr="001862CF" w:rsidRDefault="00287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2пол  дня</w:t>
            </w:r>
          </w:p>
        </w:tc>
        <w:tc>
          <w:tcPr>
            <w:tcW w:w="5285" w:type="dxa"/>
          </w:tcPr>
          <w:p w:rsidR="0021494D" w:rsidRPr="001862CF" w:rsidRDefault="00ED12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287AFB" w:rsidRPr="001862CF">
              <w:rPr>
                <w:rFonts w:ascii="Times New Roman" w:hAnsi="Times New Roman" w:cs="Times New Roman"/>
                <w:sz w:val="28"/>
                <w:szCs w:val="28"/>
              </w:rPr>
              <w:t>Работа  с  родителями  Атрибуты  для  праздника.</w:t>
            </w:r>
          </w:p>
        </w:tc>
        <w:tc>
          <w:tcPr>
            <w:tcW w:w="2193" w:type="dxa"/>
          </w:tcPr>
          <w:p w:rsidR="0021494D" w:rsidRPr="001862CF" w:rsidRDefault="002149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494D" w:rsidRPr="001862CF" w:rsidTr="009449ED">
        <w:tblPrEx>
          <w:tblLook w:val="0420" w:firstRow="1" w:lastRow="0" w:firstColumn="0" w:lastColumn="0" w:noHBand="0" w:noVBand="1"/>
        </w:tblPrEx>
        <w:tc>
          <w:tcPr>
            <w:tcW w:w="2093" w:type="dxa"/>
          </w:tcPr>
          <w:p w:rsidR="0021494D" w:rsidRPr="001862CF" w:rsidRDefault="00287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26.11.</w:t>
            </w:r>
          </w:p>
        </w:tc>
        <w:tc>
          <w:tcPr>
            <w:tcW w:w="5285" w:type="dxa"/>
          </w:tcPr>
          <w:p w:rsidR="0021494D" w:rsidRPr="001862CF" w:rsidRDefault="00ED12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287AFB" w:rsidRPr="001862CF">
              <w:rPr>
                <w:rFonts w:ascii="Times New Roman" w:hAnsi="Times New Roman" w:cs="Times New Roman"/>
                <w:sz w:val="28"/>
                <w:szCs w:val="28"/>
              </w:rPr>
              <w:t>Этюд  «Бабушкины  ладони».</w:t>
            </w:r>
          </w:p>
          <w:p w:rsidR="00DF55B6" w:rsidRPr="001862CF" w:rsidRDefault="00DF55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3" w:type="dxa"/>
          </w:tcPr>
          <w:p w:rsidR="0021494D" w:rsidRPr="001862CF" w:rsidRDefault="00ED12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С.212Аз</w:t>
            </w:r>
            <w:proofErr w:type="gramStart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бщ.</w:t>
            </w:r>
          </w:p>
        </w:tc>
      </w:tr>
      <w:tr w:rsidR="0021494D" w:rsidRPr="001862CF" w:rsidTr="009449ED">
        <w:tblPrEx>
          <w:tblLook w:val="0420" w:firstRow="1" w:lastRow="0" w:firstColumn="0" w:lastColumn="0" w:noHBand="0" w:noVBand="1"/>
        </w:tblPrEx>
        <w:tc>
          <w:tcPr>
            <w:tcW w:w="2093" w:type="dxa"/>
          </w:tcPr>
          <w:p w:rsidR="0021494D" w:rsidRPr="001862CF" w:rsidRDefault="002149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85" w:type="dxa"/>
          </w:tcPr>
          <w:p w:rsidR="0021494D" w:rsidRPr="001862CF" w:rsidRDefault="00ED12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Д.и</w:t>
            </w:r>
            <w:proofErr w:type="spellEnd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.  «Грязи – нет!  И  пыли – нет!»</w:t>
            </w:r>
          </w:p>
          <w:p w:rsidR="00DF55B6" w:rsidRPr="001862CF" w:rsidRDefault="00DF55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3" w:type="dxa"/>
          </w:tcPr>
          <w:p w:rsidR="0021494D" w:rsidRPr="001862CF" w:rsidRDefault="00ED12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С.215Аз</w:t>
            </w:r>
            <w:proofErr w:type="gramStart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бщ.</w:t>
            </w:r>
          </w:p>
        </w:tc>
      </w:tr>
      <w:tr w:rsidR="0021494D" w:rsidRPr="001862CF" w:rsidTr="009449ED">
        <w:tblPrEx>
          <w:tblLook w:val="0420" w:firstRow="1" w:lastRow="0" w:firstColumn="0" w:lastColumn="0" w:noHBand="0" w:noVBand="1"/>
        </w:tblPrEx>
        <w:tc>
          <w:tcPr>
            <w:tcW w:w="2093" w:type="dxa"/>
          </w:tcPr>
          <w:p w:rsidR="0021494D" w:rsidRPr="001862CF" w:rsidRDefault="002149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85" w:type="dxa"/>
          </w:tcPr>
          <w:p w:rsidR="0021494D" w:rsidRPr="001862CF" w:rsidRDefault="00ED12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 xml:space="preserve">- Чтение  </w:t>
            </w:r>
            <w:proofErr w:type="spellStart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т.н.с</w:t>
            </w:r>
            <w:proofErr w:type="spellEnd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.  «Три  дочери».</w:t>
            </w:r>
          </w:p>
        </w:tc>
        <w:tc>
          <w:tcPr>
            <w:tcW w:w="2193" w:type="dxa"/>
          </w:tcPr>
          <w:p w:rsidR="0021494D" w:rsidRPr="001862CF" w:rsidRDefault="00ED12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С.133</w:t>
            </w:r>
            <w:r w:rsidR="00DF55B6" w:rsidRPr="001862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Знак</w:t>
            </w:r>
            <w:proofErr w:type="gramStart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gramStart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 xml:space="preserve">  литературой.</w:t>
            </w:r>
          </w:p>
        </w:tc>
      </w:tr>
      <w:tr w:rsidR="0021494D" w:rsidRPr="001862CF" w:rsidTr="009449ED">
        <w:tblPrEx>
          <w:tblLook w:val="0420" w:firstRow="1" w:lastRow="0" w:firstColumn="0" w:lastColumn="0" w:noHBand="0" w:noVBand="1"/>
        </w:tblPrEx>
        <w:tc>
          <w:tcPr>
            <w:tcW w:w="2093" w:type="dxa"/>
          </w:tcPr>
          <w:p w:rsidR="0021494D" w:rsidRPr="001862CF" w:rsidRDefault="00ED12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2пол  дня</w:t>
            </w:r>
          </w:p>
        </w:tc>
        <w:tc>
          <w:tcPr>
            <w:tcW w:w="5285" w:type="dxa"/>
          </w:tcPr>
          <w:p w:rsidR="0021494D" w:rsidRPr="001862CF" w:rsidRDefault="00ED12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 xml:space="preserve">-  </w:t>
            </w:r>
            <w:proofErr w:type="gramStart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Праздник</w:t>
            </w:r>
            <w:proofErr w:type="gramEnd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 xml:space="preserve">  посвященный  дню  Матери  «Мама  мамочка  моя!»</w:t>
            </w:r>
          </w:p>
          <w:p w:rsidR="00ED124B" w:rsidRPr="001862CF" w:rsidRDefault="00ED12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Круглый  стол « Чаепитие».</w:t>
            </w:r>
          </w:p>
        </w:tc>
        <w:tc>
          <w:tcPr>
            <w:tcW w:w="2193" w:type="dxa"/>
          </w:tcPr>
          <w:p w:rsidR="0021494D" w:rsidRPr="001862CF" w:rsidRDefault="002149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494D" w:rsidRPr="001862CF" w:rsidTr="00DF55B6">
        <w:tblPrEx>
          <w:tblLook w:val="0420" w:firstRow="1" w:lastRow="0" w:firstColumn="0" w:lastColumn="0" w:noHBand="0" w:noVBand="1"/>
        </w:tblPrEx>
        <w:trPr>
          <w:trHeight w:val="705"/>
        </w:trPr>
        <w:tc>
          <w:tcPr>
            <w:tcW w:w="2093" w:type="dxa"/>
          </w:tcPr>
          <w:p w:rsidR="0021494D" w:rsidRPr="001862CF" w:rsidRDefault="00ED12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27.11.</w:t>
            </w:r>
          </w:p>
        </w:tc>
        <w:tc>
          <w:tcPr>
            <w:tcW w:w="5285" w:type="dxa"/>
          </w:tcPr>
          <w:p w:rsidR="00DF55B6" w:rsidRPr="001862CF" w:rsidRDefault="00DF55B6" w:rsidP="00DF55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ED124B" w:rsidRPr="001862CF">
              <w:rPr>
                <w:rFonts w:ascii="Times New Roman" w:hAnsi="Times New Roman" w:cs="Times New Roman"/>
                <w:sz w:val="28"/>
                <w:szCs w:val="28"/>
              </w:rPr>
              <w:t>Аппликация «Цветные  зонтики  для  мамы»</w:t>
            </w: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93" w:type="dxa"/>
          </w:tcPr>
          <w:p w:rsidR="0021494D" w:rsidRPr="001862CF" w:rsidRDefault="00DF55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С.54(11)</w:t>
            </w:r>
          </w:p>
        </w:tc>
      </w:tr>
      <w:tr w:rsidR="00DF55B6" w:rsidRPr="001862CF" w:rsidTr="00DF55B6">
        <w:tblPrEx>
          <w:tblLook w:val="0420" w:firstRow="1" w:lastRow="0" w:firstColumn="0" w:lastColumn="0" w:noHBand="0" w:noVBand="1"/>
        </w:tblPrEx>
        <w:trPr>
          <w:trHeight w:val="660"/>
        </w:trPr>
        <w:tc>
          <w:tcPr>
            <w:tcW w:w="2093" w:type="dxa"/>
          </w:tcPr>
          <w:p w:rsidR="00DF55B6" w:rsidRPr="001862CF" w:rsidRDefault="00DF55B6" w:rsidP="00DF55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85" w:type="dxa"/>
          </w:tcPr>
          <w:p w:rsidR="00DF55B6" w:rsidRPr="001862CF" w:rsidRDefault="00DF55B6" w:rsidP="00DF55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Д.и</w:t>
            </w:r>
            <w:proofErr w:type="spellEnd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.  «Кто  больше  назовет  действий».</w:t>
            </w:r>
          </w:p>
        </w:tc>
        <w:tc>
          <w:tcPr>
            <w:tcW w:w="2193" w:type="dxa"/>
          </w:tcPr>
          <w:p w:rsidR="00DF55B6" w:rsidRPr="001862CF" w:rsidRDefault="00DF55B6" w:rsidP="00DF55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С.221Аз</w:t>
            </w:r>
            <w:proofErr w:type="gramStart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бщ.</w:t>
            </w:r>
          </w:p>
        </w:tc>
      </w:tr>
      <w:tr w:rsidR="00DF55B6" w:rsidRPr="001862CF" w:rsidTr="009449ED">
        <w:tblPrEx>
          <w:tblLook w:val="0420" w:firstRow="1" w:lastRow="0" w:firstColumn="0" w:lastColumn="0" w:noHBand="0" w:noVBand="1"/>
        </w:tblPrEx>
        <w:trPr>
          <w:trHeight w:val="450"/>
        </w:trPr>
        <w:tc>
          <w:tcPr>
            <w:tcW w:w="2093" w:type="dxa"/>
          </w:tcPr>
          <w:p w:rsidR="00DF55B6" w:rsidRPr="001862CF" w:rsidRDefault="00DF55B6" w:rsidP="00DF55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85" w:type="dxa"/>
          </w:tcPr>
          <w:p w:rsidR="00DF55B6" w:rsidRPr="001862CF" w:rsidRDefault="00DF55B6" w:rsidP="00DF55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 xml:space="preserve">- Чтение  </w:t>
            </w:r>
            <w:proofErr w:type="spellStart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н.н.с</w:t>
            </w:r>
            <w:proofErr w:type="spellEnd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.  «Пирог»</w:t>
            </w:r>
          </w:p>
        </w:tc>
        <w:tc>
          <w:tcPr>
            <w:tcW w:w="2193" w:type="dxa"/>
          </w:tcPr>
          <w:p w:rsidR="00DF55B6" w:rsidRPr="001862CF" w:rsidRDefault="00DF55B6" w:rsidP="00DF55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С.123 Знак</w:t>
            </w:r>
            <w:proofErr w:type="gramStart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 xml:space="preserve">  литературой.</w:t>
            </w:r>
          </w:p>
        </w:tc>
      </w:tr>
      <w:tr w:rsidR="0021494D" w:rsidRPr="001862CF" w:rsidTr="009449ED">
        <w:tblPrEx>
          <w:tblLook w:val="0420" w:firstRow="1" w:lastRow="0" w:firstColumn="0" w:lastColumn="0" w:noHBand="0" w:noVBand="1"/>
        </w:tblPrEx>
        <w:tc>
          <w:tcPr>
            <w:tcW w:w="2093" w:type="dxa"/>
          </w:tcPr>
          <w:p w:rsidR="0021494D" w:rsidRPr="001862CF" w:rsidRDefault="00DF55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2пол  дня</w:t>
            </w:r>
          </w:p>
        </w:tc>
        <w:tc>
          <w:tcPr>
            <w:tcW w:w="5285" w:type="dxa"/>
          </w:tcPr>
          <w:p w:rsidR="0021494D" w:rsidRPr="001862CF" w:rsidRDefault="00DF55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- «Я  должен  спросить  у  мамы».</w:t>
            </w:r>
          </w:p>
          <w:p w:rsidR="00DF55B6" w:rsidRPr="001862CF" w:rsidRDefault="00DF55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Беседа:  «Как  быть  послушным».</w:t>
            </w:r>
          </w:p>
        </w:tc>
        <w:tc>
          <w:tcPr>
            <w:tcW w:w="2193" w:type="dxa"/>
          </w:tcPr>
          <w:p w:rsidR="0021494D" w:rsidRPr="001862CF" w:rsidRDefault="00DF55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С.222Аз</w:t>
            </w:r>
            <w:proofErr w:type="gramStart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 w:rsidRPr="001862CF">
              <w:rPr>
                <w:rFonts w:ascii="Times New Roman" w:hAnsi="Times New Roman" w:cs="Times New Roman"/>
                <w:sz w:val="28"/>
                <w:szCs w:val="28"/>
              </w:rPr>
              <w:t>бщ.</w:t>
            </w:r>
          </w:p>
        </w:tc>
      </w:tr>
    </w:tbl>
    <w:p w:rsidR="0021494D" w:rsidRPr="001862CF" w:rsidRDefault="0021494D">
      <w:pPr>
        <w:rPr>
          <w:rFonts w:ascii="Times New Roman" w:hAnsi="Times New Roman" w:cs="Times New Roman"/>
          <w:sz w:val="28"/>
          <w:szCs w:val="28"/>
        </w:rPr>
      </w:pPr>
    </w:p>
    <w:p w:rsidR="0021494D" w:rsidRDefault="0021494D">
      <w:pPr>
        <w:rPr>
          <w:rFonts w:ascii="Times New Roman" w:hAnsi="Times New Roman" w:cs="Times New Roman"/>
          <w:sz w:val="32"/>
          <w:szCs w:val="32"/>
        </w:rPr>
      </w:pPr>
    </w:p>
    <w:p w:rsidR="00FA2A7A" w:rsidRPr="00FA2A7A" w:rsidRDefault="00FA2A7A">
      <w:pPr>
        <w:rPr>
          <w:rFonts w:ascii="Times New Roman" w:hAnsi="Times New Roman" w:cs="Times New Roman"/>
          <w:sz w:val="32"/>
          <w:szCs w:val="32"/>
        </w:rPr>
      </w:pPr>
    </w:p>
    <w:sectPr w:rsidR="00FA2A7A" w:rsidRPr="00FA2A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A7A"/>
    <w:rsid w:val="000023BB"/>
    <w:rsid w:val="00050B2C"/>
    <w:rsid w:val="000D3E58"/>
    <w:rsid w:val="00114E77"/>
    <w:rsid w:val="001862CF"/>
    <w:rsid w:val="00192C3B"/>
    <w:rsid w:val="001D6A44"/>
    <w:rsid w:val="001F2717"/>
    <w:rsid w:val="00210E3B"/>
    <w:rsid w:val="0021494D"/>
    <w:rsid w:val="00220DD0"/>
    <w:rsid w:val="00287AFB"/>
    <w:rsid w:val="0033329B"/>
    <w:rsid w:val="00355606"/>
    <w:rsid w:val="00377891"/>
    <w:rsid w:val="003A5E8A"/>
    <w:rsid w:val="0043409E"/>
    <w:rsid w:val="004B1C24"/>
    <w:rsid w:val="00533E35"/>
    <w:rsid w:val="00542BDF"/>
    <w:rsid w:val="00554CB8"/>
    <w:rsid w:val="005F552C"/>
    <w:rsid w:val="00634185"/>
    <w:rsid w:val="006A47AA"/>
    <w:rsid w:val="006D5970"/>
    <w:rsid w:val="006E7C62"/>
    <w:rsid w:val="007556E3"/>
    <w:rsid w:val="007D3AF7"/>
    <w:rsid w:val="00817800"/>
    <w:rsid w:val="00856584"/>
    <w:rsid w:val="009449ED"/>
    <w:rsid w:val="00A17188"/>
    <w:rsid w:val="00A650A1"/>
    <w:rsid w:val="00A674FC"/>
    <w:rsid w:val="00B104CB"/>
    <w:rsid w:val="00C734B4"/>
    <w:rsid w:val="00CC47B1"/>
    <w:rsid w:val="00CD52C3"/>
    <w:rsid w:val="00D03933"/>
    <w:rsid w:val="00D56828"/>
    <w:rsid w:val="00DF55B6"/>
    <w:rsid w:val="00E2740E"/>
    <w:rsid w:val="00E657BD"/>
    <w:rsid w:val="00E77FE5"/>
    <w:rsid w:val="00EB0FED"/>
    <w:rsid w:val="00ED124B"/>
    <w:rsid w:val="00EF4D52"/>
    <w:rsid w:val="00F426F4"/>
    <w:rsid w:val="00FA2A7A"/>
    <w:rsid w:val="00FD2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2A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2A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007</dc:creator>
  <cp:lastModifiedBy>007</cp:lastModifiedBy>
  <cp:revision>2</cp:revision>
  <dcterms:created xsi:type="dcterms:W3CDTF">2015-11-17T06:22:00Z</dcterms:created>
  <dcterms:modified xsi:type="dcterms:W3CDTF">2015-11-17T08:39:00Z</dcterms:modified>
</cp:coreProperties>
</file>