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92D" w:rsidRPr="00C8292D" w:rsidRDefault="00C8292D" w:rsidP="00C8292D">
      <w:pPr>
        <w:spacing w:after="120" w:line="240" w:lineRule="auto"/>
        <w:textAlignment w:val="baseline"/>
        <w:outlineLvl w:val="1"/>
        <w:rPr>
          <w:rFonts w:ascii="Lobster" w:eastAsia="Times New Roman" w:hAnsi="Lobster" w:cs="Times New Roman"/>
          <w:color w:val="F16221"/>
          <w:sz w:val="48"/>
          <w:szCs w:val="48"/>
          <w:lang w:eastAsia="ru-RU"/>
        </w:rPr>
      </w:pPr>
      <w:r w:rsidRPr="00C8292D">
        <w:rPr>
          <w:rFonts w:ascii="Lobster" w:eastAsia="Times New Roman" w:hAnsi="Lobster" w:cs="Times New Roman"/>
          <w:color w:val="F16221"/>
          <w:sz w:val="48"/>
          <w:szCs w:val="48"/>
          <w:lang w:eastAsia="ru-RU"/>
        </w:rPr>
        <w:t>День пожилого человека в детском саду НАМ ГОДА – НЕ БЕДА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Гости собираются в зале. 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Входят ведущие – воспитатели старшей и подготовительной к школе групп.</w:t>
      </w:r>
      <w:proofErr w:type="gramEnd"/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1: 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За окошком метель золотая, кружит ветер осенней листвой,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Почему здесь цветы расцветают, словно летней, зеленой порой?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2: 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Потому что сегодня праздник, в нашем садике снова гости.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Всем ребятам сегодня сказали: людей пожилых прийти попросят.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1: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Только где же они? Вон минутки как быстро летят!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2: 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Вы, наверное, что-то не поняли – вот они, перед вами сидят.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1: 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— Вы, конечно, со мною шутите! Разве здесь сидят 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пожилые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?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Ну, немного морщинок на лицах, а глаза-то совсем молодые!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lastRenderedPageBreak/>
        <w:t>Ведущий 2: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Я понимаю ваше удивление. Разве можно назвать старыми, пожилыми людей, у которых глаза светятся молодым задором? Ничего, что морщинки на лицах, волосы побелели, любой из наших гостей может сказать, что душа по-прежнему молода и жажда жизни и деятельности не угасла с годами. Давайте поаплодируем нашим гостям, подарим им еще немного хорошего настроения.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Сегодня ваш праздник, и мы рады, что вы пришли к нам в садик. Наши дети приготовили для вас много интересного, забавного, смешного. Встречайте!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Музыкальный вход под ОСЕННИЙ ВАЛЬС К. </w:t>
      </w:r>
      <w:proofErr w:type="spellStart"/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Дерра</w:t>
      </w:r>
      <w:proofErr w:type="spellEnd"/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Ребенок (подготовительной группы):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Наш поклон вам, наше спасибо за солнечность ваших глаз.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И за то, что осень красиво вашим праздником началась.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Ребенок (подготовительной группы):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Покупное дарить – пустое, но, чтоб праздник запомнили вы,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Мы сегодня вам сердце откроем, ведь любовь свою дарим мы!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Ребенок (старшей группы):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Дедушки и бабушки, милые, родные,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Ведь когда-то тоже вы были молодые!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И ходили в шортиках, и плели косички,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И стишки учили вы, как зайчики, лисички.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lastRenderedPageBreak/>
        <w:t>Ребенок (старшей группы):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Мама с папой заняты, вечно на работе,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Вы сказку нам расскажете, и песенку споете!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Пирожки и блинчики стряпают бабули,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И играют в ладушки с внуками дедули.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Ребенок (старшей группы):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Мы вас очень любим и желаем не болеть,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 xml:space="preserve">После отдыха на даче на </w:t>
      </w:r>
      <w:proofErr w:type="spell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Канары</w:t>
      </w:r>
      <w:proofErr w:type="spell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полететь!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Что сказать ещё такого, что вам нынче пожелать?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Чтоб хорошего закона не пришлось вам долго ждать.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Ребенок (старшей группы):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Чтобы пенсию давали каждый месяц — миллион!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Вот тогда бы вы сказали: «Замечательный закон»!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Ребенок (подготовительной группы):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Промелькнуло быстро лето, пробежало по цветам.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За горами бродит где-то и без нас скучает там.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Ребенок (подготовительной группы):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Ну, а мы грустить не будем — осень тоже хороша.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Мы споём вам песню дружно, веселится пусть душа.</w:t>
      </w:r>
    </w:p>
    <w:p w:rsidR="004471EC" w:rsidRPr="004471EC" w:rsidRDefault="004471EC" w:rsidP="004471E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36"/>
          <w:bdr w:val="none" w:sz="0" w:space="0" w:color="auto" w:frame="1"/>
          <w:lang w:eastAsia="ru-RU"/>
        </w:rPr>
        <w:lastRenderedPageBreak/>
        <w:t>П</w:t>
      </w:r>
      <w:r w:rsidR="00C8292D" w:rsidRPr="004471EC">
        <w:rPr>
          <w:rFonts w:ascii="Times New Roman" w:eastAsia="Times New Roman" w:hAnsi="Times New Roman" w:cs="Times New Roman"/>
          <w:b/>
          <w:bCs/>
          <w:sz w:val="40"/>
          <w:szCs w:val="36"/>
          <w:bdr w:val="none" w:sz="0" w:space="0" w:color="auto" w:frame="1"/>
          <w:lang w:eastAsia="ru-RU"/>
        </w:rPr>
        <w:t>есн</w:t>
      </w:r>
      <w:r w:rsidRPr="004471EC">
        <w:rPr>
          <w:rFonts w:ascii="Times New Roman" w:eastAsia="Times New Roman" w:hAnsi="Times New Roman" w:cs="Times New Roman"/>
          <w:b/>
          <w:bCs/>
          <w:sz w:val="40"/>
          <w:szCs w:val="36"/>
          <w:bdr w:val="none" w:sz="0" w:space="0" w:color="auto" w:frame="1"/>
          <w:lang w:eastAsia="ru-RU"/>
        </w:rPr>
        <w:t>я</w:t>
      </w:r>
      <w:r w:rsidR="00C8292D" w:rsidRPr="004471EC">
        <w:rPr>
          <w:rFonts w:ascii="Times New Roman" w:eastAsia="Times New Roman" w:hAnsi="Times New Roman" w:cs="Times New Roman"/>
          <w:b/>
          <w:bCs/>
          <w:sz w:val="40"/>
          <w:szCs w:val="36"/>
          <w:bdr w:val="none" w:sz="0" w:space="0" w:color="auto" w:frame="1"/>
          <w:lang w:eastAsia="ru-RU"/>
        </w:rPr>
        <w:t xml:space="preserve"> </w:t>
      </w:r>
      <w:r w:rsidR="00C8292D"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ЗАКРУЖИЛА ОСЕНЬ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1. Закружила осень жёлтую метель.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И летят листочки мимо всех аллей.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Красные и жёлтые по ветру летят.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И, наверно, песенку спеть они хотят.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ПРИПЕВ: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Осенний листопад опять у нас в саду.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Осенний листопад кружит, кружит листву.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Осенний листопад в печальной тишине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Р</w:t>
      </w:r>
      <w:proofErr w:type="gramEnd"/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оняет в руки лист в подарок о себе.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2. Почему-то грустно мне смотреть в окно.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Небо так печально, слёзы льёт оно.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Капельки холодные бьются о стекло.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И согреться капелькам очень нелегко.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ПРИПЕВ. Тот же.</w:t>
      </w:r>
    </w:p>
    <w:p w:rsidR="00C8292D" w:rsidRPr="004471EC" w:rsidRDefault="00C8292D" w:rsidP="004471EC">
      <w:pPr>
        <w:spacing w:after="36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Дети садятся на стульчики.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1: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— Международный день пожилых людей в России отмечается с 1992 года. И вот теперь у нас существует два праздника, когда пожилым людям мы оказываем особое внимание: 1 октября и 9 мая. Но мы хотим, чтобы таких дней было как можно больше, поэтому и пригласили вас на наш День пожилого человека в детском саду, на вечер отдыха, который назвали: «Нам года 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– не беда». Ведь вам хочется пообщаться, посудачить, отдохнуть от домашних забот, вспомнить дни молодости. Ведь у вас есть жизненная энергия, ваш творческий задор еще не остыл. Вам есть, чем поделиться друг с другом. Давайте с вами познакомимся. У кого в руках окажется цветок, тот и говорит о себе…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gramStart"/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Проводится игра БУДЕМ</w:t>
      </w:r>
      <w:proofErr w:type="gramEnd"/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 ЗНАКОМЫ.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Звучит музыка, листок передаётся из рук в руки. Тот, у кого с окончанием музыки оказался листок в руках, рассказывает вкратце о себе. (Ф.И.О, чей дед или бабушка, кем работает или работал).</w:t>
      </w:r>
    </w:p>
    <w:p w:rsidR="00C8292D" w:rsidRPr="004471EC" w:rsidRDefault="00C8292D" w:rsidP="004471EC">
      <w:pPr>
        <w:spacing w:after="36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За дверью раздается шум.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2: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Что за шум и тарарам? Кто-то в гости рвётся к нам!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Что ж, тихонько посидим.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Кто же это? Поглядим!</w:t>
      </w:r>
    </w:p>
    <w:p w:rsidR="00C8292D" w:rsidRPr="004471EC" w:rsidRDefault="00C8292D" w:rsidP="004471EC">
      <w:pPr>
        <w:spacing w:after="36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Под музыку на метле влетает Баба-Яга.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Баба-Яга: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В тёмной чаще на опушке я живу в своей избушке.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Я умею колдовать, лихо на метле летать.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 xml:space="preserve">Вижу, здесь полно 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ребят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… Что же это?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lastRenderedPageBreak/>
        <w:t>Дети: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Детский сад!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Баба-Яга: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Значит, я не зря плутала! Значит, я туда попала!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Здравствуйте, ребятишки, девчонки и мальчишки!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Говорил мне Леший-брат: ты слетай-ка в детский сад!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Дети там гостей встречают, с праздником всех поздравляют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А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меня ж не пригласили, про </w:t>
      </w:r>
      <w:proofErr w:type="spell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кра-са-ви-цу</w:t>
      </w:r>
      <w:proofErr w:type="spell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забыли!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Я обиды не прощаю, я веселье отменяю, всех отсюда выгоняю!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2: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Перестань, Яга сердиться! Ну, куда это годится?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Да не трать ты силы зря, не боимся мы тебя!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Баба-Яга: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Ах, меня вы не боитесь? Хорошо, тогда держитесь!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Я сейчас как закричу (кричит), как метлою застучу (стучит).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Злую скуку напущу! Мы со скукою друзья, нас развеселить нельзя!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2: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— 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Развесёлый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мы народ, гоним скуку из ворот!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Если только захотим, и тебя развеселим!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Ставьте ушки на макушке! Детский сад поёт частушки!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lastRenderedPageBreak/>
        <w:t>Дети старшей и подготовительной групп исполняют ЧАСТУШКИ ВНУЧАТ.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1. Мы на празднике своём вам частушки пропоём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К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ак мы с дедом и бабулей очень весело живём!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2. Мне бабуля говорит, у меня кругом болит.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Посидел я с ней три дня — заболело у меня.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3. Стал я бабушку лечить свою нездоровую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И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поставил ей на спину банку трёхлитровую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4. Если нужно, дед мой строгий, но в морщинках – доброта.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Вдруг побаливают ноги, но он скажет: «Ерунда!»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5. Стала бабушка плясать и чечётку отбивать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Т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ак </w:t>
      </w:r>
      <w:proofErr w:type="spell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развеселилася</w:t>
      </w:r>
      <w:proofErr w:type="spell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люстра </w:t>
      </w:r>
      <w:proofErr w:type="spell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повалилася</w:t>
      </w:r>
      <w:proofErr w:type="spell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6. Нынче с бабушкой моей мы пошли играть в хоккей.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Я забил ей шайбы три, а она мне тридцать три.</w:t>
      </w:r>
    </w:p>
    <w:p w:rsidR="00C8292D" w:rsidRPr="004471EC" w:rsidRDefault="004471EC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7</w:t>
      </w:r>
      <w:r w:rsidR="00C8292D"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. </w:t>
      </w:r>
      <w:proofErr w:type="spellStart"/>
      <w:r w:rsidR="00C8292D"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Ёлочки-сосёночки</w:t>
      </w:r>
      <w:proofErr w:type="spellEnd"/>
      <w:r w:rsidR="00C8292D"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, колкие, зелёные,</w:t>
      </w:r>
      <w:r w:rsidR="00C8292D"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Даже бабушки у нас в дедушек влюблённые!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9. Если был бы я девчонкой, я б потом бабулей стал.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Внуков я бы не ругал, а лишь только баловал!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10. А моя бабуля Эля не бранится, не ворчит,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На «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тусовки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» со мной ходит, с женихами говорит!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11. Нас ни разу не обидев, дед и бабушка грустят.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Если несколько денечков не возьмут к себе внучат.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12. Спели мы про вас частушки на виду у города.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Будьте бабушки и деды веселы и молоды!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Баба-Яга: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Ладно, ладно! Победили! Вы меня развеселили!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Но так просто я не сдамся. Нет! Такому не бывать!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 xml:space="preserve">Я вам всё равно отомщу, всё равно какую-нибудь 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пакость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сделаю!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1: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Ну, хватит, Бабуся сердиться ведь у тебя сегодня тоже праздник!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Баба-Яга: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У меня? Какой праздник? День пожилого человека в детском саду! Ой, точно, ведь я тоже бабушка! Вы что и меня поздравлять будете?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1: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 — Конечно, послушай, какие замечательные стихи приготовили для бабушек наши ребята.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Дети подготовительной группы читают стихи.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 xml:space="preserve">«ДОРОГАЯ БАБУШКА!» Людмила </w:t>
      </w:r>
      <w:proofErr w:type="spell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Эмберг</w:t>
      </w:r>
      <w:proofErr w:type="spellEnd"/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Дорогая бабушка!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Не считай понапрасну года, не грусти, что виски поседели.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Так бывает в природе всегда: это след оставляют метели.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Пусть нелегкой была твоя жизнь, были все ж в ней и радость, и счастье.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Ты крепись, дорогая, держись, обойдут стороною ненастья.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Ведь богатство твое — это МЫ: дочка, сын, внуки, правнуки даже!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 xml:space="preserve">Долго-долго еще ты живи, чтоб </w:t>
      </w:r>
      <w:proofErr w:type="spellStart"/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пра-правнуков</w:t>
      </w:r>
      <w:proofErr w:type="spellEnd"/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тоже понянчить!!!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«ПРО БАБУШКУ» Елена </w:t>
      </w:r>
      <w:proofErr w:type="spell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Дюк</w:t>
      </w:r>
      <w:proofErr w:type="spellEnd"/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Вот если я бабушкой буду, клянусь, никогда не забуду,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Что внучке, а может быть, внуку давать каждый день на обед: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Насыплю я в правую руку, насыплю я в левую руку,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И просто насыплю на блюдо, горой разноцветной, конфет!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Вот, если я бабушкой буду, клянусь, никогда не забуду,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Что внучку, а может быть, внука не стоит за двойки ругать.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А просто, развеивать скуку, отправлю к веселому другу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И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дам посмотреть телевизор, подольше пущу погулять.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Но бабушка, явно, забыла, что в детстве конфеты любила.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И, видно, одни лишь пятерки носила из школы она.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И к ней не ходила подружка, и ей не шептала на ушко,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Что двоечник дедушка Коля заждался ее у окна.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Дети старшей группы читают стихи.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Бабушка, как солнышко, всех согреет взглядом,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Как внучатам хорошо с бабушкою рядом!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Всем подарит бабушка и тепло, и ласку,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Нежно приголубит нас и расскажет сказку.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Бабушка родная, милая моя,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Больше всех на свете я люблю тебя.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По твоим морщинкам проведу рукой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…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В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целом свете нету бабушки такой.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Никогда не буду огорчать тебя.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Только будь здоровой бабушка моя!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Исполняется </w:t>
      </w:r>
      <w:proofErr w:type="gramStart"/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сценка</w:t>
      </w:r>
      <w:proofErr w:type="gramEnd"/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 ЧЬЯ БАБУШКА ЛУЧШЕ.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Звучит музыка “Голоса птиц”. Появляется медвежонок.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Медвежонок (напевает):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Для любимой бабушки я сейчас спою.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Всем хочу я рассказать, как её люблю…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Появляется Лиса.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Лиса: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 — Что это ты тут напеваешь, </w:t>
      </w:r>
      <w:proofErr w:type="spell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Мишенька</w:t>
      </w:r>
      <w:proofErr w:type="spell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?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Мишка: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 — А это я песенку про бабушку сочинил. Бабушка у меня знаешь, какая хорошая.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Лиса:</w:t>
      </w: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Да чем же она хороша?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Мишка: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 — Мед мне приносит, ягоды. Ей для меня ничего не жалко.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Лиса: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Мед, ягоды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…Т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олько и всего?! А вот моя бабушка, моя бабушка лучше 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твоей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Мишка: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Это еще почему?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Лиса: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 — Да потому, что моя бабушка учит меня всяким хитростям.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Мишка: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 — Каким таким хитростям?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Лиса: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 — Как ловить уточек, как щипать курочек, как зайцев догонять, как следы заметать. Моя бабушка самая лучшая на свете!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Мишка: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Нет, моя!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Лиса и Миша спорят. Появляется лягушонок.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Лягушонок: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 — </w:t>
      </w:r>
      <w:proofErr w:type="spell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Ква-ква-ква</w:t>
      </w:r>
      <w:proofErr w:type="spell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! Рассмешили вы меня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… Д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 все лягушата знают, что лучше моей бабушки не найти: песни для меня распевает, комаров быстрее всех глотает, а еще меня от цапли защищает. Моя бабушка лучшая! </w:t>
      </w:r>
      <w:proofErr w:type="spell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Ква</w:t>
      </w:r>
      <w:proofErr w:type="spell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Мишка: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Нет, моя!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Лиса: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А я говорю – моя!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Звери спорят. Появляется девочка и напевает песенку.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lastRenderedPageBreak/>
        <w:t>Девочка: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— Добрый </w:t>
      </w:r>
      <w:proofErr w:type="spell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взгдяд</w:t>
      </w:r>
      <w:proofErr w:type="spell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 голос нежный, ласковый родной.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 xml:space="preserve">И нигде на белом свете нет 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другой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такой.</w:t>
      </w:r>
    </w:p>
    <w:p w:rsidR="00C8292D" w:rsidRPr="00565480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6548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Девочка видит зверей.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Девочка: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— Вы что такие сердитые, 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зверюшки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? Чего щеки надули? Или обиделись на кого-то?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Звери: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Мы друг на друга обиделись.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Девочка: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Почему?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Мишка: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Мы спорили, чья бабушка лучше.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Девочка: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 — Ах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,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вы глупые зверюшки! Да разве хоть кто-нибудь может сравниться с моей бабушкой?! Какие она пирожки печет, какие сказки рассказывает, какие теплые варежки вяжет мне к зиме! Лучше моей бабушки не найти на всем белом свете!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Звери вопросительно смотрят на девочку.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Девочка: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Запомните спорщики, милые дети: Для каждого внука всех лучше на свете…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Вместе: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Своя, родная, бабушка дорогая!</w:t>
      </w:r>
    </w:p>
    <w:p w:rsidR="00565480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Дети старшей группы исполняют песню ДЛЯ ЛЮБИМОЙ БАБУШКИ 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1. Для любимой бабушки я сейчас спою.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Всем хочу я рассказать, как её люблю.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ПРИПЕВ: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lastRenderedPageBreak/>
        <w:t>Добрый взгляд и голос нежный, ласковый, родной.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 xml:space="preserve">И нигде на белом свете нет </w:t>
      </w:r>
      <w:proofErr w:type="gramStart"/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другой</w:t>
      </w:r>
      <w:proofErr w:type="gramEnd"/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 xml:space="preserve"> такой.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2. Каждый день она за ручку в сад меня ведет,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Вяжет теплые носочки, песни мне поёт.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ПРИПЕВ. Тот же.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Баба-Яга: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Ой, как вы любите своих бабушек. И я хочу, чтоб меня так же любили.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2: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 — Для этого тебе нужно исправиться, быть доброй и не пугать детей.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Баба-Яга: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Ну, я попробую. Здорово, тут у вас, только скучно мне стало.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2: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Ну, скучать нам не годится! Будем дальше веселиться! Мы знаем, что бабушки хорошо знают своих внучат. Но, я думаю, всем будет интересно узнать, насколько хорошо дети знают своих бабушек.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gramStart"/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Проводится игра УЗНАЙ</w:t>
      </w:r>
      <w:proofErr w:type="gramEnd"/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 БАБУШКУ ПО ГОЛОСУ.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Дети стоят в кругу с закрытыми глазами, а бабушка зовет своего внука или внучку, но не по имени, а ласково, например: солнышко, котенок. Дети должны угадать, кого позвали.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1: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 — Сейчас, дорогие гости, предлагаю вспомнить те времена, когда вы каждый день спешили на танцы. Давайте вспомним, как это 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было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 проведем веселую танцевальную разминку «На </w:t>
      </w:r>
      <w:proofErr w:type="spell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танц-поле</w:t>
      </w:r>
      <w:proofErr w:type="spell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только бабушки и дедушки». Встречайте!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Проводится ТАНЦЕВАЛЬНЫЙ КОНКУРС для бабушек.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Звучат знакомые танцевальные мелодии – бабушки и дедушки танцуют.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Баба-Яга: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 — Утомили вы меня, больше не могу.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lastRenderedPageBreak/>
        <w:t>Ведущий 1: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А иногда нашим бабушкам и дедушкам некогда танцевать. Раз уж осень наступила, нужно урожай собрать. И собирать урожай нам помогут бабушки и дедушки.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Проводится эстафета УРОЖАЙ.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В каждой команде по 4 человека (дедушка, бабушка и два ребенка):</w:t>
      </w:r>
    </w:p>
    <w:p w:rsidR="00C8292D" w:rsidRPr="004471EC" w:rsidRDefault="00C8292D" w:rsidP="00C8292D">
      <w:pPr>
        <w:numPr>
          <w:ilvl w:val="0"/>
          <w:numId w:val="1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первый обручем вспахивает поле,</w:t>
      </w:r>
    </w:p>
    <w:p w:rsidR="00C8292D" w:rsidRPr="004471EC" w:rsidRDefault="00C8292D" w:rsidP="00C8292D">
      <w:pPr>
        <w:numPr>
          <w:ilvl w:val="0"/>
          <w:numId w:val="1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второй сажает картошку,</w:t>
      </w:r>
    </w:p>
    <w:p w:rsidR="00C8292D" w:rsidRPr="004471EC" w:rsidRDefault="00C8292D" w:rsidP="00C8292D">
      <w:pPr>
        <w:numPr>
          <w:ilvl w:val="0"/>
          <w:numId w:val="1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третий складывает в машину,</w:t>
      </w:r>
    </w:p>
    <w:p w:rsidR="00C8292D" w:rsidRPr="004471EC" w:rsidRDefault="00C8292D" w:rsidP="00C8292D">
      <w:pPr>
        <w:numPr>
          <w:ilvl w:val="0"/>
          <w:numId w:val="1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четвертый везет машину.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Баба-Яга: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А я вот знаю, что все дети любят сказки. Многие сказки они слышали от вас. И сейчас мы проверим, хорошо ли вы их помните. А ваши внуки вам в этом помогут.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Проводится викторина СКАЗКИ.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Баба-Яга задает детям вопросы на знание сказок.</w:t>
      </w:r>
    </w:p>
    <w:p w:rsidR="00C8292D" w:rsidRPr="004471EC" w:rsidRDefault="00C8292D" w:rsidP="00C8292D">
      <w:pPr>
        <w:numPr>
          <w:ilvl w:val="0"/>
          <w:numId w:val="2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Какое хлебобулочное изделие убежало от бабушки и от дедушки? (Колобок)</w:t>
      </w:r>
    </w:p>
    <w:p w:rsidR="00C8292D" w:rsidRPr="004471EC" w:rsidRDefault="00C8292D" w:rsidP="00C8292D">
      <w:pPr>
        <w:numPr>
          <w:ilvl w:val="0"/>
          <w:numId w:val="2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Чья бабушка самая длинная на свете? (Удава)</w:t>
      </w:r>
    </w:p>
    <w:p w:rsidR="00C8292D" w:rsidRPr="004471EC" w:rsidRDefault="00C8292D" w:rsidP="00C8292D">
      <w:pPr>
        <w:numPr>
          <w:ilvl w:val="0"/>
          <w:numId w:val="2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Какой герой очень любит варенье? (</w:t>
      </w:r>
      <w:proofErr w:type="spell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Карлсон</w:t>
      </w:r>
      <w:proofErr w:type="spell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)</w:t>
      </w:r>
    </w:p>
    <w:p w:rsidR="00C8292D" w:rsidRPr="004471EC" w:rsidRDefault="00C8292D" w:rsidP="00C8292D">
      <w:pPr>
        <w:numPr>
          <w:ilvl w:val="0"/>
          <w:numId w:val="2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Какой герой имеет самый длинный нос? (Буратино)</w:t>
      </w:r>
    </w:p>
    <w:p w:rsidR="00C8292D" w:rsidRPr="004471EC" w:rsidRDefault="00C8292D" w:rsidP="00C8292D">
      <w:pPr>
        <w:numPr>
          <w:ilvl w:val="0"/>
          <w:numId w:val="2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Назовите девочку с голубыми волосами (</w:t>
      </w:r>
      <w:proofErr w:type="spell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Мальвина</w:t>
      </w:r>
      <w:proofErr w:type="spell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)</w:t>
      </w:r>
    </w:p>
    <w:p w:rsidR="00C8292D" w:rsidRPr="004471EC" w:rsidRDefault="00C8292D" w:rsidP="00C8292D">
      <w:pPr>
        <w:numPr>
          <w:ilvl w:val="0"/>
          <w:numId w:val="2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В какой сказке дед, чтобы вытащит огромное растение, должен был позвать на помощь всех домочадцев? (Репка)</w:t>
      </w:r>
    </w:p>
    <w:p w:rsidR="00C8292D" w:rsidRPr="004471EC" w:rsidRDefault="00C8292D" w:rsidP="00C8292D">
      <w:pPr>
        <w:numPr>
          <w:ilvl w:val="0"/>
          <w:numId w:val="2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Какая героиня летает в ступе с метлой? (Баба-Яга)</w:t>
      </w:r>
    </w:p>
    <w:p w:rsidR="00C8292D" w:rsidRPr="004471EC" w:rsidRDefault="00C8292D" w:rsidP="00C8292D">
      <w:pPr>
        <w:numPr>
          <w:ilvl w:val="0"/>
          <w:numId w:val="2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Какой герой не любит ни шоколада, ни мармелада. А любит только маленьких детей? (</w:t>
      </w:r>
      <w:proofErr w:type="spell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Бармалей</w:t>
      </w:r>
      <w:proofErr w:type="spell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)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2: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Вот настала пора поговорить и о дедушках!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Дети </w:t>
      </w:r>
      <w:proofErr w:type="spellStart"/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страшей</w:t>
      </w:r>
      <w:proofErr w:type="spellEnd"/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 группы читают стихотворения.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МОЙ ДЕДУЛЯ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Мой дедуля дорогой, мы гордимся все тобой!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И скажу я по секрету: лучше нет на свете деда!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Буду я всегда стараться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Н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а тебя во всём равняться!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ДЕДУШКА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Дедушка очень у нас деловой: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Ходит по дому, забыл про покой.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Бабушке он помогает весь день,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Делать ему это вовсе не лень.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То постоянно очки он теряет,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То разобьет что-то он, то сломает,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Вечно спешит, а устанет от дел,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Сядет с газетой — уже захрапел.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Дети подготовительной группы читают стихотворения.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МОЙ ДЕД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Если вдруг придется туго, друг спасет от разных бед.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Очень я похож на друга, потому что он мой дед.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С дедом мы по воскресеньям держим путь на стадион,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Я люблю пломбир с вареньем, а мультфильмы любит он.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С таким хорошим дедом не скучно даже в дождь,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С таким хорошим дедом нигде не пропадешь!</w:t>
      </w:r>
    </w:p>
    <w:p w:rsidR="00565480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Подготовительная группа исполняет песню МОЙ ДЕДУШКА 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1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. Кто со мной играет в парке,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Водит в цирк и в детский сад?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Любит ездить на рыбалку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И</w:t>
      </w:r>
      <w:proofErr w:type="gramEnd"/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 xml:space="preserve"> под музыку плясать?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ПРИПЕВ: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Это мой дорогой дедушка,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Мой любимый, родной дедушка!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lastRenderedPageBreak/>
        <w:t>Мы большие друзья с дедушкой.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И горжусь я не зря дедушкой!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2. Кто умело дом построит,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Кто читает сказки мне,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С бабушкой обед готовит,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Часто снится мне во сне?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ПРИПЕВ: Тот же.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2:</w:t>
      </w:r>
      <w:r w:rsidRPr="004471EC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Давайте вспомним, в какие игры вы с внуками играете на улице? А я приглашаю двух дедушек для конкурса. Все мы знаем, что мальчики большего всего на свете любят играть с машинками. Сейчас вы на прогулке будете играть этими отличными машинами. Задание такое. У вас равные дистанции, нужно не сходя со стула, закручивая верёвочку на карандаш подвести машину к себе, выигрывает тот, у кого машина быстрее окажется в руках.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Проводится конкурс МАШИНКИ.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Реквизит:</w:t>
      </w:r>
    </w:p>
    <w:p w:rsidR="00C8292D" w:rsidRPr="004471EC" w:rsidRDefault="00C8292D" w:rsidP="00C8292D">
      <w:pPr>
        <w:numPr>
          <w:ilvl w:val="0"/>
          <w:numId w:val="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2 машинки на верёвочке,</w:t>
      </w:r>
    </w:p>
    <w:p w:rsidR="00C8292D" w:rsidRPr="004471EC" w:rsidRDefault="00C8292D" w:rsidP="00C8292D">
      <w:pPr>
        <w:numPr>
          <w:ilvl w:val="0"/>
          <w:numId w:val="3"/>
        </w:numPr>
        <w:spacing w:before="120" w:after="120" w:line="240" w:lineRule="auto"/>
        <w:ind w:left="36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2 стула.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Баба-Яга: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Я душой помолодела, всё б плясала, песни пела.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Но пора и меру знать, нужно в лес скорей бежать!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Впредь меня не забывайте,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Чаще в гости приглашайте! До свидания!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1: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— 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Ну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вот наш праздник подошёл к концу.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Все что в жизни самое лучшее, мы сегодня желаем для вас!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>Солнце ясного, благополучия, теплых слов и приветливых глаз.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2: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Ну а самое, самое главное пусть не старят вам душу года,</w:t>
      </w: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  <w:t xml:space="preserve">Здоровье 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покрепче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чтоб век не болеть, жить не тужить, и душой не стареть.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1: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— Желаем, чтоб сердце ритмично стучало, чтоб годы замедлили бег.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Ведущий 2:</w:t>
      </w:r>
    </w:p>
    <w:p w:rsidR="00C8292D" w:rsidRPr="004471EC" w:rsidRDefault="00C8292D" w:rsidP="00C8292D">
      <w:pPr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— Чтоб беды отпали, печаль не встречалась, и счастья хватило </w:t>
      </w:r>
      <w:proofErr w:type="gramStart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на век</w:t>
      </w:r>
      <w:proofErr w:type="gramEnd"/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C8292D" w:rsidRPr="004471EC" w:rsidRDefault="00C8292D" w:rsidP="00C8292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 xml:space="preserve">Дети </w:t>
      </w:r>
      <w:proofErr w:type="gramStart"/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исполняют танец ЖЕЛАЮ</w:t>
      </w:r>
      <w:proofErr w:type="gramEnd"/>
      <w:r w:rsidRPr="004471EC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.</w:t>
      </w:r>
    </w:p>
    <w:p w:rsidR="00C8292D" w:rsidRPr="004471EC" w:rsidRDefault="00C8292D" w:rsidP="00C8292D">
      <w:pPr>
        <w:spacing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71EC">
        <w:rPr>
          <w:rFonts w:ascii="Times New Roman" w:eastAsia="Times New Roman" w:hAnsi="Times New Roman" w:cs="Times New Roman"/>
          <w:sz w:val="36"/>
          <w:szCs w:val="36"/>
          <w:lang w:eastAsia="ru-RU"/>
        </w:rPr>
        <w:t>Праздник День пожилого человека в детском саду окончен. Все расходятся в группы на чаепитие.</w:t>
      </w:r>
    </w:p>
    <w:p w:rsidR="00C06ABD" w:rsidRPr="004471EC" w:rsidRDefault="00C06ABD">
      <w:pPr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sectPr w:rsidR="00C06ABD" w:rsidRPr="004471EC" w:rsidSect="004471E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obst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228E9"/>
    <w:multiLevelType w:val="multilevel"/>
    <w:tmpl w:val="801E5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7696CB0"/>
    <w:multiLevelType w:val="multilevel"/>
    <w:tmpl w:val="B92E9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7B640BC"/>
    <w:multiLevelType w:val="multilevel"/>
    <w:tmpl w:val="3D94A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292D"/>
    <w:rsid w:val="004471EC"/>
    <w:rsid w:val="00565480"/>
    <w:rsid w:val="00B8496A"/>
    <w:rsid w:val="00C06ABD"/>
    <w:rsid w:val="00C8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7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928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18</Pages>
  <Words>2218</Words>
  <Characters>12644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Goloveshkina</cp:lastModifiedBy>
  <cp:revision>2</cp:revision>
  <cp:lastPrinted>2018-09-30T13:07:00Z</cp:lastPrinted>
  <dcterms:created xsi:type="dcterms:W3CDTF">2018-09-07T12:37:00Z</dcterms:created>
  <dcterms:modified xsi:type="dcterms:W3CDTF">2018-09-30T13:26:00Z</dcterms:modified>
</cp:coreProperties>
</file>