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F86" w:rsidRDefault="00A20F86" w:rsidP="001A4780">
      <w:pPr>
        <w:jc w:val="center"/>
        <w:rPr>
          <w:sz w:val="44"/>
        </w:rPr>
      </w:pPr>
    </w:p>
    <w:p w:rsidR="00FF3547" w:rsidRPr="00A20F86" w:rsidRDefault="00F879F6" w:rsidP="001A4780">
      <w:pPr>
        <w:jc w:val="center"/>
        <w:rPr>
          <w:b/>
          <w:sz w:val="44"/>
          <w:u w:val="single"/>
        </w:rPr>
      </w:pPr>
      <w:r w:rsidRPr="00A20F86">
        <w:rPr>
          <w:b/>
          <w:sz w:val="44"/>
          <w:u w:val="single"/>
        </w:rPr>
        <w:t>Конспект НОД «Тропинка добра»</w:t>
      </w: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</w:p>
    <w:p w:rsidR="00F879F6" w:rsidRDefault="00F87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Программные задачи:  учить детей добру и милосердию, умению говорить добрые слова; углубить представления детей о добре как ценном неотъемлемом качестве человека; Формировать умение создавать художественные образы на основе природных форм (камешков). Совершенствовать навыки связной речи; упражнять в умении грамматически правильно строить предложения. Активизировать словарь «вежливых» слов, слов приветствия. Развивать мышление, творческое воображение.</w:t>
      </w: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</w:p>
    <w:p w:rsidR="007A0481" w:rsidRDefault="00F87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Коррекционная цель: совершенствовать глазодви</w:t>
      </w:r>
      <w:r w:rsidR="007A0481">
        <w:rPr>
          <w:rFonts w:ascii="Times New Roman" w:hAnsi="Times New Roman" w:cs="Times New Roman"/>
          <w:sz w:val="28"/>
          <w:szCs w:val="28"/>
        </w:rPr>
        <w:t xml:space="preserve">гательную функцию, умение ориентироваться в микро и макро пространстве, развивать конструктивные навыки, моторику рук, </w:t>
      </w:r>
      <w:proofErr w:type="spellStart"/>
      <w:r w:rsidR="007A0481">
        <w:rPr>
          <w:rFonts w:ascii="Times New Roman" w:hAnsi="Times New Roman" w:cs="Times New Roman"/>
          <w:sz w:val="28"/>
          <w:szCs w:val="28"/>
        </w:rPr>
        <w:t>цветовосприятие</w:t>
      </w:r>
      <w:proofErr w:type="spellEnd"/>
      <w:r w:rsidR="007A0481">
        <w:rPr>
          <w:rFonts w:ascii="Times New Roman" w:hAnsi="Times New Roman" w:cs="Times New Roman"/>
          <w:sz w:val="28"/>
          <w:szCs w:val="28"/>
        </w:rPr>
        <w:t>.</w:t>
      </w: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</w:p>
    <w:p w:rsidR="00F879F6" w:rsidRDefault="00F87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481">
        <w:rPr>
          <w:rFonts w:ascii="Times New Roman" w:hAnsi="Times New Roman" w:cs="Times New Roman"/>
          <w:sz w:val="28"/>
          <w:szCs w:val="28"/>
        </w:rPr>
        <w:t>Оборудование: Цветы, шаблоны для рисования лиц, «</w:t>
      </w:r>
      <w:proofErr w:type="spellStart"/>
      <w:r w:rsidR="007A0481">
        <w:rPr>
          <w:rFonts w:ascii="Times New Roman" w:hAnsi="Times New Roman" w:cs="Times New Roman"/>
          <w:sz w:val="28"/>
          <w:szCs w:val="28"/>
        </w:rPr>
        <w:t>копилочка</w:t>
      </w:r>
      <w:proofErr w:type="spellEnd"/>
      <w:r w:rsidR="007A0481">
        <w:rPr>
          <w:rFonts w:ascii="Times New Roman" w:hAnsi="Times New Roman" w:cs="Times New Roman"/>
          <w:sz w:val="28"/>
          <w:szCs w:val="28"/>
        </w:rPr>
        <w:t>», цветные камешки, «Волшебный цветок добрых слов», сердечки, фломастеры, цветные мелки.</w:t>
      </w: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заходят в группу и становятся полукругом.</w:t>
      </w: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Придумано кем-то просто и мудро</w:t>
      </w: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встрече здороваться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«Доброе утро!» (дети здороваются)</w:t>
      </w: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-Доброе утро и солнцу и птицам.</w:t>
      </w: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-Доброе утро улыбчивым лицам.</w:t>
      </w:r>
    </w:p>
    <w:p w:rsidR="007A0481" w:rsidRDefault="007A0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становится добрым, доверчивым,</w:t>
      </w:r>
    </w:p>
    <w:p w:rsidR="00804289" w:rsidRDefault="007A0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«Доброе утро» длится до вечера!</w:t>
      </w:r>
    </w:p>
    <w:p w:rsidR="00804289" w:rsidRDefault="00804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скажите, что прекраснее всего в нашем мире?</w:t>
      </w:r>
    </w:p>
    <w:p w:rsidR="00804289" w:rsidRDefault="00804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прекрасные люди, красивая природа, семья, наша планета, доброта.</w:t>
      </w:r>
    </w:p>
    <w:p w:rsidR="00804289" w:rsidRDefault="00804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А что такое доброта, добро?</w:t>
      </w:r>
    </w:p>
    <w:p w:rsidR="00F716E0" w:rsidRDefault="00804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F716E0">
        <w:rPr>
          <w:rFonts w:ascii="Times New Roman" w:hAnsi="Times New Roman" w:cs="Times New Roman"/>
          <w:sz w:val="28"/>
          <w:szCs w:val="28"/>
        </w:rPr>
        <w:t>одно добро – это книги, игрушки, картины. Такое добро можно увидеть и даже потрогать руками; другое добро можно услышать – это музыка добрые стихи, нежные, добрые и вежливые слова.</w:t>
      </w:r>
    </w:p>
    <w:p w:rsidR="007A0481" w:rsidRDefault="00F7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дети посмотрите,  что у меня в руках? </w:t>
      </w:r>
      <w:r w:rsidR="007A0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6E0" w:rsidRDefault="00F7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камень</w:t>
      </w:r>
    </w:p>
    <w:p w:rsidR="00F716E0" w:rsidRDefault="00F716E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Логопед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какой он? (Прикладывает к щеке каждого ребенка)</w:t>
      </w:r>
    </w:p>
    <w:p w:rsidR="00F716E0" w:rsidRDefault="00F7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Холодный</w:t>
      </w:r>
    </w:p>
    <w:p w:rsidR="00F716E0" w:rsidRDefault="00F7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как вы думаете его можно согреть?</w:t>
      </w:r>
    </w:p>
    <w:p w:rsidR="00F716E0" w:rsidRDefault="00F7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становятся в круг.</w:t>
      </w:r>
    </w:p>
    <w:p w:rsidR="00F716E0" w:rsidRDefault="00F7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я знаю волшебные слова, которые помогут нам согреть камень.</w:t>
      </w:r>
    </w:p>
    <w:p w:rsidR="00F716E0" w:rsidRDefault="00F7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«Камень, камень возьми тепло моих рук, жар моего сердца и подари их моему другу»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передают камень друг другу по кругу и говорят «Волшебные слова»</w:t>
      </w:r>
    </w:p>
    <w:p w:rsidR="00F716E0" w:rsidRDefault="001A4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некоторое время камень оказывается у логопеда.</w:t>
      </w: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почувствуйте,  какой камень стал теперь! (прикладывает к щеке каждого ребенка).</w:t>
      </w: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передали камню часть нашего тепла и холодный камень стал теплее, как будто ожил. И если мы, люди, будем дарить друг другу тепло, каждый почувствует себя уютнее, станет добрее и веселее.</w:t>
      </w:r>
    </w:p>
    <w:p w:rsidR="001A4780" w:rsidRDefault="001A4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проходят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садится</w:t>
      </w:r>
      <w:r w:rsidR="00A8756D">
        <w:rPr>
          <w:rFonts w:ascii="Times New Roman" w:hAnsi="Times New Roman" w:cs="Times New Roman"/>
          <w:sz w:val="28"/>
          <w:szCs w:val="28"/>
        </w:rPr>
        <w:t xml:space="preserve"> на ковер.</w:t>
      </w:r>
    </w:p>
    <w:p w:rsidR="00A8756D" w:rsidRDefault="00A8756D">
      <w:pPr>
        <w:rPr>
          <w:rFonts w:ascii="Times New Roman" w:hAnsi="Times New Roman" w:cs="Times New Roman"/>
          <w:sz w:val="28"/>
          <w:szCs w:val="28"/>
        </w:rPr>
      </w:pPr>
    </w:p>
    <w:p w:rsidR="00A8756D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а еще есть такое добро, которое должен иметь каждый человек. Как вы думаете, что это за добро?</w:t>
      </w:r>
    </w:p>
    <w:p w:rsidR="00B348D9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каждый человек должен иметь доброе сердце, добрую душу, добрые слова, чтобы всем помогать, жалеть тех, кто попал в беду и конечно всех любить.</w:t>
      </w:r>
    </w:p>
    <w:p w:rsidR="00B348D9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как говорят о таких людях?</w:t>
      </w:r>
    </w:p>
    <w:p w:rsidR="00B348D9" w:rsidRDefault="00B348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48D9">
        <w:rPr>
          <w:rFonts w:ascii="Times New Roman" w:hAnsi="Times New Roman" w:cs="Times New Roman"/>
          <w:b/>
          <w:sz w:val="28"/>
          <w:szCs w:val="28"/>
          <w:u w:val="single"/>
        </w:rPr>
        <w:t>Глазодвигательная гимнастика «Бабочка»</w:t>
      </w:r>
    </w:p>
    <w:p w:rsidR="00B348D9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Спал цветок и вдруг проснулся,</w:t>
      </w:r>
    </w:p>
    <w:p w:rsidR="00B348D9" w:rsidRPr="00B348D9" w:rsidRDefault="00B348D9">
      <w:pPr>
        <w:rPr>
          <w:rFonts w:ascii="Times New Roman" w:hAnsi="Times New Roman" w:cs="Times New Roman"/>
          <w:b/>
          <w:sz w:val="28"/>
          <w:szCs w:val="28"/>
        </w:rPr>
      </w:pPr>
      <w:r w:rsidRPr="00B348D9">
        <w:rPr>
          <w:rFonts w:ascii="Times New Roman" w:hAnsi="Times New Roman" w:cs="Times New Roman"/>
          <w:b/>
          <w:sz w:val="28"/>
          <w:szCs w:val="28"/>
        </w:rPr>
        <w:t>(глаза закрыты)</w:t>
      </w:r>
    </w:p>
    <w:p w:rsidR="00B348D9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спать не захотел.</w:t>
      </w:r>
    </w:p>
    <w:p w:rsidR="00B348D9" w:rsidRPr="00B348D9" w:rsidRDefault="00B348D9">
      <w:pPr>
        <w:rPr>
          <w:rFonts w:ascii="Times New Roman" w:hAnsi="Times New Roman" w:cs="Times New Roman"/>
          <w:b/>
          <w:sz w:val="28"/>
          <w:szCs w:val="28"/>
        </w:rPr>
      </w:pPr>
      <w:r w:rsidRPr="00B348D9">
        <w:rPr>
          <w:rFonts w:ascii="Times New Roman" w:hAnsi="Times New Roman" w:cs="Times New Roman"/>
          <w:b/>
          <w:sz w:val="28"/>
          <w:szCs w:val="28"/>
        </w:rPr>
        <w:t>(поморгать глазами)</w:t>
      </w:r>
    </w:p>
    <w:p w:rsidR="00B348D9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Встрепенулся, потянулся,</w:t>
      </w:r>
    </w:p>
    <w:p w:rsidR="00B348D9" w:rsidRPr="00B348D9" w:rsidRDefault="00B348D9">
      <w:pPr>
        <w:rPr>
          <w:rFonts w:ascii="Times New Roman" w:hAnsi="Times New Roman" w:cs="Times New Roman"/>
          <w:b/>
          <w:sz w:val="28"/>
          <w:szCs w:val="28"/>
        </w:rPr>
      </w:pPr>
      <w:r w:rsidRPr="00B348D9">
        <w:rPr>
          <w:rFonts w:ascii="Times New Roman" w:hAnsi="Times New Roman" w:cs="Times New Roman"/>
          <w:b/>
          <w:sz w:val="28"/>
          <w:szCs w:val="28"/>
        </w:rPr>
        <w:t>(посмотреть налево, направо)</w:t>
      </w:r>
    </w:p>
    <w:p w:rsidR="00B348D9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</w:t>
      </w:r>
      <w:proofErr w:type="gramStart"/>
      <w:r>
        <w:rPr>
          <w:rFonts w:ascii="Times New Roman" w:hAnsi="Times New Roman" w:cs="Times New Roman"/>
          <w:sz w:val="28"/>
          <w:szCs w:val="28"/>
        </w:rPr>
        <w:t>рх взл</w:t>
      </w:r>
      <w:proofErr w:type="gramEnd"/>
      <w:r>
        <w:rPr>
          <w:rFonts w:ascii="Times New Roman" w:hAnsi="Times New Roman" w:cs="Times New Roman"/>
          <w:sz w:val="28"/>
          <w:szCs w:val="28"/>
        </w:rPr>
        <w:t>етел и улетел.</w:t>
      </w:r>
    </w:p>
    <w:p w:rsidR="00B348D9" w:rsidRDefault="00B348D9">
      <w:pPr>
        <w:rPr>
          <w:rFonts w:ascii="Times New Roman" w:hAnsi="Times New Roman" w:cs="Times New Roman"/>
          <w:b/>
          <w:sz w:val="28"/>
          <w:szCs w:val="28"/>
        </w:rPr>
      </w:pPr>
      <w:r w:rsidRPr="00B348D9">
        <w:rPr>
          <w:rFonts w:ascii="Times New Roman" w:hAnsi="Times New Roman" w:cs="Times New Roman"/>
          <w:b/>
          <w:sz w:val="28"/>
          <w:szCs w:val="28"/>
        </w:rPr>
        <w:t>(посмотреть вверх, вниз)</w:t>
      </w:r>
    </w:p>
    <w:p w:rsidR="00D15ACE" w:rsidRDefault="00B34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Ребята нам пришло письмо от маленькой </w:t>
      </w:r>
      <w:r w:rsidR="00D15AC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еи из цветочной страны. В ее маленькой стране случилась беда. Дело в том, что злая Колдунья своими чарами  околдовала всех  жителей этой страны.</w:t>
      </w:r>
      <w:r w:rsidR="00D15ACE">
        <w:rPr>
          <w:rFonts w:ascii="Times New Roman" w:hAnsi="Times New Roman" w:cs="Times New Roman"/>
          <w:sz w:val="28"/>
          <w:szCs w:val="28"/>
        </w:rPr>
        <w:t xml:space="preserve"> Она превратила их в грубых и злых троллей. В этой стране стали властвовать серость, чернота, жадность, холодность, жестокость и только мы можем им помочь. Ребята давайте поможем Фее, и спасем жителей волшебной страны.</w:t>
      </w:r>
    </w:p>
    <w:p w:rsidR="00D15ACE" w:rsidRDefault="00D15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нами расположена поляна, но она скучная, не красивая, потому что здесь побывала злая колдунья. Давайте украсим поляну красивыми цветами.</w:t>
      </w:r>
    </w:p>
    <w:p w:rsidR="00D15ACE" w:rsidRDefault="00D15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говорим с вами о добром человеке и кладем цветок. Добрый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F42E48" w:rsidRDefault="00D15AC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(Вежливый, добродушный, заботливый, щедрый, надежный, ответственный, внимательный, великодушный, </w:t>
      </w:r>
      <w:r w:rsidR="00F42E48">
        <w:rPr>
          <w:rFonts w:ascii="Times New Roman" w:hAnsi="Times New Roman" w:cs="Times New Roman"/>
          <w:sz w:val="28"/>
          <w:szCs w:val="28"/>
        </w:rPr>
        <w:t>доброжелательный, приветливый, справедливый, отзывчивый).</w:t>
      </w:r>
      <w:proofErr w:type="gramEnd"/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Вот видите, мы внесли чуточку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тепла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поляна расцвела, стала яркой и красивой.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стулья.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А в чем еще можно увидеть добро?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 поступках человека.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</w:p>
    <w:p w:rsidR="00B348D9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Логопед: Я предлагаю завести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Копилочку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добрых дел»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(Показывает детям коробочку). Но она пока пустая, мы постараемся с вами наполнить ее добрыми делами</w:t>
      </w:r>
      <w:r w:rsidR="005D5E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(Предлагает детям вспомнить и рассказать о положительных поступках в их жизни.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 каждый ответ ребенок получает сердечко и опускает его в копилку.)</w:t>
      </w:r>
      <w:proofErr w:type="gramEnd"/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</w:t>
      </w:r>
      <w:r w:rsidR="005D5E70">
        <w:rPr>
          <w:rFonts w:ascii="Times New Roman" w:hAnsi="Times New Roman" w:cs="Times New Roman"/>
          <w:sz w:val="28"/>
          <w:szCs w:val="28"/>
        </w:rPr>
        <w:t xml:space="preserve">опед: Молодцы ребята посмотрите,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копилочка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наполнилась и ожила.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Добрым быть сосем не просто,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зависит доброта от роста,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зависти доброта от цвета,</w:t>
      </w:r>
    </w:p>
    <w:p w:rsidR="00F42E48" w:rsidRDefault="00F42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 не пряник не конфета,</w:t>
      </w:r>
    </w:p>
    <w:p w:rsidR="00F42E48" w:rsidRDefault="000037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 с годами не стареет,</w:t>
      </w:r>
    </w:p>
    <w:p w:rsidR="000037A0" w:rsidRDefault="000037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 от холода согреет.</w:t>
      </w:r>
    </w:p>
    <w:p w:rsidR="000037A0" w:rsidRDefault="000037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только добрым быть.</w:t>
      </w:r>
    </w:p>
    <w:p w:rsidR="000037A0" w:rsidRDefault="000037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беде друг друга не забыть.</w:t>
      </w:r>
    </w:p>
    <w:p w:rsidR="000037A0" w:rsidRDefault="000037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доброта, как солнце светит</w:t>
      </w:r>
    </w:p>
    <w:p w:rsidR="000037A0" w:rsidRDefault="000037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Радуются взрослые и дети.</w:t>
      </w:r>
    </w:p>
    <w:p w:rsidR="005D5E70" w:rsidRDefault="005D5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Ребята, посмотрите, как заколдовала злая колдунья жителей цветочной страны. Их лица выражают гнев и злость.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Вспомните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 как выглядит лицо доброго человека, какие у него глаза, какие уголки губ? (Дети рисуют портреты доброго человека).</w:t>
      </w:r>
    </w:p>
    <w:p w:rsidR="005D5E70" w:rsidRDefault="005D5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же лица получились у ваших человечков?</w:t>
      </w:r>
    </w:p>
    <w:p w:rsidR="005D5E70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 вами станем в круг и поиграем в игру «Всем, кто вежливым растет»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Физкультурная пауза: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Всем, кто вежливым растет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Мимо друга не пройдет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в самой жуткой спешке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он произнесет!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(Тот ребенок за чьей спиной оказывается ведущий идет по кругу и здоровается со всеми).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Логопед: Ребята, ведь злая колдунья не только вселила злость и гнев в жителей страны, она еще разрушила их дома. Давайте им снова поможем, подарим камешки для строительства домов, не чтобы их дома засияли радостью, мы их оживим. Давайте разрисуем камешки цветными мелками. </w:t>
      </w: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Маленькая Фея благодарит вас за добрые дела, хорошие поступки, которые вы совершали, она обязательно возьмет с собой портреты </w:t>
      </w:r>
      <w:r w:rsidR="00AE40EC">
        <w:rPr>
          <w:rFonts w:ascii="Times New Roman" w:hAnsi="Times New Roman" w:cs="Times New Roman"/>
          <w:sz w:val="28"/>
          <w:szCs w:val="28"/>
        </w:rPr>
        <w:t>добрых людей, чтобы жители цветочной страны, как выглядит лицо доброго человека. И еще мы подарим Фее «волшебный цветок добрых слов и наши добрые стихи, которые разрушат злые чары колдуньи.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E40EC">
        <w:rPr>
          <w:rFonts w:ascii="Times New Roman" w:hAnsi="Times New Roman" w:cs="Times New Roman"/>
          <w:b/>
          <w:sz w:val="28"/>
          <w:szCs w:val="28"/>
        </w:rPr>
        <w:t>Азат</w:t>
      </w:r>
      <w:proofErr w:type="spellEnd"/>
      <w:r>
        <w:rPr>
          <w:rFonts w:ascii="Times New Roman" w:hAnsi="Times New Roman" w:cs="Times New Roman"/>
          <w:sz w:val="28"/>
          <w:szCs w:val="28"/>
        </w:rPr>
        <w:t>: Доброе утро! Птицы запели.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Добрые люди вставайте с постели.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Прячется вся темнота по углам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взошло и идет по делам.</w:t>
      </w:r>
    </w:p>
    <w:p w:rsidR="00AE40EC" w:rsidRDefault="00AE40EC">
      <w:pPr>
        <w:rPr>
          <w:rFonts w:ascii="Times New Roman" w:hAnsi="Times New Roman" w:cs="Times New Roman"/>
          <w:b/>
          <w:sz w:val="28"/>
          <w:szCs w:val="28"/>
        </w:rPr>
      </w:pP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 w:rsidRPr="00AE40EC">
        <w:rPr>
          <w:rFonts w:ascii="Times New Roman" w:hAnsi="Times New Roman" w:cs="Times New Roman"/>
          <w:b/>
          <w:sz w:val="28"/>
          <w:szCs w:val="28"/>
        </w:rPr>
        <w:t>Саша</w:t>
      </w:r>
      <w:r>
        <w:rPr>
          <w:rFonts w:ascii="Times New Roman" w:hAnsi="Times New Roman" w:cs="Times New Roman"/>
          <w:sz w:val="28"/>
          <w:szCs w:val="28"/>
        </w:rPr>
        <w:t xml:space="preserve">: Это доброе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Повторяем мы поминутно,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 что нам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было бы не уютно.</w:t>
      </w:r>
    </w:p>
    <w:p w:rsidR="009062E1" w:rsidRDefault="009062E1">
      <w:pPr>
        <w:rPr>
          <w:rFonts w:ascii="Times New Roman" w:hAnsi="Times New Roman" w:cs="Times New Roman"/>
          <w:b/>
          <w:sz w:val="28"/>
          <w:szCs w:val="28"/>
        </w:rPr>
      </w:pP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 w:rsidRPr="00AE40EC">
        <w:rPr>
          <w:rFonts w:ascii="Times New Roman" w:hAnsi="Times New Roman" w:cs="Times New Roman"/>
          <w:b/>
          <w:sz w:val="28"/>
          <w:szCs w:val="28"/>
        </w:rPr>
        <w:t>София</w:t>
      </w:r>
      <w:r>
        <w:rPr>
          <w:rFonts w:ascii="Times New Roman" w:hAnsi="Times New Roman" w:cs="Times New Roman"/>
          <w:sz w:val="28"/>
          <w:szCs w:val="28"/>
        </w:rPr>
        <w:t>: Здравствуйте – ты скажешь человеку.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– улыбнется он в ответ.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наверно, не пойдет в аптеку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здоровым будет много лет.</w:t>
      </w:r>
    </w:p>
    <w:p w:rsidR="009062E1" w:rsidRDefault="009062E1">
      <w:pPr>
        <w:rPr>
          <w:rFonts w:ascii="Times New Roman" w:hAnsi="Times New Roman" w:cs="Times New Roman"/>
          <w:b/>
          <w:sz w:val="28"/>
          <w:szCs w:val="28"/>
        </w:rPr>
      </w:pP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 w:rsidRPr="00AE40EC">
        <w:rPr>
          <w:rFonts w:ascii="Times New Roman" w:hAnsi="Times New Roman" w:cs="Times New Roman"/>
          <w:b/>
          <w:sz w:val="28"/>
          <w:szCs w:val="28"/>
        </w:rPr>
        <w:t>Ваня</w:t>
      </w:r>
      <w:r>
        <w:rPr>
          <w:rFonts w:ascii="Times New Roman" w:hAnsi="Times New Roman" w:cs="Times New Roman"/>
          <w:sz w:val="28"/>
          <w:szCs w:val="28"/>
        </w:rPr>
        <w:t>: Добрый день тебе сказали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 – ответил ты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две ниточки связали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Теплоты и доброты.</w:t>
      </w:r>
    </w:p>
    <w:p w:rsidR="009062E1" w:rsidRDefault="009062E1">
      <w:pPr>
        <w:rPr>
          <w:rFonts w:ascii="Times New Roman" w:hAnsi="Times New Roman" w:cs="Times New Roman"/>
          <w:b/>
          <w:sz w:val="28"/>
          <w:szCs w:val="28"/>
        </w:rPr>
      </w:pPr>
    </w:p>
    <w:p w:rsidR="009062E1" w:rsidRDefault="009062E1">
      <w:pPr>
        <w:rPr>
          <w:rFonts w:ascii="Times New Roman" w:hAnsi="Times New Roman" w:cs="Times New Roman"/>
          <w:b/>
          <w:sz w:val="28"/>
          <w:szCs w:val="28"/>
        </w:rPr>
      </w:pP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b/>
          <w:sz w:val="28"/>
          <w:szCs w:val="28"/>
        </w:rPr>
        <w:lastRenderedPageBreak/>
        <w:t>Рита</w:t>
      </w:r>
      <w:r>
        <w:rPr>
          <w:rFonts w:ascii="Times New Roman" w:hAnsi="Times New Roman" w:cs="Times New Roman"/>
          <w:sz w:val="28"/>
          <w:szCs w:val="28"/>
        </w:rPr>
        <w:t>: За что мы говорит спасибо?</w:t>
      </w:r>
    </w:p>
    <w:p w:rsidR="00AE40EC" w:rsidRDefault="00AE4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делают для нас.</w:t>
      </w:r>
    </w:p>
    <w:p w:rsidR="00AE40EC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припомнить не смогли бы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сказали, сколько раз.</w:t>
      </w:r>
    </w:p>
    <w:p w:rsidR="00A20F86" w:rsidRDefault="00A20F86">
      <w:pPr>
        <w:rPr>
          <w:rFonts w:ascii="Times New Roman" w:hAnsi="Times New Roman" w:cs="Times New Roman"/>
          <w:b/>
          <w:sz w:val="28"/>
          <w:szCs w:val="28"/>
        </w:rPr>
      </w:pP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b/>
          <w:sz w:val="28"/>
          <w:szCs w:val="28"/>
        </w:rPr>
        <w:t>Ксения</w:t>
      </w:r>
      <w:r>
        <w:rPr>
          <w:rFonts w:ascii="Times New Roman" w:hAnsi="Times New Roman" w:cs="Times New Roman"/>
          <w:sz w:val="28"/>
          <w:szCs w:val="28"/>
        </w:rPr>
        <w:t xml:space="preserve">: Нам желают доброго пути – 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легче ехать и идти.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Приведет,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добрый путь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к доброму чему-нибудь!</w:t>
      </w:r>
    </w:p>
    <w:p w:rsidR="00A20F86" w:rsidRDefault="00A20F86">
      <w:pPr>
        <w:rPr>
          <w:rFonts w:ascii="Times New Roman" w:hAnsi="Times New Roman" w:cs="Times New Roman"/>
          <w:b/>
          <w:sz w:val="28"/>
          <w:szCs w:val="28"/>
        </w:rPr>
      </w:pP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b/>
          <w:sz w:val="28"/>
          <w:szCs w:val="28"/>
        </w:rPr>
        <w:t>Вика</w:t>
      </w:r>
      <w:r>
        <w:rPr>
          <w:rFonts w:ascii="Times New Roman" w:hAnsi="Times New Roman" w:cs="Times New Roman"/>
          <w:sz w:val="28"/>
          <w:szCs w:val="28"/>
        </w:rPr>
        <w:t>: Доброй ночи молвит тишина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Каждому сейчас она слышна.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 бесшумными словами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Спите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всю ночь останусь с вами.</w:t>
      </w:r>
    </w:p>
    <w:p w:rsidR="00A20F86" w:rsidRDefault="00A20F86">
      <w:pPr>
        <w:rPr>
          <w:rFonts w:ascii="Times New Roman" w:hAnsi="Times New Roman" w:cs="Times New Roman"/>
          <w:b/>
          <w:sz w:val="28"/>
          <w:szCs w:val="28"/>
        </w:rPr>
      </w:pP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 w:rsidRPr="009062E1">
        <w:rPr>
          <w:rFonts w:ascii="Times New Roman" w:hAnsi="Times New Roman" w:cs="Times New Roman"/>
          <w:b/>
          <w:sz w:val="28"/>
          <w:szCs w:val="28"/>
        </w:rPr>
        <w:t>Влад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Эти слова всем известны давно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Видишь они и просты и не новы,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опять повторим все равно</w:t>
      </w:r>
    </w:p>
    <w:p w:rsidR="009062E1" w:rsidRDefault="00906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Добрые люди, будьте здоровы!</w:t>
      </w:r>
    </w:p>
    <w:p w:rsidR="009062E1" w:rsidRPr="009062E1" w:rsidRDefault="009062E1" w:rsidP="00A20F86">
      <w:pPr>
        <w:ind w:left="284" w:right="-283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Ребята я вам тоже желаю</w:t>
      </w:r>
      <w:r w:rsidR="00A20F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чтобы всегда шли только дорог</w:t>
      </w:r>
      <w:r w:rsidR="00A20F86">
        <w:rPr>
          <w:rFonts w:ascii="Times New Roman" w:hAnsi="Times New Roman" w:cs="Times New Roman"/>
          <w:sz w:val="28"/>
          <w:szCs w:val="28"/>
        </w:rPr>
        <w:t xml:space="preserve">ою добра и никуда не сворачивали. </w:t>
      </w:r>
    </w:p>
    <w:p w:rsidR="00AE40EC" w:rsidRPr="00AE40EC" w:rsidRDefault="00AE40EC">
      <w:pPr>
        <w:rPr>
          <w:rFonts w:ascii="Times New Roman" w:hAnsi="Times New Roman" w:cs="Times New Roman"/>
          <w:sz w:val="28"/>
          <w:szCs w:val="28"/>
        </w:rPr>
      </w:pPr>
    </w:p>
    <w:p w:rsidR="00326249" w:rsidRDefault="00326249">
      <w:pPr>
        <w:rPr>
          <w:rFonts w:ascii="Times New Roman" w:hAnsi="Times New Roman" w:cs="Times New Roman"/>
          <w:sz w:val="28"/>
          <w:szCs w:val="28"/>
        </w:rPr>
      </w:pPr>
    </w:p>
    <w:p w:rsidR="000037A0" w:rsidRPr="00B348D9" w:rsidRDefault="006D25E3" w:rsidP="006D25E3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Автор: учитель –логопед Киященко А.А.</w:t>
      </w:r>
    </w:p>
    <w:sectPr w:rsidR="000037A0" w:rsidRPr="00B348D9" w:rsidSect="00A20F86">
      <w:pgSz w:w="11906" w:h="16838"/>
      <w:pgMar w:top="567" w:right="850" w:bottom="426" w:left="709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0CF"/>
    <w:rsid w:val="000037A0"/>
    <w:rsid w:val="001A4780"/>
    <w:rsid w:val="002C504A"/>
    <w:rsid w:val="00326249"/>
    <w:rsid w:val="005D5E70"/>
    <w:rsid w:val="006D25E3"/>
    <w:rsid w:val="007A0481"/>
    <w:rsid w:val="00804289"/>
    <w:rsid w:val="009062E1"/>
    <w:rsid w:val="00A20F86"/>
    <w:rsid w:val="00A8756D"/>
    <w:rsid w:val="00AE40EC"/>
    <w:rsid w:val="00B348D9"/>
    <w:rsid w:val="00C110CF"/>
    <w:rsid w:val="00D15ACE"/>
    <w:rsid w:val="00EF0173"/>
    <w:rsid w:val="00F42E48"/>
    <w:rsid w:val="00F716E0"/>
    <w:rsid w:val="00F879F6"/>
    <w:rsid w:val="00FF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6CF2F-B2EA-4742-B8B6-7DDB1617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6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2016-05-03T17:33:00Z</cp:lastPrinted>
  <dcterms:created xsi:type="dcterms:W3CDTF">2016-05-03T09:26:00Z</dcterms:created>
  <dcterms:modified xsi:type="dcterms:W3CDTF">2016-12-28T09:05:00Z</dcterms:modified>
</cp:coreProperties>
</file>