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4CE7" w:rsidRPr="00794CE7" w:rsidRDefault="00794CE7" w:rsidP="00794CE7">
      <w:pPr>
        <w:shd w:val="clear" w:color="auto" w:fill="FFFFFF"/>
        <w:spacing w:before="150" w:after="450" w:line="240" w:lineRule="atLeast"/>
        <w:jc w:val="center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36"/>
          <w:szCs w:val="36"/>
          <w:lang w:eastAsia="ru-RU"/>
        </w:rPr>
      </w:pPr>
      <w:r w:rsidRPr="00794CE7">
        <w:rPr>
          <w:rFonts w:ascii="Times New Roman" w:eastAsia="Times New Roman" w:hAnsi="Times New Roman" w:cs="Times New Roman"/>
          <w:b/>
          <w:color w:val="333333"/>
          <w:kern w:val="36"/>
          <w:sz w:val="36"/>
          <w:szCs w:val="36"/>
          <w:lang w:eastAsia="ru-RU"/>
        </w:rPr>
        <w:t>Муниципальный конкурс педагогов ДОО</w:t>
      </w:r>
    </w:p>
    <w:p w:rsidR="00794CE7" w:rsidRDefault="00B40F7F" w:rsidP="00794CE7">
      <w:pPr>
        <w:shd w:val="clear" w:color="auto" w:fill="FFFFFF"/>
        <w:spacing w:before="150" w:after="450" w:line="240" w:lineRule="atLeast"/>
        <w:jc w:val="center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color w:val="333333"/>
          <w:kern w:val="36"/>
          <w:sz w:val="32"/>
          <w:szCs w:val="32"/>
          <w:lang w:eastAsia="ru-RU"/>
        </w:rPr>
        <w:t>По теме «Работаем по станд</w:t>
      </w:r>
      <w:r w:rsidR="00991CF2">
        <w:rPr>
          <w:rFonts w:ascii="Times New Roman" w:eastAsia="Times New Roman" w:hAnsi="Times New Roman" w:cs="Times New Roman"/>
          <w:b/>
          <w:color w:val="333333"/>
          <w:kern w:val="36"/>
          <w:sz w:val="32"/>
          <w:szCs w:val="32"/>
          <w:lang w:eastAsia="ru-RU"/>
        </w:rPr>
        <w:t>а</w:t>
      </w:r>
      <w:r>
        <w:rPr>
          <w:rFonts w:ascii="Times New Roman" w:eastAsia="Times New Roman" w:hAnsi="Times New Roman" w:cs="Times New Roman"/>
          <w:b/>
          <w:color w:val="333333"/>
          <w:kern w:val="36"/>
          <w:sz w:val="32"/>
          <w:szCs w:val="32"/>
          <w:lang w:eastAsia="ru-RU"/>
        </w:rPr>
        <w:t>ртам</w:t>
      </w:r>
      <w:r w:rsidR="00794CE7">
        <w:rPr>
          <w:rFonts w:ascii="Times New Roman" w:eastAsia="Times New Roman" w:hAnsi="Times New Roman" w:cs="Times New Roman"/>
          <w:b/>
          <w:color w:val="333333"/>
          <w:kern w:val="36"/>
          <w:sz w:val="32"/>
          <w:szCs w:val="32"/>
          <w:lang w:eastAsia="ru-RU"/>
        </w:rPr>
        <w:t>»</w:t>
      </w:r>
    </w:p>
    <w:p w:rsidR="00794CE7" w:rsidRDefault="00794CE7" w:rsidP="00794CE7">
      <w:pPr>
        <w:shd w:val="clear" w:color="auto" w:fill="FFFFFF"/>
        <w:spacing w:before="150" w:after="450" w:line="240" w:lineRule="atLeast"/>
        <w:jc w:val="center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32"/>
          <w:szCs w:val="32"/>
          <w:lang w:eastAsia="ru-RU"/>
        </w:rPr>
      </w:pPr>
    </w:p>
    <w:p w:rsidR="00794CE7" w:rsidRDefault="00794CE7" w:rsidP="00794CE7">
      <w:pPr>
        <w:shd w:val="clear" w:color="auto" w:fill="FFFFFF"/>
        <w:spacing w:before="150" w:after="450" w:line="240" w:lineRule="atLeast"/>
        <w:jc w:val="center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32"/>
          <w:szCs w:val="32"/>
          <w:lang w:eastAsia="ru-RU"/>
        </w:rPr>
      </w:pPr>
    </w:p>
    <w:p w:rsidR="00794CE7" w:rsidRPr="00794CE7" w:rsidRDefault="00794CE7" w:rsidP="00794CE7">
      <w:pPr>
        <w:shd w:val="clear" w:color="auto" w:fill="FFFFFF"/>
        <w:spacing w:before="150" w:after="450" w:line="240" w:lineRule="atLeast"/>
        <w:jc w:val="center"/>
        <w:outlineLvl w:val="0"/>
        <w:rPr>
          <w:rFonts w:ascii="Times New Roman" w:eastAsia="Times New Roman" w:hAnsi="Times New Roman" w:cs="Times New Roman"/>
          <w:color w:val="333333"/>
          <w:kern w:val="36"/>
          <w:sz w:val="36"/>
          <w:szCs w:val="36"/>
          <w:lang w:eastAsia="ru-RU"/>
        </w:rPr>
      </w:pPr>
      <w:r w:rsidRPr="00794CE7">
        <w:rPr>
          <w:rFonts w:ascii="Times New Roman" w:eastAsia="Times New Roman" w:hAnsi="Times New Roman" w:cs="Times New Roman"/>
          <w:color w:val="333333"/>
          <w:kern w:val="36"/>
          <w:sz w:val="36"/>
          <w:szCs w:val="36"/>
          <w:lang w:eastAsia="ru-RU"/>
        </w:rPr>
        <w:t>Ном</w:t>
      </w:r>
      <w:r w:rsidR="00B40F7F">
        <w:rPr>
          <w:rFonts w:ascii="Times New Roman" w:eastAsia="Times New Roman" w:hAnsi="Times New Roman" w:cs="Times New Roman"/>
          <w:color w:val="333333"/>
          <w:kern w:val="36"/>
          <w:sz w:val="36"/>
          <w:szCs w:val="36"/>
          <w:lang w:eastAsia="ru-RU"/>
        </w:rPr>
        <w:t>инация: «Система работы по обеспечению качества ДОО</w:t>
      </w:r>
      <w:r w:rsidRPr="00794CE7">
        <w:rPr>
          <w:rFonts w:ascii="Times New Roman" w:eastAsia="Times New Roman" w:hAnsi="Times New Roman" w:cs="Times New Roman"/>
          <w:color w:val="333333"/>
          <w:kern w:val="36"/>
          <w:sz w:val="36"/>
          <w:szCs w:val="36"/>
          <w:lang w:eastAsia="ru-RU"/>
        </w:rPr>
        <w:t>»</w:t>
      </w:r>
    </w:p>
    <w:p w:rsidR="00794CE7" w:rsidRPr="00794CE7" w:rsidRDefault="00794CE7" w:rsidP="00794CE7">
      <w:pPr>
        <w:shd w:val="clear" w:color="auto" w:fill="FFFFFF"/>
        <w:spacing w:before="150" w:after="450" w:line="240" w:lineRule="atLeast"/>
        <w:jc w:val="center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56"/>
          <w:szCs w:val="56"/>
          <w:lang w:eastAsia="ru-RU"/>
        </w:rPr>
      </w:pPr>
      <w:r w:rsidRPr="00794CE7">
        <w:rPr>
          <w:rFonts w:ascii="Times New Roman" w:eastAsia="Times New Roman" w:hAnsi="Times New Roman" w:cs="Times New Roman"/>
          <w:b/>
          <w:color w:val="333333"/>
          <w:kern w:val="36"/>
          <w:sz w:val="56"/>
          <w:szCs w:val="56"/>
          <w:lang w:eastAsia="ru-RU"/>
        </w:rPr>
        <w:t>Конспект</w:t>
      </w:r>
    </w:p>
    <w:p w:rsidR="00794CE7" w:rsidRPr="003128A9" w:rsidRDefault="00794CE7" w:rsidP="00794CE7">
      <w:pPr>
        <w:shd w:val="clear" w:color="auto" w:fill="FFFFFF"/>
        <w:spacing w:before="150" w:after="450" w:line="240" w:lineRule="atLeast"/>
        <w:jc w:val="center"/>
        <w:outlineLvl w:val="0"/>
        <w:rPr>
          <w:rFonts w:ascii="Times New Roman" w:eastAsia="Times New Roman" w:hAnsi="Times New Roman" w:cs="Times New Roman"/>
          <w:color w:val="333333"/>
          <w:kern w:val="36"/>
          <w:sz w:val="48"/>
          <w:szCs w:val="48"/>
          <w:lang w:eastAsia="ru-RU"/>
        </w:rPr>
      </w:pPr>
      <w:r w:rsidRPr="003128A9">
        <w:rPr>
          <w:rFonts w:ascii="Times New Roman" w:eastAsia="Times New Roman" w:hAnsi="Times New Roman" w:cs="Times New Roman"/>
          <w:color w:val="333333"/>
          <w:kern w:val="36"/>
          <w:sz w:val="48"/>
          <w:szCs w:val="48"/>
          <w:lang w:eastAsia="ru-RU"/>
        </w:rPr>
        <w:t>Образовательной игровой</w:t>
      </w:r>
    </w:p>
    <w:p w:rsidR="00794CE7" w:rsidRPr="003128A9" w:rsidRDefault="00794CE7" w:rsidP="00794CE7">
      <w:pPr>
        <w:shd w:val="clear" w:color="auto" w:fill="FFFFFF"/>
        <w:spacing w:before="150" w:after="450" w:line="240" w:lineRule="atLeast"/>
        <w:jc w:val="center"/>
        <w:outlineLvl w:val="0"/>
        <w:rPr>
          <w:rFonts w:ascii="Times New Roman" w:eastAsia="Times New Roman" w:hAnsi="Times New Roman" w:cs="Times New Roman"/>
          <w:color w:val="333333"/>
          <w:kern w:val="36"/>
          <w:sz w:val="48"/>
          <w:szCs w:val="48"/>
          <w:lang w:eastAsia="ru-RU"/>
        </w:rPr>
      </w:pPr>
      <w:r w:rsidRPr="003128A9">
        <w:rPr>
          <w:rFonts w:ascii="Times New Roman" w:eastAsia="Times New Roman" w:hAnsi="Times New Roman" w:cs="Times New Roman"/>
          <w:color w:val="333333"/>
          <w:kern w:val="36"/>
          <w:sz w:val="48"/>
          <w:szCs w:val="48"/>
          <w:lang w:eastAsia="ru-RU"/>
        </w:rPr>
        <w:t>Ситуации на тему:</w:t>
      </w:r>
    </w:p>
    <w:p w:rsidR="00794CE7" w:rsidRPr="003128A9" w:rsidRDefault="00794CE7" w:rsidP="00794CE7">
      <w:pPr>
        <w:shd w:val="clear" w:color="auto" w:fill="FFFFFF"/>
        <w:spacing w:before="150" w:after="450" w:line="240" w:lineRule="atLeast"/>
        <w:jc w:val="center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72"/>
          <w:szCs w:val="72"/>
          <w:lang w:eastAsia="ru-RU"/>
        </w:rPr>
      </w:pPr>
      <w:r w:rsidRPr="003128A9">
        <w:rPr>
          <w:rFonts w:ascii="Times New Roman" w:eastAsia="Times New Roman" w:hAnsi="Times New Roman" w:cs="Times New Roman"/>
          <w:b/>
          <w:color w:val="333333"/>
          <w:kern w:val="36"/>
          <w:sz w:val="72"/>
          <w:szCs w:val="72"/>
          <w:lang w:eastAsia="ru-RU"/>
        </w:rPr>
        <w:t>«Подснежники»</w:t>
      </w:r>
    </w:p>
    <w:p w:rsidR="00794CE7" w:rsidRPr="003128A9" w:rsidRDefault="00794CE7" w:rsidP="00794CE7">
      <w:pPr>
        <w:shd w:val="clear" w:color="auto" w:fill="FFFFFF"/>
        <w:spacing w:before="150" w:after="450" w:line="240" w:lineRule="atLeast"/>
        <w:jc w:val="center"/>
        <w:outlineLvl w:val="0"/>
        <w:rPr>
          <w:rFonts w:ascii="Times New Roman" w:eastAsia="Times New Roman" w:hAnsi="Times New Roman" w:cs="Times New Roman"/>
          <w:color w:val="333333"/>
          <w:kern w:val="36"/>
          <w:sz w:val="44"/>
          <w:szCs w:val="44"/>
          <w:lang w:eastAsia="ru-RU"/>
        </w:rPr>
      </w:pPr>
      <w:r w:rsidRPr="003128A9">
        <w:rPr>
          <w:rFonts w:ascii="Times New Roman" w:eastAsia="Times New Roman" w:hAnsi="Times New Roman" w:cs="Times New Roman"/>
          <w:color w:val="333333"/>
          <w:kern w:val="36"/>
          <w:sz w:val="44"/>
          <w:szCs w:val="44"/>
          <w:lang w:eastAsia="ru-RU"/>
        </w:rPr>
        <w:t>Для старшей группы.</w:t>
      </w:r>
    </w:p>
    <w:p w:rsidR="00794CE7" w:rsidRPr="003128A9" w:rsidRDefault="00794CE7" w:rsidP="00794CE7">
      <w:pPr>
        <w:shd w:val="clear" w:color="auto" w:fill="FFFFFF"/>
        <w:spacing w:before="150" w:after="450" w:line="240" w:lineRule="atLeast"/>
        <w:jc w:val="center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  <w:r w:rsidRPr="003128A9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>Муниципальное бюджетное дошкольное образовательное учреждение детский сад №27 ст. Темиргоевской</w:t>
      </w:r>
    </w:p>
    <w:p w:rsidR="00794CE7" w:rsidRPr="003128A9" w:rsidRDefault="00794CE7" w:rsidP="003128A9">
      <w:pPr>
        <w:shd w:val="clear" w:color="auto" w:fill="FFFFFF"/>
        <w:spacing w:before="150" w:after="450" w:line="240" w:lineRule="atLeast"/>
        <w:jc w:val="right"/>
        <w:outlineLvl w:val="0"/>
        <w:rPr>
          <w:rFonts w:ascii="Times New Roman" w:eastAsia="Times New Roman" w:hAnsi="Times New Roman" w:cs="Times New Roman"/>
          <w:color w:val="333333"/>
          <w:kern w:val="36"/>
          <w:sz w:val="32"/>
          <w:szCs w:val="32"/>
          <w:lang w:eastAsia="ru-RU"/>
        </w:rPr>
      </w:pPr>
      <w:r w:rsidRPr="003128A9">
        <w:rPr>
          <w:rFonts w:ascii="Times New Roman" w:eastAsia="Times New Roman" w:hAnsi="Times New Roman" w:cs="Times New Roman"/>
          <w:color w:val="333333"/>
          <w:kern w:val="36"/>
          <w:sz w:val="32"/>
          <w:szCs w:val="32"/>
          <w:lang w:eastAsia="ru-RU"/>
        </w:rPr>
        <w:t>Воспитатель:</w:t>
      </w:r>
    </w:p>
    <w:p w:rsidR="00794CE7" w:rsidRPr="003128A9" w:rsidRDefault="00794CE7" w:rsidP="003128A9">
      <w:pPr>
        <w:shd w:val="clear" w:color="auto" w:fill="FFFFFF"/>
        <w:spacing w:before="150" w:after="450" w:line="240" w:lineRule="atLeast"/>
        <w:jc w:val="right"/>
        <w:outlineLvl w:val="0"/>
        <w:rPr>
          <w:rFonts w:ascii="Times New Roman" w:eastAsia="Times New Roman" w:hAnsi="Times New Roman" w:cs="Times New Roman"/>
          <w:color w:val="333333"/>
          <w:kern w:val="36"/>
          <w:sz w:val="32"/>
          <w:szCs w:val="32"/>
          <w:lang w:eastAsia="ru-RU"/>
        </w:rPr>
      </w:pPr>
      <w:proofErr w:type="spellStart"/>
      <w:r w:rsidRPr="003128A9">
        <w:rPr>
          <w:rFonts w:ascii="Times New Roman" w:eastAsia="Times New Roman" w:hAnsi="Times New Roman" w:cs="Times New Roman"/>
          <w:color w:val="333333"/>
          <w:kern w:val="36"/>
          <w:sz w:val="32"/>
          <w:szCs w:val="32"/>
          <w:lang w:eastAsia="ru-RU"/>
        </w:rPr>
        <w:t>Бобрышова</w:t>
      </w:r>
      <w:proofErr w:type="spellEnd"/>
      <w:r w:rsidRPr="003128A9">
        <w:rPr>
          <w:rFonts w:ascii="Times New Roman" w:eastAsia="Times New Roman" w:hAnsi="Times New Roman" w:cs="Times New Roman"/>
          <w:color w:val="333333"/>
          <w:kern w:val="36"/>
          <w:sz w:val="32"/>
          <w:szCs w:val="32"/>
          <w:lang w:eastAsia="ru-RU"/>
        </w:rPr>
        <w:t xml:space="preserve"> С. В.</w:t>
      </w:r>
    </w:p>
    <w:p w:rsidR="00BF7F4F" w:rsidRDefault="00BF7F4F" w:rsidP="00B40F7F">
      <w:pPr>
        <w:shd w:val="clear" w:color="auto" w:fill="FFFFFF"/>
        <w:spacing w:before="150" w:after="450" w:line="240" w:lineRule="atLeast"/>
        <w:outlineLvl w:val="0"/>
        <w:rPr>
          <w:rFonts w:ascii="Times New Roman" w:eastAsia="Times New Roman" w:hAnsi="Times New Roman" w:cs="Times New Roman"/>
          <w:color w:val="333333"/>
          <w:kern w:val="36"/>
          <w:sz w:val="32"/>
          <w:szCs w:val="32"/>
          <w:lang w:eastAsia="ru-RU"/>
        </w:rPr>
      </w:pPr>
      <w:bookmarkStart w:id="0" w:name="_GoBack"/>
      <w:bookmarkEnd w:id="0"/>
    </w:p>
    <w:p w:rsidR="00794CE7" w:rsidRPr="003128A9" w:rsidRDefault="00794CE7" w:rsidP="003128A9">
      <w:pPr>
        <w:shd w:val="clear" w:color="auto" w:fill="FFFFFF"/>
        <w:spacing w:before="150" w:after="450" w:line="240" w:lineRule="atLeast"/>
        <w:jc w:val="center"/>
        <w:outlineLvl w:val="0"/>
        <w:rPr>
          <w:rFonts w:ascii="Times New Roman" w:eastAsia="Times New Roman" w:hAnsi="Times New Roman" w:cs="Times New Roman"/>
          <w:color w:val="333333"/>
          <w:kern w:val="36"/>
          <w:sz w:val="32"/>
          <w:szCs w:val="32"/>
          <w:lang w:eastAsia="ru-RU"/>
        </w:rPr>
      </w:pPr>
      <w:r w:rsidRPr="003128A9">
        <w:rPr>
          <w:rFonts w:ascii="Times New Roman" w:eastAsia="Times New Roman" w:hAnsi="Times New Roman" w:cs="Times New Roman"/>
          <w:color w:val="333333"/>
          <w:kern w:val="36"/>
          <w:sz w:val="32"/>
          <w:szCs w:val="32"/>
          <w:lang w:eastAsia="ru-RU"/>
        </w:rPr>
        <w:t>2018 год</w:t>
      </w:r>
    </w:p>
    <w:p w:rsidR="003128A9" w:rsidRPr="00991CF2" w:rsidRDefault="003128A9" w:rsidP="003128A9">
      <w:pPr>
        <w:shd w:val="clear" w:color="auto" w:fill="FFFFFF"/>
        <w:spacing w:before="150" w:after="450" w:line="240" w:lineRule="atLeast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  <w:r w:rsidRPr="00991CF2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lastRenderedPageBreak/>
        <w:t>Тема:</w:t>
      </w:r>
      <w:r w:rsidR="00195C01" w:rsidRPr="00991CF2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 xml:space="preserve"> </w:t>
      </w:r>
      <w:r w:rsidR="00195C01" w:rsidRPr="00991CF2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«Подснежники»</w:t>
      </w:r>
    </w:p>
    <w:p w:rsidR="00991CF2" w:rsidRDefault="00B17299" w:rsidP="003128A9">
      <w:pPr>
        <w:shd w:val="clear" w:color="auto" w:fill="FFFFFF"/>
        <w:spacing w:before="150" w:after="450" w:line="240" w:lineRule="atLeast"/>
        <w:outlineLvl w:val="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3128A9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Цель</w:t>
      </w:r>
      <w:r w:rsidR="00195C01" w:rsidRPr="003128A9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: </w:t>
      </w:r>
      <w:r w:rsidR="00672E45" w:rsidRPr="003128A9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</w:t>
      </w:r>
      <w:r w:rsidR="00991CF2" w:rsidRPr="00991CF2">
        <w:rPr>
          <w:rFonts w:ascii="Times New Roman" w:hAnsi="Times New Roman" w:cs="Times New Roman"/>
          <w:color w:val="111111"/>
          <w:sz w:val="28"/>
          <w:szCs w:val="28"/>
        </w:rPr>
        <w:t>формировать умение детей передавать в аппликации характерные особенности цветов и листьев подснежника.</w:t>
      </w:r>
      <w:r w:rsidR="00672E45" w:rsidRPr="00991CF2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</w:t>
      </w:r>
      <w:r w:rsidR="00991CF2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                                                                      </w:t>
      </w:r>
    </w:p>
    <w:p w:rsidR="00991CF2" w:rsidRPr="00991CF2" w:rsidRDefault="00991CF2" w:rsidP="00991CF2">
      <w:pPr>
        <w:shd w:val="clear" w:color="auto" w:fill="FFFFFF"/>
        <w:spacing w:before="150" w:after="450" w:line="240" w:lineRule="atLeast"/>
        <w:outlineLvl w:val="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Задачи:</w:t>
      </w:r>
      <w:r w:rsidR="00672E45" w:rsidRPr="00991CF2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                                                                                                        </w:t>
      </w:r>
      <w:r w:rsidR="00672E45" w:rsidRPr="00991CF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           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     </w:t>
      </w:r>
      <w:r w:rsidR="00672E45" w:rsidRPr="003128A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</w:t>
      </w:r>
      <w:r w:rsidR="00195C01" w:rsidRPr="003128A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пределять характерные признаки весны;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</w:t>
      </w:r>
    </w:p>
    <w:p w:rsidR="00B17299" w:rsidRPr="00991CF2" w:rsidRDefault="00195C01" w:rsidP="00991CF2">
      <w:pPr>
        <w:shd w:val="clear" w:color="auto" w:fill="FFFFFF"/>
        <w:spacing w:before="150" w:after="450" w:line="240" w:lineRule="atLeast"/>
        <w:outlineLvl w:val="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3128A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содействовать развитию у детей: внимания, познавательной активности, образного и логического мышления, развивать творческое воображение детей;</w:t>
      </w:r>
      <w:r w:rsidR="00B17299" w:rsidRPr="003128A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</w:t>
      </w:r>
    </w:p>
    <w:p w:rsidR="00195C01" w:rsidRPr="003128A9" w:rsidRDefault="00195C01" w:rsidP="00B17299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128A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-развивать умение отгадывать загадки по сказкам;</w:t>
      </w:r>
    </w:p>
    <w:p w:rsidR="00195C01" w:rsidRPr="003128A9" w:rsidRDefault="00195C01" w:rsidP="00B17299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128A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-развивать мелкую моторику, согласованность в движениях обеих рук;</w:t>
      </w:r>
    </w:p>
    <w:p w:rsidR="00D63463" w:rsidRDefault="00195C01" w:rsidP="00D63463">
      <w:pPr>
        <w:pStyle w:val="a3"/>
        <w:shd w:val="clear" w:color="auto" w:fill="FFFFFF"/>
        <w:spacing w:before="0" w:beforeAutospacing="0" w:after="0" w:afterAutospacing="0"/>
        <w:rPr>
          <w:rStyle w:val="40"/>
          <w:rFonts w:eastAsiaTheme="minorHAnsi"/>
          <w:color w:val="111111"/>
          <w:sz w:val="28"/>
          <w:szCs w:val="28"/>
          <w:bdr w:val="none" w:sz="0" w:space="0" w:color="auto" w:frame="1"/>
        </w:rPr>
      </w:pPr>
      <w:r w:rsidRPr="003128A9">
        <w:rPr>
          <w:color w:val="111111"/>
          <w:sz w:val="28"/>
          <w:szCs w:val="28"/>
        </w:rPr>
        <w:t>-вызвать желание оказать помощь сказочному герою</w:t>
      </w:r>
      <w:r w:rsidR="00D63463">
        <w:rPr>
          <w:color w:val="111111"/>
          <w:sz w:val="28"/>
          <w:szCs w:val="28"/>
        </w:rPr>
        <w:t>.</w:t>
      </w:r>
    </w:p>
    <w:p w:rsidR="00597AA8" w:rsidRDefault="00597AA8" w:rsidP="00D63463">
      <w:pPr>
        <w:pStyle w:val="a3"/>
        <w:shd w:val="clear" w:color="auto" w:fill="FFFFFF"/>
        <w:spacing w:before="0" w:beforeAutospacing="0" w:after="0" w:afterAutospacing="0"/>
        <w:rPr>
          <w:rStyle w:val="a6"/>
          <w:color w:val="111111"/>
          <w:sz w:val="28"/>
          <w:szCs w:val="28"/>
          <w:bdr w:val="none" w:sz="0" w:space="0" w:color="auto" w:frame="1"/>
        </w:rPr>
      </w:pPr>
    </w:p>
    <w:p w:rsidR="00597AA8" w:rsidRPr="00597AA8" w:rsidRDefault="00597AA8" w:rsidP="00D63463">
      <w:pPr>
        <w:pStyle w:val="a3"/>
        <w:shd w:val="clear" w:color="auto" w:fill="FFFFFF"/>
        <w:spacing w:before="0" w:beforeAutospacing="0" w:after="0" w:afterAutospacing="0"/>
        <w:rPr>
          <w:rStyle w:val="a6"/>
          <w:b w:val="0"/>
          <w:color w:val="111111"/>
          <w:sz w:val="28"/>
          <w:szCs w:val="28"/>
          <w:bdr w:val="none" w:sz="0" w:space="0" w:color="auto" w:frame="1"/>
        </w:rPr>
      </w:pPr>
      <w:r>
        <w:rPr>
          <w:rStyle w:val="a6"/>
          <w:color w:val="111111"/>
          <w:sz w:val="28"/>
          <w:szCs w:val="28"/>
          <w:bdr w:val="none" w:sz="0" w:space="0" w:color="auto" w:frame="1"/>
        </w:rPr>
        <w:t xml:space="preserve">Целевые ориентиры образования: </w:t>
      </w:r>
      <w:r w:rsidRPr="00991CF2">
        <w:rPr>
          <w:rStyle w:val="a6"/>
          <w:b w:val="0"/>
          <w:sz w:val="28"/>
          <w:szCs w:val="28"/>
          <w:bdr w:val="none" w:sz="0" w:space="0" w:color="auto" w:frame="1"/>
        </w:rPr>
        <w:t>проявляют интерес</w:t>
      </w:r>
      <w:r w:rsidRPr="00991CF2">
        <w:rPr>
          <w:rStyle w:val="a6"/>
          <w:sz w:val="28"/>
          <w:szCs w:val="28"/>
          <w:bdr w:val="none" w:sz="0" w:space="0" w:color="auto" w:frame="1"/>
        </w:rPr>
        <w:t xml:space="preserve"> </w:t>
      </w:r>
      <w:r w:rsidRPr="00991CF2">
        <w:rPr>
          <w:rStyle w:val="a6"/>
          <w:b w:val="0"/>
          <w:sz w:val="28"/>
          <w:szCs w:val="28"/>
          <w:bdr w:val="none" w:sz="0" w:space="0" w:color="auto" w:frame="1"/>
        </w:rPr>
        <w:t>к окружающему миру природы, усваивают представления об весенних изменениях в природе, правильно пользуются ножницами, умеют аккуратно работать с клеем.</w:t>
      </w:r>
    </w:p>
    <w:p w:rsidR="00597AA8" w:rsidRDefault="00597AA8" w:rsidP="00D63463">
      <w:pPr>
        <w:pStyle w:val="a3"/>
        <w:shd w:val="clear" w:color="auto" w:fill="FFFFFF"/>
        <w:spacing w:before="0" w:beforeAutospacing="0" w:after="0" w:afterAutospacing="0"/>
        <w:rPr>
          <w:rStyle w:val="a6"/>
          <w:color w:val="111111"/>
          <w:sz w:val="28"/>
          <w:szCs w:val="28"/>
          <w:bdr w:val="none" w:sz="0" w:space="0" w:color="auto" w:frame="1"/>
        </w:rPr>
      </w:pPr>
    </w:p>
    <w:p w:rsidR="00D63463" w:rsidRDefault="00597AA8" w:rsidP="00D63463">
      <w:pPr>
        <w:pStyle w:val="a3"/>
        <w:shd w:val="clear" w:color="auto" w:fill="FFFFFF"/>
        <w:spacing w:before="0" w:beforeAutospacing="0" w:after="0" w:afterAutospacing="0"/>
        <w:rPr>
          <w:rStyle w:val="a6"/>
          <w:b w:val="0"/>
          <w:color w:val="111111"/>
          <w:sz w:val="28"/>
          <w:szCs w:val="28"/>
          <w:bdr w:val="none" w:sz="0" w:space="0" w:color="auto" w:frame="1"/>
        </w:rPr>
      </w:pPr>
      <w:r>
        <w:rPr>
          <w:rStyle w:val="a6"/>
          <w:color w:val="111111"/>
          <w:sz w:val="28"/>
          <w:szCs w:val="28"/>
          <w:bdr w:val="none" w:sz="0" w:space="0" w:color="auto" w:frame="1"/>
        </w:rPr>
        <w:t xml:space="preserve">Виды детской деятельности: </w:t>
      </w:r>
      <w:r>
        <w:rPr>
          <w:rStyle w:val="a6"/>
          <w:b w:val="0"/>
          <w:color w:val="111111"/>
          <w:sz w:val="28"/>
          <w:szCs w:val="28"/>
          <w:bdr w:val="none" w:sz="0" w:space="0" w:color="auto" w:frame="1"/>
        </w:rPr>
        <w:t>игровая, познавательная, коммуникативная, двигательная.</w:t>
      </w:r>
    </w:p>
    <w:p w:rsidR="00991CF2" w:rsidRPr="00597AA8" w:rsidRDefault="00991CF2" w:rsidP="00D63463">
      <w:pPr>
        <w:pStyle w:val="a3"/>
        <w:shd w:val="clear" w:color="auto" w:fill="FFFFFF"/>
        <w:spacing w:before="0" w:beforeAutospacing="0" w:after="0" w:afterAutospacing="0"/>
        <w:rPr>
          <w:rStyle w:val="a6"/>
          <w:b w:val="0"/>
          <w:color w:val="111111"/>
          <w:sz w:val="28"/>
          <w:szCs w:val="28"/>
          <w:bdr w:val="none" w:sz="0" w:space="0" w:color="auto" w:frame="1"/>
        </w:rPr>
      </w:pPr>
    </w:p>
    <w:p w:rsidR="00D63463" w:rsidRPr="00D63463" w:rsidRDefault="00D63463" w:rsidP="00D63463">
      <w:pPr>
        <w:pStyle w:val="a3"/>
        <w:shd w:val="clear" w:color="auto" w:fill="FFFFFF"/>
        <w:spacing w:before="30" w:beforeAutospacing="0" w:after="30" w:afterAutospacing="0"/>
        <w:rPr>
          <w:rStyle w:val="a6"/>
          <w:b w:val="0"/>
          <w:bCs w:val="0"/>
          <w:sz w:val="28"/>
          <w:szCs w:val="28"/>
        </w:rPr>
      </w:pPr>
      <w:proofErr w:type="gramStart"/>
      <w:r w:rsidRPr="00D63463">
        <w:rPr>
          <w:rStyle w:val="a6"/>
          <w:sz w:val="28"/>
          <w:szCs w:val="28"/>
        </w:rPr>
        <w:t>Активизация словаря:</w:t>
      </w:r>
      <w:r>
        <w:rPr>
          <w:sz w:val="28"/>
          <w:szCs w:val="28"/>
        </w:rPr>
        <w:t xml:space="preserve"> в</w:t>
      </w:r>
      <w:r w:rsidRPr="00D63463">
        <w:rPr>
          <w:sz w:val="28"/>
          <w:szCs w:val="28"/>
        </w:rPr>
        <w:t>есна, весенние месяцы: март, апрель, май; приметы весны: тает снег, бегут ручьи, появляются проталины, весенние цветы</w:t>
      </w:r>
      <w:r w:rsidR="00597AA8">
        <w:rPr>
          <w:sz w:val="28"/>
          <w:szCs w:val="28"/>
        </w:rPr>
        <w:t xml:space="preserve">, </w:t>
      </w:r>
      <w:r w:rsidR="00597AA8" w:rsidRPr="00597AA8">
        <w:rPr>
          <w:sz w:val="28"/>
          <w:szCs w:val="28"/>
        </w:rPr>
        <w:t>возвращаются перелетные птицы, появляется капель, набухают почки на деревьях, появляется зеленая трава</w:t>
      </w:r>
      <w:r w:rsidR="00597AA8">
        <w:rPr>
          <w:sz w:val="28"/>
          <w:szCs w:val="28"/>
        </w:rPr>
        <w:t>.</w:t>
      </w:r>
      <w:proofErr w:type="gramEnd"/>
    </w:p>
    <w:p w:rsidR="00D63463" w:rsidRDefault="00D63463" w:rsidP="00D63463">
      <w:pPr>
        <w:pStyle w:val="a3"/>
        <w:shd w:val="clear" w:color="auto" w:fill="FFFFFF"/>
        <w:spacing w:before="0" w:beforeAutospacing="0" w:after="0" w:afterAutospacing="0"/>
        <w:rPr>
          <w:rStyle w:val="a6"/>
          <w:color w:val="111111"/>
          <w:sz w:val="28"/>
          <w:szCs w:val="28"/>
          <w:bdr w:val="none" w:sz="0" w:space="0" w:color="auto" w:frame="1"/>
        </w:rPr>
      </w:pPr>
    </w:p>
    <w:p w:rsidR="00D63463" w:rsidRPr="00D63463" w:rsidRDefault="00D63463" w:rsidP="00D63463">
      <w:pPr>
        <w:pStyle w:val="a3"/>
        <w:shd w:val="clear" w:color="auto" w:fill="FFFFFF"/>
        <w:spacing w:before="0" w:beforeAutospacing="0" w:after="0" w:afterAutospacing="0"/>
        <w:rPr>
          <w:rStyle w:val="a6"/>
          <w:b w:val="0"/>
          <w:color w:val="111111"/>
          <w:sz w:val="28"/>
          <w:szCs w:val="28"/>
          <w:bdr w:val="none" w:sz="0" w:space="0" w:color="auto" w:frame="1"/>
        </w:rPr>
      </w:pPr>
      <w:r>
        <w:rPr>
          <w:rStyle w:val="a6"/>
          <w:color w:val="111111"/>
          <w:sz w:val="28"/>
          <w:szCs w:val="28"/>
          <w:bdr w:val="none" w:sz="0" w:space="0" w:color="auto" w:frame="1"/>
        </w:rPr>
        <w:t xml:space="preserve">Форма проведения: </w:t>
      </w:r>
      <w:r>
        <w:rPr>
          <w:rStyle w:val="a6"/>
          <w:b w:val="0"/>
          <w:color w:val="111111"/>
          <w:sz w:val="28"/>
          <w:szCs w:val="28"/>
          <w:bdr w:val="none" w:sz="0" w:space="0" w:color="auto" w:frame="1"/>
        </w:rPr>
        <w:t>совместная деятельность.</w:t>
      </w:r>
    </w:p>
    <w:p w:rsidR="00D63463" w:rsidRDefault="00D63463" w:rsidP="00D63463">
      <w:pPr>
        <w:pStyle w:val="a3"/>
        <w:shd w:val="clear" w:color="auto" w:fill="FFFFFF"/>
        <w:spacing w:before="0" w:beforeAutospacing="0" w:after="0" w:afterAutospacing="0"/>
        <w:rPr>
          <w:rStyle w:val="a6"/>
          <w:color w:val="111111"/>
          <w:sz w:val="28"/>
          <w:szCs w:val="28"/>
          <w:bdr w:val="none" w:sz="0" w:space="0" w:color="auto" w:frame="1"/>
        </w:rPr>
      </w:pPr>
    </w:p>
    <w:p w:rsidR="00D63463" w:rsidRPr="00325187" w:rsidRDefault="00D63463" w:rsidP="00D63463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325187">
        <w:rPr>
          <w:rStyle w:val="a6"/>
          <w:color w:val="111111"/>
          <w:sz w:val="28"/>
          <w:szCs w:val="28"/>
          <w:bdr w:val="none" w:sz="0" w:space="0" w:color="auto" w:frame="1"/>
        </w:rPr>
        <w:t>Предварительная работа: </w:t>
      </w:r>
      <w:r w:rsidRPr="00325187">
        <w:rPr>
          <w:color w:val="111111"/>
          <w:sz w:val="28"/>
          <w:szCs w:val="28"/>
        </w:rPr>
        <w:t>беседа о весне, приметах весны, наблюдения на прогулке за сезонными изменениями в природе; рассматривание фотографий и рисунков подснежников; беседа о подснежниках.</w:t>
      </w:r>
    </w:p>
    <w:p w:rsidR="00D63463" w:rsidRDefault="00D63463" w:rsidP="00D63463">
      <w:pPr>
        <w:pStyle w:val="a3"/>
        <w:shd w:val="clear" w:color="auto" w:fill="FFFFFF"/>
        <w:spacing w:before="0" w:beforeAutospacing="0" w:after="0" w:afterAutospacing="0"/>
        <w:rPr>
          <w:rStyle w:val="a6"/>
          <w:color w:val="111111"/>
          <w:sz w:val="28"/>
          <w:szCs w:val="28"/>
          <w:bdr w:val="none" w:sz="0" w:space="0" w:color="auto" w:frame="1"/>
        </w:rPr>
      </w:pPr>
    </w:p>
    <w:p w:rsidR="00D63463" w:rsidRPr="00325187" w:rsidRDefault="00D63463" w:rsidP="00D63463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proofErr w:type="gramStart"/>
      <w:r w:rsidRPr="00325187">
        <w:rPr>
          <w:rStyle w:val="a6"/>
          <w:color w:val="111111"/>
          <w:sz w:val="28"/>
          <w:szCs w:val="28"/>
          <w:bdr w:val="none" w:sz="0" w:space="0" w:color="auto" w:frame="1"/>
        </w:rPr>
        <w:t>Оборудование</w:t>
      </w:r>
      <w:r w:rsidRPr="00325187">
        <w:rPr>
          <w:color w:val="111111"/>
          <w:sz w:val="28"/>
          <w:szCs w:val="28"/>
        </w:rPr>
        <w:t xml:space="preserve">: письмо, презентация «Герои сказок», мультимедийный проектор, экран, ноутбук, музыкальное </w:t>
      </w:r>
      <w:r>
        <w:rPr>
          <w:color w:val="111111"/>
          <w:sz w:val="28"/>
          <w:szCs w:val="28"/>
        </w:rPr>
        <w:t>сопровождение В. Дашкевич «В гостях у сказки»</w:t>
      </w:r>
      <w:r w:rsidRPr="00325187">
        <w:rPr>
          <w:color w:val="111111"/>
          <w:sz w:val="28"/>
          <w:szCs w:val="28"/>
        </w:rPr>
        <w:t>, цветная бумага, ножницы, клей, кисточки, нарисованная корзина.</w:t>
      </w:r>
      <w:proofErr w:type="gramEnd"/>
    </w:p>
    <w:p w:rsidR="00D63463" w:rsidRDefault="00D63463" w:rsidP="00D63463">
      <w:pPr>
        <w:pStyle w:val="a3"/>
        <w:shd w:val="clear" w:color="auto" w:fill="FFFFFF"/>
        <w:spacing w:before="0" w:beforeAutospacing="0" w:after="0" w:afterAutospacing="0"/>
        <w:rPr>
          <w:rStyle w:val="a6"/>
          <w:color w:val="111111"/>
          <w:sz w:val="28"/>
          <w:szCs w:val="28"/>
          <w:bdr w:val="none" w:sz="0" w:space="0" w:color="auto" w:frame="1"/>
        </w:rPr>
      </w:pPr>
    </w:p>
    <w:p w:rsidR="00195C01" w:rsidRPr="003128A9" w:rsidRDefault="00195C01" w:rsidP="00B17299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195C01" w:rsidRPr="003128A9" w:rsidRDefault="003128A9" w:rsidP="003128A9">
      <w:pPr>
        <w:spacing w:before="225" w:after="225" w:line="24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lastRenderedPageBreak/>
        <w:t>Ход образовательной игровой ситуации</w:t>
      </w:r>
      <w:r w:rsidR="00195C01" w:rsidRPr="003128A9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</w:p>
    <w:p w:rsidR="00195C01" w:rsidRPr="003128A9" w:rsidRDefault="00195C01" w:rsidP="00195C01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3128A9">
        <w:rPr>
          <w:rFonts w:ascii="Times New Roman" w:eastAsia="Times New Roman" w:hAnsi="Times New Roman" w:cs="Times New Roman"/>
          <w:b/>
          <w:iCs/>
          <w:color w:val="111111"/>
          <w:sz w:val="28"/>
          <w:szCs w:val="28"/>
          <w:bdr w:val="none" w:sz="0" w:space="0" w:color="auto" w:frame="1"/>
          <w:lang w:eastAsia="ru-RU"/>
        </w:rPr>
        <w:t>1. Организационный момент.</w:t>
      </w:r>
    </w:p>
    <w:p w:rsidR="00195C01" w:rsidRPr="003128A9" w:rsidRDefault="00195C01" w:rsidP="00195C0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128A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Дети входят в группу под музыку. Воспитатель приглашает детей на ковре организовать круг.</w:t>
      </w:r>
    </w:p>
    <w:p w:rsidR="00195C01" w:rsidRPr="003128A9" w:rsidRDefault="00195C01" w:rsidP="00195C0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128A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Воспитатель: Здравствуйте ребята. Посмотрите к нам пришли гости. Давайте мы поздороваемся с ними. (Дети здороваются с гостями) Ребята, встаньте в круг и давайте подарим друг другу хорошее настроение. Сомкните руки лодочкой и прошепчите в них добрые слова и раздайте их своим друзьям. Давайте подарим гостям хорошее настроение (дети с ладошки сдувают хорошее настроение гостям). А теперь, когда у всех хорошее настроение, начнем наше занятие, проходите на свои места.</w:t>
      </w:r>
    </w:p>
    <w:p w:rsidR="00195C01" w:rsidRPr="003128A9" w:rsidRDefault="00195C01" w:rsidP="00195C01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3128A9">
        <w:rPr>
          <w:rFonts w:ascii="Times New Roman" w:eastAsia="Times New Roman" w:hAnsi="Times New Roman" w:cs="Times New Roman"/>
          <w:b/>
          <w:iCs/>
          <w:color w:val="111111"/>
          <w:sz w:val="28"/>
          <w:szCs w:val="28"/>
          <w:bdr w:val="none" w:sz="0" w:space="0" w:color="auto" w:frame="1"/>
          <w:lang w:eastAsia="ru-RU"/>
        </w:rPr>
        <w:t>2. Вступительная часть.</w:t>
      </w:r>
    </w:p>
    <w:p w:rsidR="00195C01" w:rsidRPr="003128A9" w:rsidRDefault="00195C01" w:rsidP="00195C0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128A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Воспитатель: Я приготовила вам новые загадки, послушайте их внимательно и постарайтесь их отгадать.</w:t>
      </w:r>
    </w:p>
    <w:p w:rsidR="00195C01" w:rsidRPr="003128A9" w:rsidRDefault="00195C01" w:rsidP="00195C0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128A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1. Он не тучка, а медведь.</w:t>
      </w:r>
    </w:p>
    <w:p w:rsidR="00195C01" w:rsidRPr="003128A9" w:rsidRDefault="00195C01" w:rsidP="00195C0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128A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Очень любит песни петь.</w:t>
      </w:r>
    </w:p>
    <w:p w:rsidR="00195C01" w:rsidRPr="003128A9" w:rsidRDefault="00195C01" w:rsidP="00195C0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128A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еще, как говорится,</w:t>
      </w:r>
    </w:p>
    <w:p w:rsidR="00195C01" w:rsidRPr="003128A9" w:rsidRDefault="00195C01" w:rsidP="00195C0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128A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Рад он медом подкрепиться.</w:t>
      </w:r>
    </w:p>
    <w:p w:rsidR="00195C01" w:rsidRPr="003128A9" w:rsidRDefault="00195C01" w:rsidP="00195C0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128A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(Винни-Пух из сказки «</w:t>
      </w:r>
      <w:proofErr w:type="gramStart"/>
      <w:r w:rsidRPr="003128A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Вини-Пух</w:t>
      </w:r>
      <w:proofErr w:type="gramEnd"/>
      <w:r w:rsidR="00B17299" w:rsidRPr="003128A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 все-все-все»</w:t>
      </w:r>
      <w:r w:rsidRPr="003128A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)</w:t>
      </w:r>
    </w:p>
    <w:p w:rsidR="00195C01" w:rsidRPr="003128A9" w:rsidRDefault="00195C01" w:rsidP="00195C0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128A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 Этот мальчик - коротышка</w:t>
      </w:r>
    </w:p>
    <w:p w:rsidR="00195C01" w:rsidRPr="003128A9" w:rsidRDefault="00195C01" w:rsidP="00195C0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128A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Фантазер и хвастунишка.</w:t>
      </w:r>
    </w:p>
    <w:p w:rsidR="00195C01" w:rsidRPr="003128A9" w:rsidRDefault="00195C01" w:rsidP="00195C0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128A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 многое он берется,</w:t>
      </w:r>
    </w:p>
    <w:p w:rsidR="00195C01" w:rsidRPr="00672E45" w:rsidRDefault="00195C01" w:rsidP="00195C0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72E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Но ничего ему толком не удается.</w:t>
      </w:r>
    </w:p>
    <w:p w:rsidR="00195C01" w:rsidRPr="00672E45" w:rsidRDefault="00195C01" w:rsidP="00195C0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72E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(Незнайка из сказки «Приключения Незнайки и </w:t>
      </w:r>
      <w:r w:rsidR="00B17299" w:rsidRPr="00672E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его друзей»</w:t>
      </w:r>
      <w:r w:rsidRPr="00672E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)</w:t>
      </w:r>
    </w:p>
    <w:p w:rsidR="00195C01" w:rsidRPr="00672E45" w:rsidRDefault="00195C01" w:rsidP="00195C0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72E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3. Была она артисткой</w:t>
      </w:r>
    </w:p>
    <w:p w:rsidR="00195C01" w:rsidRPr="00672E45" w:rsidRDefault="00195C01" w:rsidP="00195C0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gramStart"/>
      <w:r w:rsidRPr="00672E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Прекрасной</w:t>
      </w:r>
      <w:proofErr w:type="gramEnd"/>
      <w:r w:rsidRPr="00672E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как звезда,</w:t>
      </w:r>
    </w:p>
    <w:p w:rsidR="00195C01" w:rsidRPr="00672E45" w:rsidRDefault="00195C01" w:rsidP="00195C0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72E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От злого Карабаса</w:t>
      </w:r>
    </w:p>
    <w:p w:rsidR="00195C01" w:rsidRPr="00672E45" w:rsidRDefault="00195C01" w:rsidP="00195C0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72E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Сбежала навсегда.</w:t>
      </w:r>
    </w:p>
    <w:p w:rsidR="00195C01" w:rsidRPr="00672E45" w:rsidRDefault="00195C01" w:rsidP="00195C0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72E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(Мальвина из сказки «</w:t>
      </w:r>
      <w:r w:rsidR="00B17299" w:rsidRPr="00672E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Буратино»</w:t>
      </w:r>
      <w:r w:rsidRPr="00672E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)</w:t>
      </w:r>
    </w:p>
    <w:p w:rsidR="00195C01" w:rsidRPr="00672E45" w:rsidRDefault="00195C01" w:rsidP="00195C0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72E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4. И зайчонок, и волчица -</w:t>
      </w:r>
    </w:p>
    <w:p w:rsidR="00195C01" w:rsidRPr="00672E45" w:rsidRDefault="00195C01" w:rsidP="00195C0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72E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Все бегут к нему лечиться.</w:t>
      </w:r>
    </w:p>
    <w:p w:rsidR="00195C01" w:rsidRPr="00672E45" w:rsidRDefault="00195C01" w:rsidP="00195C0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72E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(Айболит из сказки «Доктор </w:t>
      </w:r>
      <w:r w:rsidR="00B17299" w:rsidRPr="00672E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Айболит»</w:t>
      </w:r>
      <w:r w:rsidRPr="00672E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)</w:t>
      </w:r>
    </w:p>
    <w:p w:rsidR="00195C01" w:rsidRPr="00672E45" w:rsidRDefault="00195C01" w:rsidP="00195C0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72E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5. Приказала их принцесса</w:t>
      </w:r>
    </w:p>
    <w:p w:rsidR="00195C01" w:rsidRPr="00672E45" w:rsidRDefault="00195C01" w:rsidP="00195C0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72E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Принести зимой из леса.</w:t>
      </w:r>
    </w:p>
    <w:p w:rsidR="00195C01" w:rsidRPr="00672E45" w:rsidRDefault="00195C01" w:rsidP="00195C0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72E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Принести зимой цветы,</w:t>
      </w:r>
    </w:p>
    <w:p w:rsidR="00195C01" w:rsidRPr="00672E45" w:rsidRDefault="00195C01" w:rsidP="00195C0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72E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А </w:t>
      </w:r>
      <w:proofErr w:type="gramStart"/>
      <w:r w:rsidRPr="00672E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какие</w:t>
      </w:r>
      <w:proofErr w:type="gramEnd"/>
      <w:r w:rsidRPr="00672E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– помнишь ты?</w:t>
      </w:r>
    </w:p>
    <w:p w:rsidR="00195C01" w:rsidRPr="00672E45" w:rsidRDefault="00195C01" w:rsidP="00195C0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72E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(Подснежники из сказки «</w:t>
      </w:r>
      <w:r w:rsidR="00B17299" w:rsidRPr="00672E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12 месяцев»</w:t>
      </w:r>
      <w:r w:rsidRPr="00672E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)</w:t>
      </w:r>
    </w:p>
    <w:p w:rsidR="00195C01" w:rsidRPr="00672E45" w:rsidRDefault="00195C01" w:rsidP="00195C0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72E45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Воспитатель</w:t>
      </w:r>
      <w:r w:rsidRPr="00672E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Какие вы молодцы! Вы хорошо отгадывали загадки! А значит, вы знаете сказки.</w:t>
      </w:r>
    </w:p>
    <w:p w:rsidR="00195C01" w:rsidRPr="00672E45" w:rsidRDefault="00195C01" w:rsidP="00195C0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72E45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Дети:</w:t>
      </w:r>
      <w:r w:rsidRPr="00672E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Да.</w:t>
      </w:r>
    </w:p>
    <w:p w:rsidR="00195C01" w:rsidRPr="00672E45" w:rsidRDefault="00195C01" w:rsidP="00195C0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72E45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Воспитатель:</w:t>
      </w:r>
      <w:r w:rsidRPr="00672E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А какие еще сказки вы знаете?</w:t>
      </w:r>
    </w:p>
    <w:p w:rsidR="00195C01" w:rsidRPr="00672E45" w:rsidRDefault="00195C01" w:rsidP="00195C0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72E45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Дети</w:t>
      </w:r>
      <w:r w:rsidRPr="00672E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перечисляют знакомые сказки.</w:t>
      </w:r>
    </w:p>
    <w:p w:rsidR="00195C01" w:rsidRPr="00672E45" w:rsidRDefault="00195C01" w:rsidP="00195C0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72E45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Воспитатель</w:t>
      </w:r>
      <w:r w:rsidRPr="00672E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Как много сказок вы знаете! Молодцы!</w:t>
      </w:r>
    </w:p>
    <w:p w:rsidR="00195C01" w:rsidRPr="00672E45" w:rsidRDefault="005541BE" w:rsidP="00195C0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72E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(Стук в двери, входит девушка </w:t>
      </w:r>
      <w:proofErr w:type="gramStart"/>
      <w:r w:rsidRPr="00672E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</w:t>
      </w:r>
      <w:r w:rsidR="00195C01" w:rsidRPr="00672E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</w:t>
      </w:r>
      <w:proofErr w:type="gramEnd"/>
      <w:r w:rsidR="00195C01" w:rsidRPr="00672E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</w:t>
      </w:r>
      <w:r w:rsidRPr="00672E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дчерица, из сказки «12 месяцев»)</w:t>
      </w:r>
    </w:p>
    <w:p w:rsidR="00195C01" w:rsidRPr="00672E45" w:rsidRDefault="00195C01" w:rsidP="00195C0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72E45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Гостья:</w:t>
      </w:r>
      <w:r w:rsidRPr="00672E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Здравствуйте! Можно у вас погреться?</w:t>
      </w:r>
    </w:p>
    <w:p w:rsidR="00195C01" w:rsidRPr="00672E45" w:rsidRDefault="00195C01" w:rsidP="00195C0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72E45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Воспитатель:</w:t>
      </w:r>
      <w:r w:rsidRPr="00672E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Здравствуйте! Кто вы?</w:t>
      </w:r>
    </w:p>
    <w:p w:rsidR="00195C01" w:rsidRPr="00672E45" w:rsidRDefault="00195C01" w:rsidP="00195C0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72E45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Гостья</w:t>
      </w:r>
      <w:r w:rsidRPr="00672E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Падчерица.</w:t>
      </w:r>
    </w:p>
    <w:p w:rsidR="00195C01" w:rsidRPr="00672E45" w:rsidRDefault="00195C01" w:rsidP="00195C0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72E45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Воспитатель:</w:t>
      </w:r>
      <w:r w:rsidRPr="00672E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Как вы попали к нам?</w:t>
      </w:r>
    </w:p>
    <w:p w:rsidR="00195C01" w:rsidRPr="00672E45" w:rsidRDefault="00195C01" w:rsidP="00195C0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72E45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Гостья:</w:t>
      </w:r>
      <w:r w:rsidRPr="00672E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У принцессы день рождение. Ей захотелось подснежников, вот мачеха и послала меня опять за подснежниками. </w:t>
      </w:r>
      <w:proofErr w:type="gramStart"/>
      <w:r w:rsidRPr="00672E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Ходила я ходила</w:t>
      </w:r>
      <w:proofErr w:type="gramEnd"/>
      <w:r w:rsidRPr="00672E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да ничего не нашла. Заблудилась в лесу. Увидела дым из печных труб, вот и пришла в ваше село. А у вас двери открыты, я подумала, что тут добрые люди живут, дадут мне погреться, не прогонят.</w:t>
      </w:r>
    </w:p>
    <w:p w:rsidR="00195C01" w:rsidRPr="00672E45" w:rsidRDefault="00195C01" w:rsidP="00195C0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72E45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Воспитатель:</w:t>
      </w:r>
      <w:r w:rsidRPr="00672E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Конечно, мы не прогоним. Верно, ребята! Проходи, грейся!</w:t>
      </w:r>
    </w:p>
    <w:p w:rsidR="00195C01" w:rsidRPr="00672E45" w:rsidRDefault="00195C01" w:rsidP="00195C0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72E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Ребята, вы узнали из какой сказки этот герой?</w:t>
      </w:r>
    </w:p>
    <w:p w:rsidR="00195C01" w:rsidRPr="00672E45" w:rsidRDefault="00195C01" w:rsidP="00195C0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72E45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Дети:</w:t>
      </w:r>
      <w:r w:rsidRPr="00672E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Из сказки «12 месяцев»</w:t>
      </w:r>
    </w:p>
    <w:p w:rsidR="00195C01" w:rsidRPr="00672E45" w:rsidRDefault="00195C01" w:rsidP="00195C0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72E45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Воспитатель:</w:t>
      </w:r>
      <w:r w:rsidRPr="00672E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Верно, это девушка из сказки 12 месяцев. Надо ей помочь подснежники собрать.</w:t>
      </w:r>
    </w:p>
    <w:p w:rsidR="00195C01" w:rsidRPr="00672E45" w:rsidRDefault="00195C01" w:rsidP="00195C0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72E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Подскажите, какое сейчас время года?</w:t>
      </w:r>
    </w:p>
    <w:p w:rsidR="00195C01" w:rsidRPr="00672E45" w:rsidRDefault="00195C01" w:rsidP="00195C0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72E45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lastRenderedPageBreak/>
        <w:t>Дети:</w:t>
      </w:r>
      <w:r w:rsidRPr="00672E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Весна.</w:t>
      </w:r>
    </w:p>
    <w:p w:rsidR="00195C01" w:rsidRPr="00672E45" w:rsidRDefault="00195C01" w:rsidP="00195C0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72E45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Воспитатель:</w:t>
      </w:r>
      <w:r w:rsidRPr="00672E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Какой месяц сейчас идет?</w:t>
      </w:r>
    </w:p>
    <w:p w:rsidR="00195C01" w:rsidRPr="00672E45" w:rsidRDefault="00195C01" w:rsidP="00195C0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72E45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Дети:</w:t>
      </w:r>
      <w:r w:rsidRPr="00672E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Месяц март.</w:t>
      </w:r>
    </w:p>
    <w:p w:rsidR="00195C01" w:rsidRPr="00672E45" w:rsidRDefault="00195C01" w:rsidP="00195C0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72E45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Воспитатель:</w:t>
      </w:r>
      <w:r w:rsidRPr="00672E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Верно, март. Начало весны. Нас радует яркое весеннее с</w:t>
      </w:r>
      <w:r w:rsidR="00F6075C" w:rsidRPr="00672E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олнце. Но еще </w:t>
      </w:r>
      <w:r w:rsidRPr="00672E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на улице холодно.</w:t>
      </w:r>
    </w:p>
    <w:p w:rsidR="00195C01" w:rsidRPr="00672E45" w:rsidRDefault="00195C01" w:rsidP="00195C0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72E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вы не забыли когда появляются первые подснежники?</w:t>
      </w:r>
    </w:p>
    <w:p w:rsidR="00195C01" w:rsidRPr="00672E45" w:rsidRDefault="00195C01" w:rsidP="00195C0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72E45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Дети:</w:t>
      </w:r>
      <w:r w:rsidRPr="00672E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Подснежники цветут в апреле.</w:t>
      </w:r>
    </w:p>
    <w:p w:rsidR="00195C01" w:rsidRPr="00672E45" w:rsidRDefault="00195C01" w:rsidP="00195C0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72E45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Воспитатель:</w:t>
      </w:r>
      <w:r w:rsidRPr="00672E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Да верно. Нам осталось подождать всего один месяц, и цветы начнут расцветать.</w:t>
      </w:r>
    </w:p>
    <w:p w:rsidR="00195C01" w:rsidRPr="00672E45" w:rsidRDefault="00195C01" w:rsidP="00195C0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72E45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Гостья:</w:t>
      </w:r>
      <w:r w:rsidRPr="00672E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Нет, я не могу так долго ждать. Мне нужно принести цветы сегодня и еще хворосту насобирать и много других дел мне мачеха велела сделать.</w:t>
      </w:r>
    </w:p>
    <w:p w:rsidR="00195C01" w:rsidRPr="00672E45" w:rsidRDefault="00195C01" w:rsidP="00195C0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72E45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Воспитатель:</w:t>
      </w:r>
      <w:r w:rsidRPr="00672E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Не волнуйся, дорогая! Ребята, есть идея! Давайте мы сделаем подснежники и поможем нашей гостье.</w:t>
      </w:r>
    </w:p>
    <w:p w:rsidR="00195C01" w:rsidRPr="00672E45" w:rsidRDefault="00195C01" w:rsidP="00195C0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72E45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Гостья:</w:t>
      </w:r>
      <w:r w:rsidRPr="00672E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Дорогие мои спасители, я отогрелась и чтобы не терять время, я побегу собирать хворост.</w:t>
      </w:r>
    </w:p>
    <w:p w:rsidR="00195C01" w:rsidRPr="00672E45" w:rsidRDefault="00195C01" w:rsidP="00195C0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72E45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Воспитатель</w:t>
      </w:r>
      <w:r w:rsidRPr="00672E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На обратном пути зайди к нам погреться и подснежники забрать.</w:t>
      </w:r>
    </w:p>
    <w:p w:rsidR="00195C01" w:rsidRPr="00672E45" w:rsidRDefault="005541BE" w:rsidP="00195C0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72E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</w:t>
      </w:r>
      <w:r w:rsidR="00195C01" w:rsidRPr="00672E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Гостья прощается и уходит.</w:t>
      </w:r>
      <w:r w:rsidRPr="00672E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)</w:t>
      </w:r>
    </w:p>
    <w:p w:rsidR="00195C01" w:rsidRPr="00672E45" w:rsidRDefault="00195C01" w:rsidP="00195C0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72E45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Воспитатель: </w:t>
      </w:r>
      <w:r w:rsidRPr="00672E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Ребята у нас важное задание. Чтобы успеть в срок нам надо размяться.</w:t>
      </w:r>
    </w:p>
    <w:p w:rsidR="00195C01" w:rsidRPr="00672E45" w:rsidRDefault="00195C01" w:rsidP="00195C01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672E45">
        <w:rPr>
          <w:rFonts w:ascii="Times New Roman" w:eastAsia="Times New Roman" w:hAnsi="Times New Roman" w:cs="Times New Roman"/>
          <w:b/>
          <w:iCs/>
          <w:color w:val="111111"/>
          <w:sz w:val="28"/>
          <w:szCs w:val="28"/>
          <w:bdr w:val="none" w:sz="0" w:space="0" w:color="auto" w:frame="1"/>
          <w:lang w:eastAsia="ru-RU"/>
        </w:rPr>
        <w:t>Физкультурная минутка</w:t>
      </w:r>
    </w:p>
    <w:p w:rsidR="00195C01" w:rsidRPr="00672E45" w:rsidRDefault="00195C01" w:rsidP="00195C0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72E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Здесь в лесу растут цветы, небывалой красоты (поднимают руки в сторону)</w:t>
      </w:r>
    </w:p>
    <w:p w:rsidR="00195C01" w:rsidRPr="00672E45" w:rsidRDefault="00195C01" w:rsidP="00195C0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72E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 солнцу тянутся цветы, с ними потянись и ты (руки подняли вверх, потянулись)</w:t>
      </w:r>
    </w:p>
    <w:p w:rsidR="00195C01" w:rsidRPr="00672E45" w:rsidRDefault="00195C01" w:rsidP="00195C0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72E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Ветер дует иногда, только это не беда (дети машут руками, изображая ветер)</w:t>
      </w:r>
    </w:p>
    <w:p w:rsidR="00195C01" w:rsidRPr="00672E45" w:rsidRDefault="00195C01" w:rsidP="00195C0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72E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Наклоняются цветочки, опускают лепесточки (наклоны в сторону)</w:t>
      </w:r>
    </w:p>
    <w:p w:rsidR="00195C01" w:rsidRPr="00672E45" w:rsidRDefault="00195C01" w:rsidP="00195C0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72E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потом опять встают и по-прежнему цветут (покружились).</w:t>
      </w:r>
    </w:p>
    <w:p w:rsidR="00195C01" w:rsidRPr="00672E45" w:rsidRDefault="00195C01" w:rsidP="00195C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195C01" w:rsidRPr="00672E45" w:rsidRDefault="00F6075C" w:rsidP="00195C01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672E45">
        <w:rPr>
          <w:rFonts w:ascii="Times New Roman" w:eastAsia="Times New Roman" w:hAnsi="Times New Roman" w:cs="Times New Roman"/>
          <w:b/>
          <w:iCs/>
          <w:color w:val="111111"/>
          <w:sz w:val="28"/>
          <w:szCs w:val="28"/>
          <w:bdr w:val="none" w:sz="0" w:space="0" w:color="auto" w:frame="1"/>
          <w:lang w:eastAsia="ru-RU"/>
        </w:rPr>
        <w:lastRenderedPageBreak/>
        <w:t>3. Основная часть</w:t>
      </w:r>
      <w:r w:rsidR="00195C01" w:rsidRPr="00672E45">
        <w:rPr>
          <w:rFonts w:ascii="Times New Roman" w:eastAsia="Times New Roman" w:hAnsi="Times New Roman" w:cs="Times New Roman"/>
          <w:b/>
          <w:iCs/>
          <w:color w:val="111111"/>
          <w:sz w:val="28"/>
          <w:szCs w:val="28"/>
          <w:bdr w:val="none" w:sz="0" w:space="0" w:color="auto" w:frame="1"/>
          <w:lang w:eastAsia="ru-RU"/>
        </w:rPr>
        <w:t>.</w:t>
      </w:r>
    </w:p>
    <w:p w:rsidR="00195C01" w:rsidRPr="00672E45" w:rsidRDefault="00195C01" w:rsidP="00195C0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72E45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Воспитатель:</w:t>
      </w:r>
      <w:r w:rsidRPr="00672E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Ребята, обратите внимание, что стоит перед вами на столе?</w:t>
      </w:r>
    </w:p>
    <w:p w:rsidR="00195C01" w:rsidRPr="00672E45" w:rsidRDefault="00F6075C" w:rsidP="00195C0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72E45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Дети:</w:t>
      </w:r>
      <w:r w:rsidR="005541BE" w:rsidRPr="00672E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672E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цветная бумага, ножницы. клей</w:t>
      </w:r>
      <w:proofErr w:type="gramStart"/>
      <w:r w:rsidRPr="00672E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195C01" w:rsidRPr="00672E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proofErr w:type="gramEnd"/>
    </w:p>
    <w:p w:rsidR="00195C01" w:rsidRPr="00672E45" w:rsidRDefault="00195C01" w:rsidP="00195C0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72E45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Воспитатель:</w:t>
      </w:r>
      <w:r w:rsidRPr="00672E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Все эти вещи в наших умелых руках превратятся в цветы.</w:t>
      </w:r>
    </w:p>
    <w:p w:rsidR="00195C01" w:rsidRPr="00672E45" w:rsidRDefault="00195C01" w:rsidP="00195C0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72E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Скоро сказка сказывается,</w:t>
      </w:r>
    </w:p>
    <w:p w:rsidR="00195C01" w:rsidRPr="00672E45" w:rsidRDefault="00195C01" w:rsidP="00195C0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72E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да не скоро дело делается.</w:t>
      </w:r>
    </w:p>
    <w:p w:rsidR="00195C01" w:rsidRPr="00672E45" w:rsidRDefault="00195C01" w:rsidP="00195C0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72E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Давайте подготовим наши пальчики к работе.</w:t>
      </w:r>
    </w:p>
    <w:p w:rsidR="00195C01" w:rsidRPr="00672E45" w:rsidRDefault="00195C01" w:rsidP="00B17299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72E45">
        <w:rPr>
          <w:rFonts w:ascii="Times New Roman" w:eastAsia="Times New Roman" w:hAnsi="Times New Roman" w:cs="Times New Roman"/>
          <w:b/>
          <w:iCs/>
          <w:sz w:val="28"/>
          <w:szCs w:val="28"/>
          <w:bdr w:val="none" w:sz="0" w:space="0" w:color="auto" w:frame="1"/>
          <w:lang w:eastAsia="ru-RU"/>
        </w:rPr>
        <w:t>Пальчиковая гимнастика</w:t>
      </w:r>
      <w:proofErr w:type="gramStart"/>
      <w:r w:rsidRPr="00672E45">
        <w:rPr>
          <w:rFonts w:ascii="Times New Roman" w:eastAsia="Times New Roman" w:hAnsi="Times New Roman" w:cs="Times New Roman"/>
          <w:b/>
          <w:iCs/>
          <w:sz w:val="28"/>
          <w:szCs w:val="28"/>
          <w:bdr w:val="none" w:sz="0" w:space="0" w:color="auto" w:frame="1"/>
          <w:lang w:eastAsia="ru-RU"/>
        </w:rPr>
        <w:t>.«</w:t>
      </w:r>
      <w:proofErr w:type="gramEnd"/>
      <w:r w:rsidRPr="00672E45">
        <w:rPr>
          <w:rFonts w:ascii="Times New Roman" w:eastAsia="Times New Roman" w:hAnsi="Times New Roman" w:cs="Times New Roman"/>
          <w:b/>
          <w:iCs/>
          <w:sz w:val="28"/>
          <w:szCs w:val="28"/>
          <w:bdr w:val="none" w:sz="0" w:space="0" w:color="auto" w:frame="1"/>
          <w:lang w:eastAsia="ru-RU"/>
        </w:rPr>
        <w:t>Цветок»</w:t>
      </w:r>
    </w:p>
    <w:p w:rsidR="00195C01" w:rsidRPr="00672E45" w:rsidRDefault="00195C01" w:rsidP="00195C0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72E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Утром рано он закрыт, (кисти рук плотно сомкнуты.)</w:t>
      </w:r>
    </w:p>
    <w:p w:rsidR="00195C01" w:rsidRPr="00672E45" w:rsidRDefault="00195C01" w:rsidP="00195C0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72E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Но к полудню ближе (ладони отходят друг от друга)</w:t>
      </w:r>
    </w:p>
    <w:p w:rsidR="00195C01" w:rsidRPr="00672E45" w:rsidRDefault="00195C01" w:rsidP="00195C0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72E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Раскрывает лепестки, (подушечки больших пальцев прижаты к концам)</w:t>
      </w:r>
    </w:p>
    <w:p w:rsidR="00195C01" w:rsidRPr="00672E45" w:rsidRDefault="00195C01" w:rsidP="00195C0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72E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Красоту их вижу. (Указательных кисти рук напоминают бутон)</w:t>
      </w:r>
    </w:p>
    <w:p w:rsidR="00195C01" w:rsidRPr="00672E45" w:rsidRDefault="00195C01" w:rsidP="00195C0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72E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 вечеру цветок опять (кисти рук у запястья соединены)</w:t>
      </w:r>
    </w:p>
    <w:p w:rsidR="00195C01" w:rsidRPr="00672E45" w:rsidRDefault="00195C01" w:rsidP="00195C0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72E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Закрывает венчик, (а пальцы плавно расходятся в разные стороны)</w:t>
      </w:r>
    </w:p>
    <w:p w:rsidR="00195C01" w:rsidRPr="00672E45" w:rsidRDefault="00195C01" w:rsidP="00195C0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72E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теперь он будет спать (пальцы сомкнуты, образуя закрывшийся цветок.)</w:t>
      </w:r>
    </w:p>
    <w:p w:rsidR="00195C01" w:rsidRPr="00672E45" w:rsidRDefault="00195C01" w:rsidP="00195C0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72E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До утра, как птенчик. (Кладут кисти рук под щеку, имитируя сон.)</w:t>
      </w:r>
    </w:p>
    <w:p w:rsidR="00195C01" w:rsidRPr="00672E45" w:rsidRDefault="00195C01" w:rsidP="00195C0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72E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Пальчики готовы к работе. </w:t>
      </w:r>
    </w:p>
    <w:p w:rsidR="00B17299" w:rsidRPr="00672E45" w:rsidRDefault="00B17299" w:rsidP="00B17299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72E45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Воспитатель:</w:t>
      </w:r>
      <w:r w:rsidRPr="00672E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proofErr w:type="gramStart"/>
      <w:r w:rsidR="00195C01" w:rsidRPr="00672E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Перед</w:t>
      </w:r>
      <w:proofErr w:type="gramEnd"/>
      <w:r w:rsidR="00195C01" w:rsidRPr="00672E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работай с ножницами надо вспомнить правила, которые мы должны соблюдать.</w:t>
      </w:r>
    </w:p>
    <w:p w:rsidR="00195C01" w:rsidRPr="00672E45" w:rsidRDefault="00195C01" w:rsidP="00B17299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72E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1. При работе внимательно следи за направлением резания. Во время работы удерживай материал левой рукой так, чтобы пальцы были в стороне от лезвия.</w:t>
      </w:r>
    </w:p>
    <w:p w:rsidR="00195C01" w:rsidRPr="00672E45" w:rsidRDefault="00195C01" w:rsidP="00B17299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72E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 Не держи ножницы лезвием вверх.</w:t>
      </w:r>
    </w:p>
    <w:p w:rsidR="00195C01" w:rsidRPr="00672E45" w:rsidRDefault="00195C01" w:rsidP="00B17299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72E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3. По окончании действий не оставляй ножницы с открытыми лезвиями, обязательно смыкай концы ножниц и клади инструмент кольцами к себе,.</w:t>
      </w:r>
    </w:p>
    <w:p w:rsidR="00195C01" w:rsidRPr="00672E45" w:rsidRDefault="00195C01" w:rsidP="00B17299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72E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4. Передавай закрытые ножницы кольцами вперёд.</w:t>
      </w:r>
    </w:p>
    <w:p w:rsidR="00195C01" w:rsidRPr="00672E45" w:rsidRDefault="00195C01" w:rsidP="00B17299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72E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5. Не играй с ножницами, не подноси ножницы к лицу.</w:t>
      </w:r>
    </w:p>
    <w:p w:rsidR="00195C01" w:rsidRPr="00672E45" w:rsidRDefault="00195C01" w:rsidP="00195C0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72E45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Воспитатель:</w:t>
      </w:r>
      <w:r w:rsidRPr="00672E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Правила вспомнили. Ребята, возьмите ножницы в руки и приступайте к работе. (Дети выполняют задание)</w:t>
      </w:r>
    </w:p>
    <w:p w:rsidR="00195C01" w:rsidRPr="00672E45" w:rsidRDefault="00195C01" w:rsidP="00B17299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72E45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lastRenderedPageBreak/>
        <w:t>Воспитатель:</w:t>
      </w:r>
      <w:r w:rsidRPr="00672E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Ребята, цветок готов,</w:t>
      </w:r>
    </w:p>
    <w:p w:rsidR="00195C01" w:rsidRPr="00672E45" w:rsidRDefault="00195C01" w:rsidP="00195C01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672E45">
        <w:rPr>
          <w:rFonts w:ascii="Times New Roman" w:eastAsia="Times New Roman" w:hAnsi="Times New Roman" w:cs="Times New Roman"/>
          <w:b/>
          <w:iCs/>
          <w:color w:val="111111"/>
          <w:sz w:val="28"/>
          <w:szCs w:val="28"/>
          <w:bdr w:val="none" w:sz="0" w:space="0" w:color="auto" w:frame="1"/>
          <w:lang w:eastAsia="ru-RU"/>
        </w:rPr>
        <w:t>4. Итог занятия.</w:t>
      </w:r>
    </w:p>
    <w:p w:rsidR="00195C01" w:rsidRPr="00672E45" w:rsidRDefault="005541BE" w:rsidP="00B17299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gramStart"/>
      <w:r w:rsidRPr="00672E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</w:t>
      </w:r>
      <w:r w:rsidR="00195C01" w:rsidRPr="00672E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Стук в дверь.</w:t>
      </w:r>
      <w:proofErr w:type="gramEnd"/>
      <w:r w:rsidR="00195C01" w:rsidRPr="00672E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proofErr w:type="gramStart"/>
      <w:r w:rsidR="00195C01" w:rsidRPr="00672E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Входит падчерица.</w:t>
      </w:r>
      <w:r w:rsidRPr="00672E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)</w:t>
      </w:r>
      <w:proofErr w:type="gramEnd"/>
    </w:p>
    <w:p w:rsidR="00195C01" w:rsidRPr="00672E45" w:rsidRDefault="00195C01" w:rsidP="00195C0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72E45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Гостья</w:t>
      </w:r>
      <w:r w:rsidRPr="00672E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А вот и я! Мне повезло, я собрала много хвороста. Ах! Какие у вас красивые цветы в корзине! А где же вы взяли столько много цветов?</w:t>
      </w:r>
    </w:p>
    <w:p w:rsidR="00195C01" w:rsidRPr="00672E45" w:rsidRDefault="00195C01" w:rsidP="00B17299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72E45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В</w:t>
      </w:r>
      <w:r w:rsidR="00F6075C" w:rsidRPr="00672E45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оспитатель:</w:t>
      </w:r>
      <w:r w:rsidR="00F6075C" w:rsidRPr="00672E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Эти цветы изготовили</w:t>
      </w:r>
      <w:r w:rsidRPr="00672E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для тебя ребята. Мы дарим тебе корзинку с подснежниками. Возьми ее.</w:t>
      </w:r>
    </w:p>
    <w:p w:rsidR="00195C01" w:rsidRPr="00672E45" w:rsidRDefault="00195C01" w:rsidP="00195C0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72E45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Гостья</w:t>
      </w:r>
      <w:r w:rsidRPr="00672E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Спасибо ребята за ваши добрые сердца и умел</w:t>
      </w:r>
      <w:r w:rsidR="00F6075C" w:rsidRPr="00672E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ые руки. Какие красивые цветы! </w:t>
      </w:r>
    </w:p>
    <w:p w:rsidR="00195C01" w:rsidRPr="00672E45" w:rsidRDefault="00195C01" w:rsidP="00195C0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72E45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Гостья:</w:t>
      </w:r>
      <w:r w:rsidRPr="00672E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Ребята, спасибо вам! Но мне нужно идти, чтобы отыскать дорогу домой, пока не стемнело. До свидания! (Гостья уходит)</w:t>
      </w:r>
    </w:p>
    <w:p w:rsidR="00195C01" w:rsidRPr="00672E45" w:rsidRDefault="00195C01" w:rsidP="00195C0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72E45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Воспитатель:</w:t>
      </w:r>
      <w:r w:rsidRPr="00672E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Вы молодцы, хорошо справились с заданием! Я думаю, принцесса будет в восторге от ваших цветов!</w:t>
      </w:r>
    </w:p>
    <w:p w:rsidR="00195C01" w:rsidRPr="00672E45" w:rsidRDefault="00672E45" w:rsidP="00672E45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72E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С какими трудностями вы столкнулись при выполнении работы?                            - Как справились с ними?                                                                                               -  Молодцы, с</w:t>
      </w:r>
      <w:r w:rsidR="00195C01" w:rsidRPr="00672E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пасибо вам ребята за работу!</w:t>
      </w:r>
    </w:p>
    <w:p w:rsidR="00EC10B3" w:rsidRPr="00672E45" w:rsidRDefault="00281C6B">
      <w:pPr>
        <w:rPr>
          <w:rFonts w:ascii="Times New Roman" w:hAnsi="Times New Roman" w:cs="Times New Roman"/>
          <w:sz w:val="28"/>
          <w:szCs w:val="28"/>
        </w:rPr>
      </w:pPr>
    </w:p>
    <w:sectPr w:rsidR="00EC10B3" w:rsidRPr="00672E45" w:rsidSect="00FD71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1C6B" w:rsidRDefault="00281C6B" w:rsidP="00597AA8">
      <w:pPr>
        <w:spacing w:after="0" w:line="240" w:lineRule="auto"/>
      </w:pPr>
      <w:r>
        <w:separator/>
      </w:r>
    </w:p>
  </w:endnote>
  <w:endnote w:type="continuationSeparator" w:id="0">
    <w:p w:rsidR="00281C6B" w:rsidRDefault="00281C6B" w:rsidP="00597A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1C6B" w:rsidRDefault="00281C6B" w:rsidP="00597AA8">
      <w:pPr>
        <w:spacing w:after="0" w:line="240" w:lineRule="auto"/>
      </w:pPr>
      <w:r>
        <w:separator/>
      </w:r>
    </w:p>
  </w:footnote>
  <w:footnote w:type="continuationSeparator" w:id="0">
    <w:p w:rsidR="00281C6B" w:rsidRDefault="00281C6B" w:rsidP="00597AA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95C01"/>
    <w:rsid w:val="000E131E"/>
    <w:rsid w:val="000F37C1"/>
    <w:rsid w:val="00171E6C"/>
    <w:rsid w:val="00195C01"/>
    <w:rsid w:val="00281C6B"/>
    <w:rsid w:val="003128A9"/>
    <w:rsid w:val="00490756"/>
    <w:rsid w:val="005541BE"/>
    <w:rsid w:val="00597AA8"/>
    <w:rsid w:val="00672E45"/>
    <w:rsid w:val="006B1558"/>
    <w:rsid w:val="00794CE7"/>
    <w:rsid w:val="007F1D21"/>
    <w:rsid w:val="00991CF2"/>
    <w:rsid w:val="00B17299"/>
    <w:rsid w:val="00B40F7F"/>
    <w:rsid w:val="00BF7F4F"/>
    <w:rsid w:val="00C7464E"/>
    <w:rsid w:val="00CC365F"/>
    <w:rsid w:val="00D63463"/>
    <w:rsid w:val="00E33342"/>
    <w:rsid w:val="00EC1A7D"/>
    <w:rsid w:val="00F6075C"/>
    <w:rsid w:val="00FD71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7166"/>
  </w:style>
  <w:style w:type="paragraph" w:styleId="1">
    <w:name w:val="heading 1"/>
    <w:basedOn w:val="a"/>
    <w:link w:val="10"/>
    <w:uiPriority w:val="9"/>
    <w:qFormat/>
    <w:rsid w:val="00195C0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4">
    <w:name w:val="heading 4"/>
    <w:basedOn w:val="a"/>
    <w:link w:val="40"/>
    <w:uiPriority w:val="9"/>
    <w:qFormat/>
    <w:rsid w:val="00195C01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95C0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195C01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headline">
    <w:name w:val="headline"/>
    <w:basedOn w:val="a"/>
    <w:rsid w:val="00195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195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95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95C01"/>
    <w:rPr>
      <w:rFonts w:ascii="Tahoma" w:hAnsi="Tahoma" w:cs="Tahoma"/>
      <w:sz w:val="16"/>
      <w:szCs w:val="16"/>
    </w:rPr>
  </w:style>
  <w:style w:type="character" w:styleId="a6">
    <w:name w:val="Strong"/>
    <w:basedOn w:val="a0"/>
    <w:uiPriority w:val="22"/>
    <w:qFormat/>
    <w:rsid w:val="00D63463"/>
    <w:rPr>
      <w:b/>
      <w:bCs/>
    </w:rPr>
  </w:style>
  <w:style w:type="character" w:customStyle="1" w:styleId="c0">
    <w:name w:val="c0"/>
    <w:basedOn w:val="a0"/>
    <w:rsid w:val="00D63463"/>
  </w:style>
  <w:style w:type="paragraph" w:styleId="a7">
    <w:name w:val="header"/>
    <w:basedOn w:val="a"/>
    <w:link w:val="a8"/>
    <w:uiPriority w:val="99"/>
    <w:semiHidden/>
    <w:unhideWhenUsed/>
    <w:rsid w:val="00597AA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597AA8"/>
  </w:style>
  <w:style w:type="paragraph" w:styleId="a9">
    <w:name w:val="footer"/>
    <w:basedOn w:val="a"/>
    <w:link w:val="aa"/>
    <w:uiPriority w:val="99"/>
    <w:semiHidden/>
    <w:unhideWhenUsed/>
    <w:rsid w:val="00597AA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597AA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983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32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4713972-A035-439A-B8DE-981DA552BF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1217</Words>
  <Characters>6942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8143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</dc:creator>
  <cp:lastModifiedBy>МБДОУ №27</cp:lastModifiedBy>
  <cp:revision>13</cp:revision>
  <cp:lastPrinted>2018-03-20T17:21:00Z</cp:lastPrinted>
  <dcterms:created xsi:type="dcterms:W3CDTF">2018-01-23T16:41:00Z</dcterms:created>
  <dcterms:modified xsi:type="dcterms:W3CDTF">2018-04-13T06:52:00Z</dcterms:modified>
</cp:coreProperties>
</file>